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79F8F" w14:textId="65CDCA24" w:rsidR="00011BA3" w:rsidRPr="008A17DA" w:rsidRDefault="00011BA3" w:rsidP="004525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GoBack"/>
      <w:r w:rsidRPr="008A17DA">
        <w:rPr>
          <w:rFonts w:ascii="Arial" w:hAnsi="Arial" w:cs="Arial"/>
          <w:b/>
          <w:bCs/>
          <w:noProof/>
          <w:sz w:val="24"/>
          <w:szCs w:val="24"/>
          <w:lang w:eastAsia="pt-BR"/>
        </w:rPr>
        <w:drawing>
          <wp:anchor distT="0" distB="0" distL="114300" distR="114300" simplePos="0" relativeHeight="251660288" behindDoc="1" locked="0" layoutInCell="1" allowOverlap="1" wp14:anchorId="61DCD7B4" wp14:editId="3D9F70A8">
            <wp:simplePos x="0" y="0"/>
            <wp:positionH relativeFrom="column">
              <wp:posOffset>4566285</wp:posOffset>
            </wp:positionH>
            <wp:positionV relativeFrom="paragraph">
              <wp:posOffset>-518160</wp:posOffset>
            </wp:positionV>
            <wp:extent cx="1080770" cy="764540"/>
            <wp:effectExtent l="0" t="0" r="508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Teatr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770" cy="764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17DA">
        <w:rPr>
          <w:rFonts w:ascii="Arial" w:hAnsi="Arial" w:cs="Arial"/>
          <w:b/>
          <w:bCs/>
          <w:noProof/>
          <w:sz w:val="24"/>
          <w:szCs w:val="24"/>
          <w:lang w:eastAsia="pt-BR"/>
        </w:rPr>
        <w:drawing>
          <wp:anchor distT="0" distB="0" distL="114300" distR="114300" simplePos="0" relativeHeight="251659264" behindDoc="1" locked="0" layoutInCell="1" allowOverlap="1" wp14:anchorId="7E79487E" wp14:editId="0428A9D9">
            <wp:simplePos x="0" y="0"/>
            <wp:positionH relativeFrom="column">
              <wp:posOffset>1741170</wp:posOffset>
            </wp:positionH>
            <wp:positionV relativeFrom="paragraph">
              <wp:posOffset>-742950</wp:posOffset>
            </wp:positionV>
            <wp:extent cx="2456815" cy="1220470"/>
            <wp:effectExtent l="0" t="0" r="635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ultura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6815" cy="1220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17DA">
        <w:rPr>
          <w:rFonts w:ascii="Arial" w:hAnsi="Arial" w:cs="Arial"/>
          <w:b/>
          <w:bCs/>
          <w:noProof/>
          <w:sz w:val="24"/>
          <w:szCs w:val="24"/>
          <w:lang w:eastAsia="pt-BR"/>
        </w:rPr>
        <w:drawing>
          <wp:anchor distT="0" distB="0" distL="114300" distR="114300" simplePos="0" relativeHeight="251658240" behindDoc="1" locked="0" layoutInCell="1" allowOverlap="1" wp14:anchorId="50E7E064" wp14:editId="22D0C197">
            <wp:simplePos x="0" y="0"/>
            <wp:positionH relativeFrom="column">
              <wp:posOffset>-126365</wp:posOffset>
            </wp:positionH>
            <wp:positionV relativeFrom="paragraph">
              <wp:posOffset>-471805</wp:posOffset>
            </wp:positionV>
            <wp:extent cx="1446530" cy="785495"/>
            <wp:effectExtent l="0" t="0" r="127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Prefeitura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6530" cy="785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48EECB" w14:textId="77777777" w:rsidR="00011BA3" w:rsidRPr="008A17DA" w:rsidRDefault="00011BA3" w:rsidP="00011B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12E3F9AF" w14:textId="7B9A0B0D" w:rsidR="003871AF" w:rsidRPr="008A17DA" w:rsidRDefault="003871AF" w:rsidP="004525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TERMO DE UTILIZAÇÃO DO</w:t>
      </w:r>
    </w:p>
    <w:p w14:paraId="302C132A" w14:textId="532A318F" w:rsidR="004525E8" w:rsidRPr="008A17DA" w:rsidRDefault="004525E8" w:rsidP="004525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TEATRO MUNICIPAL </w:t>
      </w:r>
      <w:r w:rsidR="00A643E2" w:rsidRPr="008A17DA">
        <w:rPr>
          <w:rFonts w:ascii="Arial" w:hAnsi="Arial" w:cs="Arial"/>
          <w:b/>
          <w:bCs/>
          <w:sz w:val="24"/>
          <w:szCs w:val="24"/>
        </w:rPr>
        <w:t>MÁRIO LAGO</w:t>
      </w:r>
    </w:p>
    <w:p w14:paraId="25E7F027" w14:textId="77777777" w:rsidR="004525E8" w:rsidRPr="008A17DA" w:rsidRDefault="004525E8" w:rsidP="004525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DF4BCFE" w14:textId="77777777" w:rsidR="004525E8" w:rsidRPr="008A17DA" w:rsidRDefault="004525E8" w:rsidP="004525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CAPÍTULO I</w:t>
      </w:r>
    </w:p>
    <w:p w14:paraId="41033849" w14:textId="77777777" w:rsidR="004525E8" w:rsidRPr="008A17DA" w:rsidRDefault="004525E8" w:rsidP="004525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DAS FINALIDADES</w:t>
      </w:r>
    </w:p>
    <w:p w14:paraId="33932475" w14:textId="77777777" w:rsidR="004525E8" w:rsidRPr="008A17DA" w:rsidRDefault="004525E8" w:rsidP="00FF4C7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EEA7179" w14:textId="12B0BDB7" w:rsidR="00424D7F" w:rsidRPr="008A17DA" w:rsidRDefault="004525E8" w:rsidP="00B4300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Art. 1º </w:t>
      </w:r>
      <w:r w:rsidRPr="008A17DA">
        <w:rPr>
          <w:rFonts w:ascii="Arial" w:hAnsi="Arial" w:cs="Arial"/>
          <w:sz w:val="24"/>
          <w:szCs w:val="24"/>
        </w:rPr>
        <w:t xml:space="preserve">O Teatro Municipal </w:t>
      </w:r>
      <w:r w:rsidR="00A643E2" w:rsidRPr="008A17DA">
        <w:rPr>
          <w:rFonts w:ascii="Arial" w:hAnsi="Arial" w:cs="Arial"/>
          <w:sz w:val="24"/>
          <w:szCs w:val="24"/>
        </w:rPr>
        <w:t>Mário Lago</w:t>
      </w:r>
      <w:r w:rsidRPr="008A17DA">
        <w:rPr>
          <w:rFonts w:ascii="Arial" w:hAnsi="Arial" w:cs="Arial"/>
          <w:sz w:val="24"/>
          <w:szCs w:val="24"/>
        </w:rPr>
        <w:t xml:space="preserve">, localizado na Rua </w:t>
      </w:r>
      <w:r w:rsidR="00982902" w:rsidRPr="008A17DA">
        <w:rPr>
          <w:rFonts w:ascii="Arial" w:hAnsi="Arial" w:cs="Arial"/>
          <w:sz w:val="24"/>
          <w:szCs w:val="24"/>
        </w:rPr>
        <w:t>Cel. Madureira</w:t>
      </w:r>
      <w:r w:rsidRPr="008A17DA">
        <w:rPr>
          <w:rFonts w:ascii="Arial" w:hAnsi="Arial" w:cs="Arial"/>
          <w:sz w:val="24"/>
          <w:szCs w:val="24"/>
        </w:rPr>
        <w:t>, nº</w:t>
      </w:r>
      <w:r w:rsidR="00982902" w:rsidRPr="008A17DA">
        <w:rPr>
          <w:rFonts w:ascii="Arial" w:hAnsi="Arial" w:cs="Arial"/>
          <w:sz w:val="24"/>
          <w:szCs w:val="24"/>
        </w:rPr>
        <w:t>77</w:t>
      </w:r>
      <w:r w:rsidRPr="008A17DA">
        <w:rPr>
          <w:rFonts w:ascii="Arial" w:hAnsi="Arial" w:cs="Arial"/>
          <w:sz w:val="24"/>
          <w:szCs w:val="24"/>
        </w:rPr>
        <w:t>, Centro,</w:t>
      </w:r>
      <w:r w:rsidR="00982902" w:rsidRPr="008A17DA">
        <w:rPr>
          <w:rFonts w:ascii="Arial" w:hAnsi="Arial" w:cs="Arial"/>
          <w:sz w:val="24"/>
          <w:szCs w:val="24"/>
        </w:rPr>
        <w:t xml:space="preserve"> Saquarema-RJ, CEP 28990-000,</w:t>
      </w:r>
      <w:r w:rsidRPr="008A17DA">
        <w:rPr>
          <w:rFonts w:ascii="Arial" w:hAnsi="Arial" w:cs="Arial"/>
          <w:sz w:val="24"/>
          <w:szCs w:val="24"/>
        </w:rPr>
        <w:t xml:space="preserve"> com capacidade de público para </w:t>
      </w:r>
      <w:r w:rsidR="006364C4" w:rsidRPr="008A17DA">
        <w:rPr>
          <w:rFonts w:ascii="Arial" w:hAnsi="Arial" w:cs="Arial"/>
          <w:sz w:val="24"/>
          <w:szCs w:val="24"/>
        </w:rPr>
        <w:t>160 (c</w:t>
      </w:r>
      <w:r w:rsidR="0074250A" w:rsidRPr="008A17DA">
        <w:rPr>
          <w:rFonts w:ascii="Arial" w:hAnsi="Arial" w:cs="Arial"/>
          <w:sz w:val="24"/>
          <w:szCs w:val="24"/>
        </w:rPr>
        <w:t>ento e sessenta</w:t>
      </w:r>
      <w:r w:rsidR="00982902" w:rsidRPr="008A17DA">
        <w:rPr>
          <w:rFonts w:ascii="Arial" w:hAnsi="Arial" w:cs="Arial"/>
          <w:sz w:val="24"/>
          <w:szCs w:val="24"/>
        </w:rPr>
        <w:t xml:space="preserve">) lugares, vinculado </w:t>
      </w:r>
      <w:r w:rsidRPr="008A17DA">
        <w:rPr>
          <w:rFonts w:ascii="Arial" w:hAnsi="Arial" w:cs="Arial"/>
          <w:sz w:val="24"/>
          <w:szCs w:val="24"/>
        </w:rPr>
        <w:t>à S</w:t>
      </w:r>
      <w:r w:rsidR="00982902" w:rsidRPr="008A17DA">
        <w:rPr>
          <w:rFonts w:ascii="Arial" w:hAnsi="Arial" w:cs="Arial"/>
          <w:sz w:val="24"/>
          <w:szCs w:val="24"/>
        </w:rPr>
        <w:t xml:space="preserve">ecretaria Municipal de </w:t>
      </w:r>
      <w:r w:rsidR="0074250A" w:rsidRPr="008A17DA">
        <w:rPr>
          <w:rFonts w:ascii="Arial" w:hAnsi="Arial" w:cs="Arial"/>
          <w:sz w:val="24"/>
          <w:szCs w:val="24"/>
        </w:rPr>
        <w:t xml:space="preserve">Educação, </w:t>
      </w:r>
      <w:r w:rsidR="00982902" w:rsidRPr="008A17DA">
        <w:rPr>
          <w:rFonts w:ascii="Arial" w:hAnsi="Arial" w:cs="Arial"/>
          <w:sz w:val="24"/>
          <w:szCs w:val="24"/>
        </w:rPr>
        <w:t>Cultura</w:t>
      </w:r>
      <w:r w:rsidR="0074250A" w:rsidRPr="008A17DA">
        <w:rPr>
          <w:rFonts w:ascii="Arial" w:hAnsi="Arial" w:cs="Arial"/>
          <w:sz w:val="24"/>
          <w:szCs w:val="24"/>
        </w:rPr>
        <w:t>, Inclusão, Ciência e Tecnologia</w:t>
      </w:r>
      <w:r w:rsidR="00982902" w:rsidRPr="008A17DA">
        <w:rPr>
          <w:rFonts w:ascii="Arial" w:hAnsi="Arial" w:cs="Arial"/>
          <w:sz w:val="24"/>
          <w:szCs w:val="24"/>
        </w:rPr>
        <w:t xml:space="preserve"> de Saquarema, </w:t>
      </w:r>
      <w:r w:rsidR="006364C4" w:rsidRPr="008A17DA">
        <w:rPr>
          <w:rFonts w:ascii="Arial" w:hAnsi="Arial" w:cs="Arial"/>
          <w:sz w:val="24"/>
          <w:szCs w:val="24"/>
        </w:rPr>
        <w:t>destina-se prioritariamente à</w:t>
      </w:r>
      <w:r w:rsidR="00424D7F" w:rsidRPr="008A17DA">
        <w:rPr>
          <w:rFonts w:ascii="Arial" w:hAnsi="Arial" w:cs="Arial"/>
          <w:sz w:val="24"/>
          <w:szCs w:val="24"/>
        </w:rPr>
        <w:t xml:space="preserve"> exibição de peças teatrais, espetáculos musicais e de dança e outros eventos artístico-culturais, desde que condizente</w:t>
      </w:r>
      <w:r w:rsidR="00B43008" w:rsidRPr="008A17DA">
        <w:rPr>
          <w:rFonts w:ascii="Arial" w:hAnsi="Arial" w:cs="Arial"/>
          <w:sz w:val="24"/>
          <w:szCs w:val="24"/>
        </w:rPr>
        <w:t>s</w:t>
      </w:r>
      <w:r w:rsidR="00424D7F" w:rsidRPr="008A17DA">
        <w:rPr>
          <w:rFonts w:ascii="Arial" w:hAnsi="Arial" w:cs="Arial"/>
          <w:sz w:val="24"/>
          <w:szCs w:val="24"/>
        </w:rPr>
        <w:t xml:space="preserve"> com sua</w:t>
      </w:r>
      <w:r w:rsidR="00B43008" w:rsidRPr="008A17DA">
        <w:rPr>
          <w:rFonts w:ascii="Arial" w:hAnsi="Arial" w:cs="Arial"/>
          <w:sz w:val="24"/>
          <w:szCs w:val="24"/>
        </w:rPr>
        <w:t xml:space="preserve"> estrutura física e com os objetivos:</w:t>
      </w:r>
    </w:p>
    <w:p w14:paraId="7310080B" w14:textId="77777777" w:rsidR="00424D7F" w:rsidRPr="008A17DA" w:rsidRDefault="00424D7F" w:rsidP="00FF4C7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9118D13" w14:textId="77777777" w:rsidR="004525E8" w:rsidRPr="008A17DA" w:rsidRDefault="00FF16F2" w:rsidP="00FF4C7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sz w:val="24"/>
          <w:szCs w:val="24"/>
        </w:rPr>
        <w:t xml:space="preserve">I </w:t>
      </w:r>
      <w:r w:rsidR="008144EB" w:rsidRPr="008A17DA">
        <w:rPr>
          <w:rFonts w:ascii="Arial" w:hAnsi="Arial" w:cs="Arial"/>
          <w:b/>
          <w:sz w:val="24"/>
          <w:szCs w:val="24"/>
        </w:rPr>
        <w:t>–</w:t>
      </w:r>
      <w:r w:rsidRPr="008A17DA">
        <w:rPr>
          <w:rFonts w:ascii="Arial" w:hAnsi="Arial" w:cs="Arial"/>
          <w:sz w:val="24"/>
          <w:szCs w:val="24"/>
        </w:rPr>
        <w:t xml:space="preserve"> </w:t>
      </w:r>
      <w:r w:rsidR="00D2206B" w:rsidRPr="008A17DA">
        <w:rPr>
          <w:rFonts w:ascii="Arial" w:hAnsi="Arial" w:cs="Arial"/>
          <w:sz w:val="24"/>
          <w:szCs w:val="24"/>
        </w:rPr>
        <w:t>P</w:t>
      </w:r>
      <w:r w:rsidR="004525E8" w:rsidRPr="008A17DA">
        <w:rPr>
          <w:rFonts w:ascii="Arial" w:hAnsi="Arial" w:cs="Arial"/>
          <w:sz w:val="24"/>
          <w:szCs w:val="24"/>
        </w:rPr>
        <w:t>romover o desenvolvimento artístico-cultural no Município;</w:t>
      </w:r>
    </w:p>
    <w:p w14:paraId="415DEE24" w14:textId="77777777" w:rsidR="004525E8" w:rsidRPr="008A17DA" w:rsidRDefault="00FF16F2" w:rsidP="00FF4C7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sz w:val="24"/>
          <w:szCs w:val="24"/>
        </w:rPr>
        <w:t xml:space="preserve">II </w:t>
      </w:r>
      <w:r w:rsidR="008144EB" w:rsidRPr="008A17DA">
        <w:rPr>
          <w:rFonts w:ascii="Arial" w:hAnsi="Arial" w:cs="Arial"/>
          <w:b/>
          <w:sz w:val="24"/>
          <w:szCs w:val="24"/>
        </w:rPr>
        <w:t>–</w:t>
      </w:r>
      <w:r w:rsidRPr="008A17DA">
        <w:rPr>
          <w:rFonts w:ascii="Arial" w:hAnsi="Arial" w:cs="Arial"/>
          <w:sz w:val="24"/>
          <w:szCs w:val="24"/>
        </w:rPr>
        <w:t xml:space="preserve"> </w:t>
      </w:r>
      <w:r w:rsidR="00D2206B" w:rsidRPr="008A17DA">
        <w:rPr>
          <w:rFonts w:ascii="Arial" w:hAnsi="Arial" w:cs="Arial"/>
          <w:sz w:val="24"/>
          <w:szCs w:val="24"/>
        </w:rPr>
        <w:t>D</w:t>
      </w:r>
      <w:r w:rsidR="008144EB" w:rsidRPr="008A17DA">
        <w:rPr>
          <w:rFonts w:ascii="Arial" w:hAnsi="Arial" w:cs="Arial"/>
          <w:sz w:val="24"/>
          <w:szCs w:val="24"/>
        </w:rPr>
        <w:t xml:space="preserve">ar </w:t>
      </w:r>
      <w:r w:rsidR="004525E8" w:rsidRPr="008A17DA">
        <w:rPr>
          <w:rFonts w:ascii="Arial" w:hAnsi="Arial" w:cs="Arial"/>
          <w:sz w:val="24"/>
          <w:szCs w:val="24"/>
        </w:rPr>
        <w:t>condições à ampliação do mercado de trabalho aos profissionais das artes;</w:t>
      </w:r>
    </w:p>
    <w:p w14:paraId="4B85A58E" w14:textId="57DA50CE" w:rsidR="004525E8" w:rsidRPr="008A17DA" w:rsidRDefault="00BD0C96" w:rsidP="00FF4C7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sz w:val="24"/>
          <w:szCs w:val="24"/>
        </w:rPr>
        <w:t xml:space="preserve">III </w:t>
      </w:r>
      <w:r w:rsidR="008144EB" w:rsidRPr="008A17DA">
        <w:rPr>
          <w:rFonts w:ascii="Arial" w:hAnsi="Arial" w:cs="Arial"/>
          <w:b/>
          <w:sz w:val="24"/>
          <w:szCs w:val="24"/>
        </w:rPr>
        <w:t>–</w:t>
      </w:r>
      <w:r w:rsidR="00FF16F2" w:rsidRPr="008A17DA">
        <w:rPr>
          <w:rFonts w:ascii="Arial" w:hAnsi="Arial" w:cs="Arial"/>
          <w:sz w:val="24"/>
          <w:szCs w:val="24"/>
        </w:rPr>
        <w:t xml:space="preserve"> </w:t>
      </w:r>
      <w:r w:rsidR="00D2206B" w:rsidRPr="008A17DA">
        <w:rPr>
          <w:rFonts w:ascii="Arial" w:hAnsi="Arial" w:cs="Arial"/>
          <w:sz w:val="24"/>
          <w:szCs w:val="24"/>
        </w:rPr>
        <w:t>D</w:t>
      </w:r>
      <w:r w:rsidR="004525E8" w:rsidRPr="008A17DA">
        <w:rPr>
          <w:rFonts w:ascii="Arial" w:hAnsi="Arial" w:cs="Arial"/>
          <w:sz w:val="24"/>
          <w:szCs w:val="24"/>
        </w:rPr>
        <w:t>ar oportunidades ao constante aprim</w:t>
      </w:r>
      <w:r w:rsidR="00982902" w:rsidRPr="008A17DA">
        <w:rPr>
          <w:rFonts w:ascii="Arial" w:hAnsi="Arial" w:cs="Arial"/>
          <w:sz w:val="24"/>
          <w:szCs w:val="24"/>
        </w:rPr>
        <w:t>oramento dos que atuam nas artes</w:t>
      </w:r>
      <w:r w:rsidR="004525E8" w:rsidRPr="008A17DA">
        <w:rPr>
          <w:rFonts w:ascii="Arial" w:hAnsi="Arial" w:cs="Arial"/>
          <w:sz w:val="24"/>
          <w:szCs w:val="24"/>
        </w:rPr>
        <w:t>;</w:t>
      </w:r>
    </w:p>
    <w:p w14:paraId="612D278E" w14:textId="51D0E3FD" w:rsidR="008144EB" w:rsidRPr="008A17DA" w:rsidRDefault="00BD0C96" w:rsidP="00FF4C7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sz w:val="24"/>
          <w:szCs w:val="24"/>
        </w:rPr>
        <w:t xml:space="preserve">IV </w:t>
      </w:r>
      <w:r w:rsidR="008144EB" w:rsidRPr="008A17DA">
        <w:rPr>
          <w:rFonts w:ascii="Arial" w:hAnsi="Arial" w:cs="Arial"/>
          <w:b/>
          <w:sz w:val="24"/>
          <w:szCs w:val="24"/>
        </w:rPr>
        <w:t>–</w:t>
      </w:r>
      <w:r w:rsidR="008144EB" w:rsidRPr="008A17DA">
        <w:rPr>
          <w:rFonts w:ascii="Arial" w:hAnsi="Arial" w:cs="Arial"/>
          <w:sz w:val="24"/>
          <w:szCs w:val="24"/>
        </w:rPr>
        <w:t xml:space="preserve"> Propiciar espetáculos artísticos,</w:t>
      </w:r>
      <w:r w:rsidR="000F0751" w:rsidRPr="008A17DA">
        <w:rPr>
          <w:rFonts w:ascii="Arial" w:hAnsi="Arial" w:cs="Arial"/>
          <w:sz w:val="24"/>
          <w:szCs w:val="24"/>
        </w:rPr>
        <w:t xml:space="preserve"> colaborando na tarefa de aperfeiçoamento cultural da comunidade saquaremense;</w:t>
      </w:r>
    </w:p>
    <w:p w14:paraId="1C534CCD" w14:textId="77777777" w:rsidR="00FF16F2" w:rsidRPr="008A17DA" w:rsidRDefault="00FF16F2" w:rsidP="000F075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sz w:val="24"/>
          <w:szCs w:val="24"/>
        </w:rPr>
        <w:t>V –</w:t>
      </w:r>
      <w:r w:rsidRPr="008A17DA">
        <w:rPr>
          <w:rFonts w:ascii="Arial" w:hAnsi="Arial" w:cs="Arial"/>
          <w:sz w:val="24"/>
          <w:szCs w:val="24"/>
        </w:rPr>
        <w:t xml:space="preserve"> Apoiar as realizações de espetáculos artístico-culturais;</w:t>
      </w:r>
    </w:p>
    <w:p w14:paraId="42B6229F" w14:textId="22BCC70C" w:rsidR="00FF16F2" w:rsidRPr="008A17DA" w:rsidRDefault="00FF16F2" w:rsidP="00FF4C7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sz w:val="24"/>
          <w:szCs w:val="24"/>
        </w:rPr>
        <w:t>VI –</w:t>
      </w:r>
      <w:r w:rsidRPr="008A17DA">
        <w:rPr>
          <w:rFonts w:ascii="Arial" w:hAnsi="Arial" w:cs="Arial"/>
          <w:sz w:val="24"/>
          <w:szCs w:val="24"/>
        </w:rPr>
        <w:t xml:space="preserve"> incentivar a participação da comunidade, dando condições e possibilit</w:t>
      </w:r>
      <w:r w:rsidR="00B43008" w:rsidRPr="008A17DA">
        <w:rPr>
          <w:rFonts w:ascii="Arial" w:hAnsi="Arial" w:cs="Arial"/>
          <w:sz w:val="24"/>
          <w:szCs w:val="24"/>
        </w:rPr>
        <w:t>ando</w:t>
      </w:r>
      <w:r w:rsidRPr="008A17DA">
        <w:rPr>
          <w:rFonts w:ascii="Arial" w:hAnsi="Arial" w:cs="Arial"/>
          <w:sz w:val="24"/>
          <w:szCs w:val="24"/>
        </w:rPr>
        <w:t xml:space="preserve"> acesso aos bens e atividades artístico-</w:t>
      </w:r>
      <w:r w:rsidR="005B2789" w:rsidRPr="008A17DA">
        <w:rPr>
          <w:rFonts w:ascii="Arial" w:hAnsi="Arial" w:cs="Arial"/>
          <w:sz w:val="24"/>
          <w:szCs w:val="24"/>
        </w:rPr>
        <w:t>culturais</w:t>
      </w:r>
      <w:r w:rsidRPr="008A17DA">
        <w:rPr>
          <w:rFonts w:ascii="Arial" w:hAnsi="Arial" w:cs="Arial"/>
          <w:sz w:val="24"/>
          <w:szCs w:val="24"/>
        </w:rPr>
        <w:t xml:space="preserve"> afetos ao Teatro Municipal Mário Lago;</w:t>
      </w:r>
    </w:p>
    <w:p w14:paraId="605B18E8" w14:textId="77777777" w:rsidR="00FF16F2" w:rsidRPr="008A17DA" w:rsidRDefault="00FF16F2" w:rsidP="00FF4C7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sz w:val="24"/>
          <w:szCs w:val="24"/>
        </w:rPr>
        <w:t>VII –</w:t>
      </w:r>
      <w:r w:rsidRPr="008A17DA">
        <w:rPr>
          <w:rFonts w:ascii="Arial" w:hAnsi="Arial" w:cs="Arial"/>
          <w:sz w:val="24"/>
          <w:szCs w:val="24"/>
        </w:rPr>
        <w:t xml:space="preserve"> Oportunizar a realização de cursos, oficinas, conferências, encontros, reuniões e congressos;</w:t>
      </w:r>
    </w:p>
    <w:p w14:paraId="7387FCB0" w14:textId="413E4631" w:rsidR="00B43008" w:rsidRPr="008A17DA" w:rsidRDefault="00FF16F2" w:rsidP="001D71B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sz w:val="24"/>
          <w:szCs w:val="24"/>
        </w:rPr>
        <w:t>VIII –</w:t>
      </w:r>
      <w:r w:rsidRPr="008A17DA">
        <w:rPr>
          <w:rFonts w:ascii="Arial" w:hAnsi="Arial" w:cs="Arial"/>
          <w:sz w:val="24"/>
          <w:szCs w:val="24"/>
        </w:rPr>
        <w:t xml:space="preserve"> Incentivar o intercâmbio com outras instituições culturais e educacionais.</w:t>
      </w:r>
    </w:p>
    <w:p w14:paraId="42F5E76B" w14:textId="77777777" w:rsidR="004525E8" w:rsidRPr="008A17DA" w:rsidRDefault="004525E8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0E7DD85" w14:textId="77777777" w:rsidR="00EA0383" w:rsidRPr="008A17DA" w:rsidRDefault="00EA0383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7C97A07" w14:textId="5150513B" w:rsidR="004525E8" w:rsidRPr="008A17DA" w:rsidRDefault="004525E8" w:rsidP="004525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CAPÍTULO II</w:t>
      </w:r>
    </w:p>
    <w:p w14:paraId="475B3BAE" w14:textId="77777777" w:rsidR="004525E8" w:rsidRPr="008A17DA" w:rsidRDefault="004525E8" w:rsidP="004525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DA ESTRUTURA ORGANIZACIONAL</w:t>
      </w:r>
    </w:p>
    <w:p w14:paraId="120D5396" w14:textId="77777777" w:rsidR="004525E8" w:rsidRPr="008A17DA" w:rsidRDefault="004525E8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44C5F03" w14:textId="77777777" w:rsidR="004525E8" w:rsidRPr="008A17DA" w:rsidRDefault="004525E8" w:rsidP="00541CB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Art. 2º </w:t>
      </w:r>
      <w:r w:rsidR="00424D7F" w:rsidRPr="008A17DA">
        <w:rPr>
          <w:rFonts w:ascii="Arial" w:hAnsi="Arial" w:cs="Arial"/>
          <w:sz w:val="24"/>
          <w:szCs w:val="24"/>
        </w:rPr>
        <w:t>O Teatro Municipal Mário Lago,</w:t>
      </w:r>
      <w:r w:rsidRPr="008A17DA">
        <w:rPr>
          <w:rFonts w:ascii="Arial" w:hAnsi="Arial" w:cs="Arial"/>
          <w:sz w:val="24"/>
          <w:szCs w:val="24"/>
        </w:rPr>
        <w:t xml:space="preserve"> tem seu espaço físico composto pelos</w:t>
      </w:r>
      <w:r w:rsidR="00541CB8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seguintes ambientes:</w:t>
      </w:r>
    </w:p>
    <w:p w14:paraId="20E5AE70" w14:textId="77777777" w:rsidR="00541CB8" w:rsidRPr="008A17DA" w:rsidRDefault="00541CB8" w:rsidP="00541CB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2661C8F1" w14:textId="77777777" w:rsidR="004525E8" w:rsidRPr="008A17DA" w:rsidRDefault="004525E8" w:rsidP="004525E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sz w:val="24"/>
          <w:szCs w:val="24"/>
        </w:rPr>
        <w:t>I.</w:t>
      </w:r>
      <w:r w:rsidR="007B548B" w:rsidRPr="008A17DA">
        <w:rPr>
          <w:rFonts w:ascii="Arial" w:hAnsi="Arial" w:cs="Arial"/>
          <w:sz w:val="24"/>
          <w:szCs w:val="24"/>
        </w:rPr>
        <w:t xml:space="preserve"> 01 (um) </w:t>
      </w:r>
      <w:r w:rsidR="007B548B" w:rsidRPr="008A17DA">
        <w:rPr>
          <w:rFonts w:ascii="Arial" w:hAnsi="Arial" w:cs="Arial"/>
          <w:iCs/>
          <w:sz w:val="24"/>
          <w:szCs w:val="24"/>
        </w:rPr>
        <w:t>foyer</w:t>
      </w:r>
      <w:r w:rsidR="005D5A1F" w:rsidRPr="008A17DA">
        <w:rPr>
          <w:rFonts w:ascii="Arial" w:hAnsi="Arial" w:cs="Arial"/>
          <w:sz w:val="24"/>
          <w:szCs w:val="24"/>
        </w:rPr>
        <w:t>;</w:t>
      </w:r>
    </w:p>
    <w:p w14:paraId="10669F9E" w14:textId="77777777" w:rsidR="004525E8" w:rsidRPr="008A17DA" w:rsidRDefault="004525E8" w:rsidP="004525E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sz w:val="24"/>
          <w:szCs w:val="24"/>
        </w:rPr>
        <w:t xml:space="preserve">II. </w:t>
      </w:r>
      <w:r w:rsidR="007B548B" w:rsidRPr="008A17DA">
        <w:rPr>
          <w:rFonts w:ascii="Arial" w:hAnsi="Arial" w:cs="Arial"/>
          <w:sz w:val="24"/>
          <w:szCs w:val="24"/>
        </w:rPr>
        <w:t>01 (uma) cozinha;</w:t>
      </w:r>
    </w:p>
    <w:p w14:paraId="4C06309D" w14:textId="77777777" w:rsidR="004525E8" w:rsidRPr="008A17DA" w:rsidRDefault="004525E8" w:rsidP="004525E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sz w:val="24"/>
          <w:szCs w:val="24"/>
        </w:rPr>
        <w:t xml:space="preserve">III. </w:t>
      </w:r>
      <w:r w:rsidR="007B548B" w:rsidRPr="008A17DA">
        <w:rPr>
          <w:rFonts w:ascii="Arial" w:hAnsi="Arial" w:cs="Arial"/>
          <w:sz w:val="24"/>
          <w:szCs w:val="24"/>
        </w:rPr>
        <w:t>01 (uma) sala da Direção;</w:t>
      </w:r>
    </w:p>
    <w:p w14:paraId="2483C410" w14:textId="7BC06A85" w:rsidR="009913D1" w:rsidRPr="008A17DA" w:rsidRDefault="004525E8" w:rsidP="004525E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sz w:val="24"/>
          <w:szCs w:val="24"/>
        </w:rPr>
        <w:t xml:space="preserve">IV. </w:t>
      </w:r>
      <w:r w:rsidR="002977B9" w:rsidRPr="008A17DA">
        <w:rPr>
          <w:rFonts w:ascii="Arial" w:hAnsi="Arial" w:cs="Arial"/>
          <w:sz w:val="24"/>
          <w:szCs w:val="24"/>
        </w:rPr>
        <w:t>04</w:t>
      </w:r>
      <w:r w:rsidR="007B548B" w:rsidRPr="008A17DA">
        <w:rPr>
          <w:rFonts w:ascii="Arial" w:hAnsi="Arial" w:cs="Arial"/>
          <w:sz w:val="24"/>
          <w:szCs w:val="24"/>
        </w:rPr>
        <w:t xml:space="preserve"> (três) banheiros;</w:t>
      </w:r>
    </w:p>
    <w:p w14:paraId="6E056929" w14:textId="76814F92" w:rsidR="004525E8" w:rsidRPr="008A17DA" w:rsidRDefault="004525E8" w:rsidP="004525E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sz w:val="24"/>
          <w:szCs w:val="24"/>
        </w:rPr>
        <w:t>V. 0</w:t>
      </w:r>
      <w:r w:rsidR="009913D1" w:rsidRPr="008A17DA">
        <w:rPr>
          <w:rFonts w:ascii="Arial" w:hAnsi="Arial" w:cs="Arial"/>
          <w:sz w:val="24"/>
          <w:szCs w:val="24"/>
        </w:rPr>
        <w:t>1 (um</w:t>
      </w:r>
      <w:r w:rsidR="003F2248" w:rsidRPr="008A17DA">
        <w:rPr>
          <w:rFonts w:ascii="Arial" w:hAnsi="Arial" w:cs="Arial"/>
          <w:sz w:val="24"/>
          <w:szCs w:val="24"/>
        </w:rPr>
        <w:t>) camari</w:t>
      </w:r>
      <w:r w:rsidR="002977B9" w:rsidRPr="008A17DA">
        <w:rPr>
          <w:rFonts w:ascii="Arial" w:hAnsi="Arial" w:cs="Arial"/>
          <w:sz w:val="24"/>
          <w:szCs w:val="24"/>
        </w:rPr>
        <w:t>m</w:t>
      </w:r>
      <w:r w:rsidR="0028294D" w:rsidRPr="008A17DA">
        <w:rPr>
          <w:rFonts w:ascii="Arial" w:hAnsi="Arial" w:cs="Arial"/>
          <w:sz w:val="24"/>
          <w:szCs w:val="24"/>
        </w:rPr>
        <w:t xml:space="preserve"> contendo 01 (um) Banheiro</w:t>
      </w:r>
      <w:r w:rsidRPr="008A17DA">
        <w:rPr>
          <w:rFonts w:ascii="Arial" w:hAnsi="Arial" w:cs="Arial"/>
          <w:sz w:val="24"/>
          <w:szCs w:val="24"/>
        </w:rPr>
        <w:t>;</w:t>
      </w:r>
    </w:p>
    <w:p w14:paraId="60A03172" w14:textId="77777777" w:rsidR="004525E8" w:rsidRPr="008A17DA" w:rsidRDefault="004525E8" w:rsidP="004525E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sz w:val="24"/>
          <w:szCs w:val="24"/>
        </w:rPr>
        <w:t>VI.</w:t>
      </w:r>
      <w:r w:rsidR="007B548B" w:rsidRPr="008A17DA">
        <w:rPr>
          <w:rFonts w:ascii="Arial" w:hAnsi="Arial" w:cs="Arial"/>
          <w:sz w:val="24"/>
          <w:szCs w:val="24"/>
        </w:rPr>
        <w:t xml:space="preserve"> 01 (um) palco;</w:t>
      </w:r>
    </w:p>
    <w:p w14:paraId="7C95BD73" w14:textId="77777777" w:rsidR="004525E8" w:rsidRPr="008A17DA" w:rsidRDefault="004525E8" w:rsidP="004525E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sz w:val="24"/>
          <w:szCs w:val="24"/>
        </w:rPr>
        <w:t>VII.</w:t>
      </w:r>
      <w:r w:rsidR="007B548B" w:rsidRPr="008A17DA">
        <w:rPr>
          <w:rFonts w:ascii="Arial" w:hAnsi="Arial" w:cs="Arial"/>
          <w:sz w:val="24"/>
          <w:szCs w:val="24"/>
        </w:rPr>
        <w:t xml:space="preserve"> </w:t>
      </w:r>
      <w:r w:rsidR="0038472F" w:rsidRPr="008A17DA">
        <w:rPr>
          <w:rFonts w:ascii="Arial" w:hAnsi="Arial" w:cs="Arial"/>
          <w:sz w:val="24"/>
          <w:szCs w:val="24"/>
        </w:rPr>
        <w:t>01 (uma) plateia com 160 (cento e sessenta</w:t>
      </w:r>
      <w:r w:rsidR="007B548B" w:rsidRPr="008A17DA">
        <w:rPr>
          <w:rFonts w:ascii="Arial" w:hAnsi="Arial" w:cs="Arial"/>
          <w:sz w:val="24"/>
          <w:szCs w:val="24"/>
        </w:rPr>
        <w:t>) lugares;</w:t>
      </w:r>
    </w:p>
    <w:p w14:paraId="1791D938" w14:textId="77777777" w:rsidR="004525E8" w:rsidRPr="008A17DA" w:rsidRDefault="004525E8" w:rsidP="004525E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sz w:val="24"/>
          <w:szCs w:val="24"/>
        </w:rPr>
        <w:t xml:space="preserve">VIII. </w:t>
      </w:r>
      <w:r w:rsidR="007B548B" w:rsidRPr="008A17DA">
        <w:rPr>
          <w:rFonts w:ascii="Arial" w:hAnsi="Arial" w:cs="Arial"/>
          <w:sz w:val="24"/>
          <w:szCs w:val="24"/>
        </w:rPr>
        <w:t>01 (uma) cabine de controle de iluminação e som;</w:t>
      </w:r>
    </w:p>
    <w:p w14:paraId="5146F74F" w14:textId="77777777" w:rsidR="004525E8" w:rsidRPr="008A17DA" w:rsidRDefault="004525E8" w:rsidP="004525E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2A8A73DB" w14:textId="4164783C" w:rsidR="007F7C02" w:rsidRPr="008A17DA" w:rsidRDefault="004525E8" w:rsidP="00541CB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§1º </w:t>
      </w:r>
      <w:r w:rsidR="007F7C02" w:rsidRPr="008A17DA">
        <w:rPr>
          <w:rFonts w:ascii="Arial" w:hAnsi="Arial" w:cs="Arial"/>
          <w:sz w:val="24"/>
          <w:szCs w:val="24"/>
        </w:rPr>
        <w:t xml:space="preserve">O </w:t>
      </w:r>
      <w:r w:rsidR="007F7C02" w:rsidRPr="008A17DA">
        <w:rPr>
          <w:rFonts w:ascii="Arial" w:hAnsi="Arial" w:cs="Arial"/>
          <w:i/>
          <w:iCs/>
          <w:sz w:val="24"/>
          <w:szCs w:val="24"/>
        </w:rPr>
        <w:t>foyer</w:t>
      </w:r>
      <w:r w:rsidR="007F7C02" w:rsidRPr="008A17DA">
        <w:rPr>
          <w:rFonts w:ascii="Arial" w:hAnsi="Arial" w:cs="Arial"/>
          <w:sz w:val="24"/>
          <w:szCs w:val="24"/>
        </w:rPr>
        <w:t>, indicado no Inciso I, poderá acolher exposições de pintura, escultura</w:t>
      </w:r>
      <w:r w:rsidR="00365ECD" w:rsidRPr="008A17DA">
        <w:rPr>
          <w:rFonts w:ascii="Arial" w:hAnsi="Arial" w:cs="Arial"/>
          <w:sz w:val="24"/>
          <w:szCs w:val="24"/>
        </w:rPr>
        <w:t>,</w:t>
      </w:r>
      <w:r w:rsidR="00541CB8" w:rsidRPr="008A17DA">
        <w:rPr>
          <w:rFonts w:ascii="Arial" w:hAnsi="Arial" w:cs="Arial"/>
          <w:sz w:val="24"/>
          <w:szCs w:val="24"/>
        </w:rPr>
        <w:t xml:space="preserve"> </w:t>
      </w:r>
      <w:r w:rsidR="007F7C02" w:rsidRPr="008A17DA">
        <w:rPr>
          <w:rFonts w:ascii="Arial" w:hAnsi="Arial" w:cs="Arial"/>
          <w:sz w:val="24"/>
          <w:szCs w:val="24"/>
        </w:rPr>
        <w:t>fotografia e demais expressões artísticas correlatas, independentement</w:t>
      </w:r>
      <w:r w:rsidR="00424D7F" w:rsidRPr="008A17DA">
        <w:rPr>
          <w:rFonts w:ascii="Arial" w:hAnsi="Arial" w:cs="Arial"/>
          <w:sz w:val="24"/>
          <w:szCs w:val="24"/>
        </w:rPr>
        <w:t>e da cessão em</w:t>
      </w:r>
      <w:r w:rsidR="007F7C02" w:rsidRPr="008A17DA">
        <w:rPr>
          <w:rFonts w:ascii="Arial" w:hAnsi="Arial" w:cs="Arial"/>
          <w:sz w:val="24"/>
          <w:szCs w:val="24"/>
        </w:rPr>
        <w:t xml:space="preserve"> outros espaços do Teatro Municipal Mário Lago para demais eventos</w:t>
      </w:r>
      <w:r w:rsidR="00793BE1" w:rsidRPr="008A17DA">
        <w:rPr>
          <w:rFonts w:ascii="Arial" w:hAnsi="Arial" w:cs="Arial"/>
          <w:sz w:val="24"/>
          <w:szCs w:val="24"/>
        </w:rPr>
        <w:t>. Somente no</w:t>
      </w:r>
      <w:r w:rsidR="00304900" w:rsidRPr="008A17DA">
        <w:rPr>
          <w:rFonts w:ascii="Arial" w:hAnsi="Arial" w:cs="Arial"/>
          <w:sz w:val="24"/>
          <w:szCs w:val="24"/>
        </w:rPr>
        <w:t>s me</w:t>
      </w:r>
      <w:r w:rsidR="00793BE1" w:rsidRPr="008A17DA">
        <w:rPr>
          <w:rFonts w:ascii="Arial" w:hAnsi="Arial" w:cs="Arial"/>
          <w:sz w:val="24"/>
          <w:szCs w:val="24"/>
        </w:rPr>
        <w:t>s</w:t>
      </w:r>
      <w:r w:rsidR="00304900" w:rsidRPr="008A17DA">
        <w:rPr>
          <w:rFonts w:ascii="Arial" w:hAnsi="Arial" w:cs="Arial"/>
          <w:sz w:val="24"/>
          <w:szCs w:val="24"/>
        </w:rPr>
        <w:t>es</w:t>
      </w:r>
      <w:r w:rsidR="00793BE1" w:rsidRPr="008A17DA">
        <w:rPr>
          <w:rFonts w:ascii="Arial" w:hAnsi="Arial" w:cs="Arial"/>
          <w:sz w:val="24"/>
          <w:szCs w:val="24"/>
        </w:rPr>
        <w:t xml:space="preserve"> de </w:t>
      </w:r>
      <w:r w:rsidR="00304900" w:rsidRPr="008A17DA">
        <w:rPr>
          <w:rFonts w:ascii="Arial" w:hAnsi="Arial" w:cs="Arial"/>
          <w:sz w:val="24"/>
          <w:szCs w:val="24"/>
        </w:rPr>
        <w:t xml:space="preserve">janeiro e </w:t>
      </w:r>
      <w:r w:rsidR="00793BE1" w:rsidRPr="008A17DA">
        <w:rPr>
          <w:rFonts w:ascii="Arial" w:hAnsi="Arial" w:cs="Arial"/>
          <w:sz w:val="24"/>
          <w:szCs w:val="24"/>
        </w:rPr>
        <w:t>dezembro, o foyer não poderá ser utilizado</w:t>
      </w:r>
      <w:r w:rsidR="007F7C02" w:rsidRPr="008A17DA">
        <w:rPr>
          <w:rFonts w:ascii="Arial" w:hAnsi="Arial" w:cs="Arial"/>
          <w:sz w:val="24"/>
          <w:szCs w:val="24"/>
        </w:rPr>
        <w:t>;</w:t>
      </w:r>
    </w:p>
    <w:p w14:paraId="1C8B7074" w14:textId="77777777" w:rsidR="007F7C02" w:rsidRPr="008A17DA" w:rsidRDefault="007F7C02" w:rsidP="007F7C0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2C65C817" w14:textId="1120553B" w:rsidR="007F7C02" w:rsidRPr="008A17DA" w:rsidRDefault="004525E8" w:rsidP="00541CB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lastRenderedPageBreak/>
        <w:t>§2º</w:t>
      </w:r>
      <w:r w:rsidR="006A787A" w:rsidRPr="008A17DA">
        <w:rPr>
          <w:rFonts w:ascii="Arial" w:hAnsi="Arial" w:cs="Arial"/>
          <w:sz w:val="24"/>
          <w:szCs w:val="24"/>
        </w:rPr>
        <w:t xml:space="preserve"> O palco, indicado no Inciso VI, tem em sua metragem, 8M de largura / 4M de profundidade / 4M de altura</w:t>
      </w:r>
      <w:r w:rsidR="007F7C02" w:rsidRPr="008A17DA">
        <w:rPr>
          <w:rFonts w:ascii="Arial" w:hAnsi="Arial" w:cs="Arial"/>
          <w:sz w:val="24"/>
          <w:szCs w:val="24"/>
        </w:rPr>
        <w:t>;</w:t>
      </w:r>
    </w:p>
    <w:p w14:paraId="57B9EBCD" w14:textId="77777777" w:rsidR="004525E8" w:rsidRPr="008A17DA" w:rsidRDefault="004525E8" w:rsidP="007F7C0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6C9DDE60" w14:textId="58EBD4FD" w:rsidR="007F7C02" w:rsidRPr="008A17DA" w:rsidRDefault="004525E8" w:rsidP="00BD0C9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§3º </w:t>
      </w:r>
      <w:r w:rsidR="007F7C02" w:rsidRPr="008A17DA">
        <w:rPr>
          <w:rFonts w:ascii="Arial" w:hAnsi="Arial" w:cs="Arial"/>
          <w:sz w:val="24"/>
          <w:szCs w:val="24"/>
        </w:rPr>
        <w:t xml:space="preserve">Espaços descritos nos Incisos </w:t>
      </w:r>
      <w:r w:rsidR="00AB3121" w:rsidRPr="008A17DA">
        <w:rPr>
          <w:rFonts w:ascii="Arial" w:hAnsi="Arial" w:cs="Arial"/>
          <w:sz w:val="24"/>
          <w:szCs w:val="24"/>
        </w:rPr>
        <w:t>I</w:t>
      </w:r>
      <w:r w:rsidR="002977B9" w:rsidRPr="008A17DA">
        <w:rPr>
          <w:rFonts w:ascii="Arial" w:hAnsi="Arial" w:cs="Arial"/>
          <w:sz w:val="24"/>
          <w:szCs w:val="24"/>
        </w:rPr>
        <w:t xml:space="preserve"> e VIII</w:t>
      </w:r>
      <w:r w:rsidR="007F7C02" w:rsidRPr="008A17DA">
        <w:rPr>
          <w:rFonts w:ascii="Arial" w:hAnsi="Arial" w:cs="Arial"/>
          <w:sz w:val="24"/>
          <w:szCs w:val="24"/>
        </w:rPr>
        <w:t xml:space="preserve"> constituem ambientes de uso</w:t>
      </w:r>
      <w:r w:rsidR="00BD0C96" w:rsidRPr="008A17DA">
        <w:rPr>
          <w:rFonts w:ascii="Arial" w:hAnsi="Arial" w:cs="Arial"/>
          <w:sz w:val="24"/>
          <w:szCs w:val="24"/>
        </w:rPr>
        <w:t xml:space="preserve"> </w:t>
      </w:r>
      <w:r w:rsidR="008D0C45" w:rsidRPr="008A17DA">
        <w:rPr>
          <w:rFonts w:ascii="Arial" w:hAnsi="Arial" w:cs="Arial"/>
          <w:sz w:val="24"/>
          <w:szCs w:val="24"/>
        </w:rPr>
        <w:t>comum.</w:t>
      </w:r>
    </w:p>
    <w:p w14:paraId="79469030" w14:textId="18D87DB8" w:rsidR="004525E8" w:rsidRPr="008A17DA" w:rsidRDefault="00B807DF" w:rsidP="00B807D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§4º</w:t>
      </w:r>
      <w:r w:rsidRPr="008A17DA">
        <w:rPr>
          <w:rFonts w:ascii="Arial" w:hAnsi="Arial" w:cs="Arial"/>
          <w:bCs/>
          <w:sz w:val="24"/>
          <w:szCs w:val="24"/>
        </w:rPr>
        <w:t xml:space="preserve"> Os equipamentos disponíveis pela cabine de som, descrita no Inciso VIII, consistem em um RIDER DE LUZ – 1 Rack de luz 12 canais – 2KW por canal / 1 controlador DMX Show Designer TL 1006 / 4 refletores PAR LED de 3W fixos na 1ª vara de plateia / 4 refletores PAR frontais (lâmpada alógena 500W) na 2ª vara de plateia / 2 refletores PAR de contra (lâmpada alógena 500W) / 3 refletores PAR na lateral esquerda do palco (lâmpada alógena 500W) / 3 refletores PAR na lateral direita do palco (lâmpada alógena 500W) / 3 refletores plano-convexo de 1000W na 1ª vara de plateia e no RIDER DE SOM – Mesa de som Soundcraft SX1602FX USB – 16 canais / 2 caixas de som / 2 caixas de retorno para o palco / 1 medusa de palco com 8 canais (conexões XLR macho e XLR fêmea) / 1 Direct Box Waldman DI-2PS passivo de 2 canais / 2 microfones sem fio tipo bastão JWL / 1 pedestal para microfone / 1 receptor Bluetooth.</w:t>
      </w:r>
    </w:p>
    <w:p w14:paraId="5BD7CD32" w14:textId="77777777" w:rsidR="00EA0383" w:rsidRPr="008A17DA" w:rsidRDefault="00EA0383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45BCAF8" w14:textId="77777777" w:rsidR="00B807DF" w:rsidRPr="008A17DA" w:rsidRDefault="00B807DF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31679D9" w14:textId="77777777" w:rsidR="004525E8" w:rsidRPr="008A17DA" w:rsidRDefault="004525E8" w:rsidP="004525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CAPÍTULO III</w:t>
      </w:r>
    </w:p>
    <w:p w14:paraId="304D4FC7" w14:textId="7B8E6911" w:rsidR="004525E8" w:rsidRPr="008A17DA" w:rsidRDefault="00BF00D1" w:rsidP="004525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D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>A</w:t>
      </w:r>
      <w:r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3F2248" w:rsidRPr="008A17DA">
        <w:rPr>
          <w:rFonts w:ascii="Arial" w:hAnsi="Arial" w:cs="Arial"/>
          <w:b/>
          <w:bCs/>
          <w:sz w:val="24"/>
          <w:szCs w:val="24"/>
        </w:rPr>
        <w:t>A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>DMINISTRAÇÃO E FUNCIONAMENTO</w:t>
      </w:r>
    </w:p>
    <w:p w14:paraId="20FA45E2" w14:textId="77777777" w:rsidR="004525E8" w:rsidRPr="008A17DA" w:rsidRDefault="004525E8" w:rsidP="004525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C51F36B" w14:textId="6E0772C5" w:rsidR="004525E8" w:rsidRPr="008A17DA" w:rsidRDefault="004525E8" w:rsidP="00BD0C9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Art. 3º </w:t>
      </w:r>
      <w:r w:rsidR="003C3B24" w:rsidRPr="008A17DA">
        <w:rPr>
          <w:rFonts w:ascii="Arial" w:hAnsi="Arial" w:cs="Arial"/>
          <w:sz w:val="24"/>
          <w:szCs w:val="24"/>
        </w:rPr>
        <w:t>O Teatro Municipal Mário Lago</w:t>
      </w:r>
      <w:r w:rsidRPr="008A17DA">
        <w:rPr>
          <w:rFonts w:ascii="Arial" w:hAnsi="Arial" w:cs="Arial"/>
          <w:sz w:val="24"/>
          <w:szCs w:val="24"/>
        </w:rPr>
        <w:t xml:space="preserve"> será administrado por servidor</w:t>
      </w:r>
      <w:r w:rsidR="00BD0C96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designado pelo</w:t>
      </w:r>
      <w:r w:rsidR="00A8196B" w:rsidRPr="008A17DA">
        <w:rPr>
          <w:rFonts w:ascii="Arial" w:hAnsi="Arial" w:cs="Arial"/>
          <w:sz w:val="24"/>
          <w:szCs w:val="24"/>
        </w:rPr>
        <w:t xml:space="preserve"> (a)</w:t>
      </w:r>
      <w:r w:rsidRPr="008A17DA">
        <w:rPr>
          <w:rFonts w:ascii="Arial" w:hAnsi="Arial" w:cs="Arial"/>
          <w:sz w:val="24"/>
          <w:szCs w:val="24"/>
        </w:rPr>
        <w:t xml:space="preserve"> Prefeito</w:t>
      </w:r>
      <w:r w:rsidR="00A8196B" w:rsidRPr="008A17DA">
        <w:rPr>
          <w:rFonts w:ascii="Arial" w:hAnsi="Arial" w:cs="Arial"/>
          <w:sz w:val="24"/>
          <w:szCs w:val="24"/>
        </w:rPr>
        <w:t xml:space="preserve"> (a)</w:t>
      </w:r>
      <w:r w:rsidRPr="008A17DA">
        <w:rPr>
          <w:rFonts w:ascii="Arial" w:hAnsi="Arial" w:cs="Arial"/>
          <w:sz w:val="24"/>
          <w:szCs w:val="24"/>
        </w:rPr>
        <w:t>, conforme ato formal.</w:t>
      </w:r>
    </w:p>
    <w:p w14:paraId="3EF412EF" w14:textId="77777777" w:rsidR="004525E8" w:rsidRPr="008A17DA" w:rsidRDefault="004525E8" w:rsidP="004525E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3487241B" w14:textId="77777777" w:rsidR="004525E8" w:rsidRPr="008A17DA" w:rsidRDefault="004525E8" w:rsidP="00FF16F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Art. 4º </w:t>
      </w:r>
      <w:r w:rsidRPr="008A17DA">
        <w:rPr>
          <w:rFonts w:ascii="Arial" w:hAnsi="Arial" w:cs="Arial"/>
          <w:sz w:val="24"/>
          <w:szCs w:val="24"/>
        </w:rPr>
        <w:t xml:space="preserve">Cumpre </w:t>
      </w:r>
      <w:r w:rsidR="004F6829" w:rsidRPr="008A17DA">
        <w:rPr>
          <w:rFonts w:ascii="Arial" w:hAnsi="Arial" w:cs="Arial"/>
          <w:sz w:val="24"/>
          <w:szCs w:val="24"/>
        </w:rPr>
        <w:t>a</w:t>
      </w:r>
      <w:r w:rsidRPr="008A17DA">
        <w:rPr>
          <w:rFonts w:ascii="Arial" w:hAnsi="Arial" w:cs="Arial"/>
          <w:sz w:val="24"/>
          <w:szCs w:val="24"/>
        </w:rPr>
        <w:t>os servidores designados para a Administração do Teatro, no</w:t>
      </w:r>
      <w:r w:rsidR="00FF16F2" w:rsidRPr="008A17DA">
        <w:rPr>
          <w:rFonts w:ascii="Arial" w:hAnsi="Arial" w:cs="Arial"/>
          <w:sz w:val="24"/>
          <w:szCs w:val="24"/>
        </w:rPr>
        <w:t xml:space="preserve"> </w:t>
      </w:r>
      <w:r w:rsidR="008D307A" w:rsidRPr="008A17DA">
        <w:rPr>
          <w:rFonts w:ascii="Arial" w:hAnsi="Arial" w:cs="Arial"/>
          <w:sz w:val="24"/>
          <w:szCs w:val="24"/>
        </w:rPr>
        <w:t>desempenho de suas atribuições:</w:t>
      </w:r>
    </w:p>
    <w:p w14:paraId="15D37767" w14:textId="77777777" w:rsidR="00EA0383" w:rsidRPr="008A17DA" w:rsidRDefault="00EA0383" w:rsidP="00FF16F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3F80EC03" w14:textId="3AA7E6F4" w:rsidR="004525E8" w:rsidRPr="008A17DA" w:rsidRDefault="004525E8" w:rsidP="00FF16F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I. </w:t>
      </w:r>
      <w:r w:rsidR="00BD0C96" w:rsidRPr="008A17DA">
        <w:rPr>
          <w:rFonts w:ascii="Arial" w:hAnsi="Arial" w:cs="Arial"/>
          <w:sz w:val="24"/>
          <w:szCs w:val="24"/>
        </w:rPr>
        <w:t>Viabilizar</w:t>
      </w:r>
      <w:r w:rsidRPr="008A17DA">
        <w:rPr>
          <w:rFonts w:ascii="Arial" w:hAnsi="Arial" w:cs="Arial"/>
          <w:sz w:val="24"/>
          <w:szCs w:val="24"/>
        </w:rPr>
        <w:t xml:space="preserve"> o desenvolvimento d</w:t>
      </w:r>
      <w:r w:rsidR="00612835" w:rsidRPr="008A17DA">
        <w:rPr>
          <w:rFonts w:ascii="Arial" w:hAnsi="Arial" w:cs="Arial"/>
          <w:sz w:val="24"/>
          <w:szCs w:val="24"/>
        </w:rPr>
        <w:t>e eventos que visem não apenas à</w:t>
      </w:r>
      <w:r w:rsidRPr="008A17DA">
        <w:rPr>
          <w:rFonts w:ascii="Arial" w:hAnsi="Arial" w:cs="Arial"/>
          <w:sz w:val="24"/>
          <w:szCs w:val="24"/>
        </w:rPr>
        <w:t xml:space="preserve"> sociabilidade</w:t>
      </w:r>
      <w:r w:rsidR="00FF16F2" w:rsidRPr="008A17DA">
        <w:rPr>
          <w:rFonts w:ascii="Arial" w:hAnsi="Arial" w:cs="Arial"/>
          <w:sz w:val="24"/>
          <w:szCs w:val="24"/>
        </w:rPr>
        <w:t xml:space="preserve"> </w:t>
      </w:r>
      <w:r w:rsidR="004F6829" w:rsidRPr="008A17DA">
        <w:rPr>
          <w:rFonts w:ascii="Arial" w:hAnsi="Arial" w:cs="Arial"/>
          <w:sz w:val="24"/>
          <w:szCs w:val="24"/>
        </w:rPr>
        <w:t>e à recreação, ma</w:t>
      </w:r>
      <w:r w:rsidRPr="008A17DA">
        <w:rPr>
          <w:rFonts w:ascii="Arial" w:hAnsi="Arial" w:cs="Arial"/>
          <w:sz w:val="24"/>
          <w:szCs w:val="24"/>
        </w:rPr>
        <w:t>s</w:t>
      </w:r>
      <w:r w:rsidR="005B2789" w:rsidRPr="008A17DA">
        <w:rPr>
          <w:rFonts w:ascii="Arial" w:hAnsi="Arial" w:cs="Arial"/>
          <w:sz w:val="24"/>
          <w:szCs w:val="24"/>
        </w:rPr>
        <w:t>,</w:t>
      </w:r>
      <w:r w:rsidRPr="008A17DA">
        <w:rPr>
          <w:rFonts w:ascii="Arial" w:hAnsi="Arial" w:cs="Arial"/>
          <w:sz w:val="24"/>
          <w:szCs w:val="24"/>
        </w:rPr>
        <w:t xml:space="preserve"> </w:t>
      </w:r>
      <w:r w:rsidR="005B2789" w:rsidRPr="008A17DA">
        <w:rPr>
          <w:rFonts w:ascii="Arial" w:hAnsi="Arial" w:cs="Arial"/>
          <w:sz w:val="24"/>
          <w:szCs w:val="24"/>
        </w:rPr>
        <w:t xml:space="preserve">mais </w:t>
      </w:r>
      <w:r w:rsidRPr="008A17DA">
        <w:rPr>
          <w:rFonts w:ascii="Arial" w:hAnsi="Arial" w:cs="Arial"/>
          <w:sz w:val="24"/>
          <w:szCs w:val="24"/>
        </w:rPr>
        <w:t>especialmente</w:t>
      </w:r>
      <w:r w:rsidR="003C3B24" w:rsidRPr="008A17DA">
        <w:rPr>
          <w:rFonts w:ascii="Arial" w:hAnsi="Arial" w:cs="Arial"/>
          <w:sz w:val="24"/>
          <w:szCs w:val="24"/>
        </w:rPr>
        <w:t xml:space="preserve">, à promoção de espetáculos que </w:t>
      </w:r>
      <w:r w:rsidR="00612835" w:rsidRPr="008A17DA">
        <w:rPr>
          <w:rFonts w:ascii="Arial" w:hAnsi="Arial" w:cs="Arial"/>
          <w:sz w:val="24"/>
          <w:szCs w:val="24"/>
        </w:rPr>
        <w:t xml:space="preserve">proporcionem a formação e </w:t>
      </w:r>
      <w:r w:rsidR="005B2789" w:rsidRPr="008A17DA">
        <w:rPr>
          <w:rFonts w:ascii="Arial" w:hAnsi="Arial" w:cs="Arial"/>
          <w:sz w:val="24"/>
          <w:szCs w:val="24"/>
        </w:rPr>
        <w:t xml:space="preserve">o </w:t>
      </w:r>
      <w:r w:rsidR="00612835" w:rsidRPr="008A17DA">
        <w:rPr>
          <w:rFonts w:ascii="Arial" w:hAnsi="Arial" w:cs="Arial"/>
          <w:sz w:val="24"/>
          <w:szCs w:val="24"/>
        </w:rPr>
        <w:t>estí</w:t>
      </w:r>
      <w:r w:rsidRPr="008A17DA">
        <w:rPr>
          <w:rFonts w:ascii="Arial" w:hAnsi="Arial" w:cs="Arial"/>
          <w:sz w:val="24"/>
          <w:szCs w:val="24"/>
        </w:rPr>
        <w:t>mulo à cultura da comunidade;</w:t>
      </w:r>
    </w:p>
    <w:p w14:paraId="4FEAFE83" w14:textId="6ADB619C" w:rsidR="004525E8" w:rsidRPr="008A17DA" w:rsidRDefault="004525E8" w:rsidP="003C3B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II. </w:t>
      </w:r>
      <w:r w:rsidR="00BD0C96" w:rsidRPr="008A17DA">
        <w:rPr>
          <w:rFonts w:ascii="Arial" w:hAnsi="Arial" w:cs="Arial"/>
          <w:sz w:val="24"/>
          <w:szCs w:val="24"/>
        </w:rPr>
        <w:t>Adotar</w:t>
      </w:r>
      <w:r w:rsidRPr="008A17DA">
        <w:rPr>
          <w:rFonts w:ascii="Arial" w:hAnsi="Arial" w:cs="Arial"/>
          <w:sz w:val="24"/>
          <w:szCs w:val="24"/>
        </w:rPr>
        <w:t xml:space="preserve"> providências necessárias à garantia da manutenção e a conservação das</w:t>
      </w:r>
      <w:r w:rsidR="003C3B24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instalações d</w:t>
      </w:r>
      <w:r w:rsidR="003C3B24" w:rsidRPr="008A17DA">
        <w:rPr>
          <w:rFonts w:ascii="Arial" w:hAnsi="Arial" w:cs="Arial"/>
          <w:sz w:val="24"/>
          <w:szCs w:val="24"/>
        </w:rPr>
        <w:t>o Teatro Municipal Mário Lago</w:t>
      </w:r>
      <w:r w:rsidRPr="008A17DA">
        <w:rPr>
          <w:rFonts w:ascii="Arial" w:hAnsi="Arial" w:cs="Arial"/>
          <w:sz w:val="24"/>
          <w:szCs w:val="24"/>
        </w:rPr>
        <w:t>;</w:t>
      </w:r>
    </w:p>
    <w:p w14:paraId="0532D61D" w14:textId="727CA93C" w:rsidR="004525E8" w:rsidRPr="008A17DA" w:rsidRDefault="004525E8" w:rsidP="00FF16F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III. </w:t>
      </w:r>
      <w:r w:rsidR="00BD0C96" w:rsidRPr="008A17DA">
        <w:rPr>
          <w:rFonts w:ascii="Arial" w:hAnsi="Arial" w:cs="Arial"/>
          <w:sz w:val="24"/>
          <w:szCs w:val="24"/>
        </w:rPr>
        <w:t>Promover</w:t>
      </w:r>
      <w:r w:rsidRPr="008A17DA">
        <w:rPr>
          <w:rFonts w:ascii="Arial" w:hAnsi="Arial" w:cs="Arial"/>
          <w:sz w:val="24"/>
          <w:szCs w:val="24"/>
        </w:rPr>
        <w:t xml:space="preserve"> ou franquear as dependências, cumprindo os critérios dispostos no</w:t>
      </w:r>
      <w:r w:rsidR="00FF16F2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 xml:space="preserve">presente Regimento, priorizando os eventos </w:t>
      </w:r>
      <w:r w:rsidR="00BD0C96" w:rsidRPr="008A17DA">
        <w:rPr>
          <w:rFonts w:ascii="Arial" w:hAnsi="Arial" w:cs="Arial"/>
          <w:sz w:val="24"/>
          <w:szCs w:val="24"/>
        </w:rPr>
        <w:t>artístico-culturais</w:t>
      </w:r>
      <w:r w:rsidR="003C3B24" w:rsidRPr="008A17DA">
        <w:rPr>
          <w:rFonts w:ascii="Arial" w:hAnsi="Arial" w:cs="Arial"/>
          <w:sz w:val="24"/>
          <w:szCs w:val="24"/>
        </w:rPr>
        <w:t>;</w:t>
      </w:r>
    </w:p>
    <w:p w14:paraId="3E78CC11" w14:textId="202E336E" w:rsidR="004525E8" w:rsidRPr="008A17DA" w:rsidRDefault="004525E8" w:rsidP="00BD0C9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IV. </w:t>
      </w:r>
      <w:r w:rsidR="00BD0C96" w:rsidRPr="008A17DA">
        <w:rPr>
          <w:rFonts w:ascii="Arial" w:hAnsi="Arial" w:cs="Arial"/>
          <w:sz w:val="24"/>
          <w:szCs w:val="24"/>
        </w:rPr>
        <w:t>C</w:t>
      </w:r>
      <w:r w:rsidRPr="008A17DA">
        <w:rPr>
          <w:rFonts w:ascii="Arial" w:hAnsi="Arial" w:cs="Arial"/>
          <w:sz w:val="24"/>
          <w:szCs w:val="24"/>
        </w:rPr>
        <w:t>umprir e fazer cumprir o presente Regimento.</w:t>
      </w:r>
    </w:p>
    <w:p w14:paraId="3B396AB6" w14:textId="77777777" w:rsidR="008D307A" w:rsidRPr="008A17DA" w:rsidRDefault="008D307A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4BFAD59" w14:textId="77777777" w:rsidR="004525E8" w:rsidRPr="008A17DA" w:rsidRDefault="004525E8" w:rsidP="00D03F0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Art. 5º </w:t>
      </w:r>
      <w:r w:rsidRPr="008A17DA">
        <w:rPr>
          <w:rFonts w:ascii="Arial" w:hAnsi="Arial" w:cs="Arial"/>
          <w:sz w:val="24"/>
          <w:szCs w:val="24"/>
        </w:rPr>
        <w:t>O horário de funcionamento e atendimento ao público/realização de</w:t>
      </w:r>
      <w:r w:rsidR="00D03F08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 xml:space="preserve">eventos, no Teatro Municipal </w:t>
      </w:r>
      <w:r w:rsidR="003C3B24" w:rsidRPr="008A17DA">
        <w:rPr>
          <w:rFonts w:ascii="Arial" w:hAnsi="Arial" w:cs="Arial"/>
          <w:sz w:val="24"/>
          <w:szCs w:val="24"/>
        </w:rPr>
        <w:t>Mário Lago</w:t>
      </w:r>
      <w:r w:rsidRPr="008A17DA">
        <w:rPr>
          <w:rFonts w:ascii="Arial" w:hAnsi="Arial" w:cs="Arial"/>
          <w:sz w:val="24"/>
          <w:szCs w:val="24"/>
        </w:rPr>
        <w:t xml:space="preserve"> será:</w:t>
      </w:r>
    </w:p>
    <w:p w14:paraId="6C9875F1" w14:textId="77777777" w:rsidR="00EA0383" w:rsidRPr="008A17DA" w:rsidRDefault="00EA0383" w:rsidP="00D03F0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6869F204" w14:textId="77777777" w:rsidR="004525E8" w:rsidRPr="008A17DA" w:rsidRDefault="004525E8" w:rsidP="003C3B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I. </w:t>
      </w:r>
      <w:r w:rsidRPr="008A17DA">
        <w:rPr>
          <w:rFonts w:ascii="Arial" w:hAnsi="Arial" w:cs="Arial"/>
          <w:sz w:val="24"/>
          <w:szCs w:val="24"/>
        </w:rPr>
        <w:t>Expediente Administrativo dos servidores:</w:t>
      </w:r>
      <w:r w:rsidR="003C3B24" w:rsidRPr="008A17DA">
        <w:rPr>
          <w:rFonts w:ascii="Arial" w:hAnsi="Arial" w:cs="Arial"/>
          <w:sz w:val="24"/>
          <w:szCs w:val="24"/>
        </w:rPr>
        <w:t xml:space="preserve"> de segunda a sexta-feira, das 9</w:t>
      </w:r>
      <w:r w:rsidRPr="008A17DA">
        <w:rPr>
          <w:rFonts w:ascii="Arial" w:hAnsi="Arial" w:cs="Arial"/>
          <w:sz w:val="24"/>
          <w:szCs w:val="24"/>
        </w:rPr>
        <w:t>h</w:t>
      </w:r>
      <w:r w:rsidR="003C3B24" w:rsidRPr="008A17DA">
        <w:rPr>
          <w:rFonts w:ascii="Arial" w:hAnsi="Arial" w:cs="Arial"/>
          <w:sz w:val="24"/>
          <w:szCs w:val="24"/>
        </w:rPr>
        <w:t xml:space="preserve"> às 17h</w:t>
      </w:r>
      <w:r w:rsidRPr="008A17DA">
        <w:rPr>
          <w:rFonts w:ascii="Arial" w:hAnsi="Arial" w:cs="Arial"/>
          <w:sz w:val="24"/>
          <w:szCs w:val="24"/>
        </w:rPr>
        <w:t>;</w:t>
      </w:r>
    </w:p>
    <w:p w14:paraId="4376769E" w14:textId="77777777" w:rsidR="004525E8" w:rsidRPr="008A17DA" w:rsidRDefault="004525E8" w:rsidP="003C3B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II. </w:t>
      </w:r>
      <w:r w:rsidRPr="008A17DA">
        <w:rPr>
          <w:rFonts w:ascii="Arial" w:hAnsi="Arial" w:cs="Arial"/>
          <w:sz w:val="24"/>
          <w:szCs w:val="24"/>
        </w:rPr>
        <w:t>Eventos/apresentações/e</w:t>
      </w:r>
      <w:r w:rsidR="0028294D" w:rsidRPr="008A17DA">
        <w:rPr>
          <w:rFonts w:ascii="Arial" w:hAnsi="Arial" w:cs="Arial"/>
          <w:sz w:val="24"/>
          <w:szCs w:val="24"/>
        </w:rPr>
        <w:t>xposições e correlatos: de sext</w:t>
      </w:r>
      <w:r w:rsidR="003C3B24" w:rsidRPr="008A17DA">
        <w:rPr>
          <w:rFonts w:ascii="Arial" w:hAnsi="Arial" w:cs="Arial"/>
          <w:sz w:val="24"/>
          <w:szCs w:val="24"/>
        </w:rPr>
        <w:t>a a domingo</w:t>
      </w:r>
      <w:r w:rsidRPr="008A17DA">
        <w:rPr>
          <w:rFonts w:ascii="Arial" w:hAnsi="Arial" w:cs="Arial"/>
          <w:sz w:val="24"/>
          <w:szCs w:val="24"/>
        </w:rPr>
        <w:t>;</w:t>
      </w:r>
    </w:p>
    <w:p w14:paraId="5B90FACE" w14:textId="4C7BB208" w:rsidR="004525E8" w:rsidRPr="008A17DA" w:rsidRDefault="004525E8" w:rsidP="003C3B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Parágrafo Único: </w:t>
      </w:r>
      <w:r w:rsidR="00C32EE0" w:rsidRPr="008A17DA">
        <w:rPr>
          <w:rFonts w:ascii="Arial" w:hAnsi="Arial" w:cs="Arial"/>
          <w:sz w:val="24"/>
          <w:szCs w:val="24"/>
        </w:rPr>
        <w:t>Em dias de espetáculos</w:t>
      </w:r>
      <w:r w:rsidRPr="008A17DA">
        <w:rPr>
          <w:rFonts w:ascii="Arial" w:hAnsi="Arial" w:cs="Arial"/>
          <w:sz w:val="24"/>
          <w:szCs w:val="24"/>
        </w:rPr>
        <w:t>, o h</w:t>
      </w:r>
      <w:r w:rsidR="003C3B24" w:rsidRPr="008A17DA">
        <w:rPr>
          <w:rFonts w:ascii="Arial" w:hAnsi="Arial" w:cs="Arial"/>
          <w:sz w:val="24"/>
          <w:szCs w:val="24"/>
        </w:rPr>
        <w:t xml:space="preserve">orário poderá ser flexibilizado </w:t>
      </w:r>
      <w:r w:rsidR="00612835" w:rsidRPr="008A17DA">
        <w:rPr>
          <w:rFonts w:ascii="Arial" w:hAnsi="Arial" w:cs="Arial"/>
          <w:sz w:val="24"/>
          <w:szCs w:val="24"/>
        </w:rPr>
        <w:t>atendendo à</w:t>
      </w:r>
      <w:r w:rsidRPr="008A17DA">
        <w:rPr>
          <w:rFonts w:ascii="Arial" w:hAnsi="Arial" w:cs="Arial"/>
          <w:sz w:val="24"/>
          <w:szCs w:val="24"/>
        </w:rPr>
        <w:t>s peculiaridades do evento, desde que com p</w:t>
      </w:r>
      <w:r w:rsidR="003C3B24" w:rsidRPr="008A17DA">
        <w:rPr>
          <w:rFonts w:ascii="Arial" w:hAnsi="Arial" w:cs="Arial"/>
          <w:sz w:val="24"/>
          <w:szCs w:val="24"/>
        </w:rPr>
        <w:t xml:space="preserve">révio agendamento e autorização </w:t>
      </w:r>
      <w:r w:rsidRPr="008A17DA">
        <w:rPr>
          <w:rFonts w:ascii="Arial" w:hAnsi="Arial" w:cs="Arial"/>
          <w:sz w:val="24"/>
          <w:szCs w:val="24"/>
        </w:rPr>
        <w:t xml:space="preserve">da Administração do Teatro Municipal </w:t>
      </w:r>
      <w:r w:rsidR="003C3B24" w:rsidRPr="008A17DA">
        <w:rPr>
          <w:rFonts w:ascii="Arial" w:hAnsi="Arial" w:cs="Arial"/>
          <w:sz w:val="24"/>
          <w:szCs w:val="24"/>
        </w:rPr>
        <w:t>Mário Lago</w:t>
      </w:r>
      <w:r w:rsidRPr="008A17DA">
        <w:rPr>
          <w:rFonts w:ascii="Arial" w:hAnsi="Arial" w:cs="Arial"/>
          <w:sz w:val="24"/>
          <w:szCs w:val="24"/>
        </w:rPr>
        <w:t>.</w:t>
      </w:r>
    </w:p>
    <w:p w14:paraId="63F28A99" w14:textId="77777777" w:rsidR="008D700E" w:rsidRPr="008A17DA" w:rsidRDefault="008D700E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971BDD1" w14:textId="5A29EF70" w:rsidR="008D700E" w:rsidRPr="008A17DA" w:rsidRDefault="004525E8" w:rsidP="00EA038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Art. 6º </w:t>
      </w:r>
      <w:r w:rsidR="00EF041E" w:rsidRPr="008A17DA">
        <w:rPr>
          <w:rFonts w:ascii="Arial" w:hAnsi="Arial" w:cs="Arial"/>
          <w:sz w:val="24"/>
          <w:szCs w:val="24"/>
        </w:rPr>
        <w:t>A Administração do Teatro Municipal Mário Lago terá livre trânsito em todas as dependências liberadas para o Autorizado, a qualquer tempo e horário.</w:t>
      </w:r>
    </w:p>
    <w:p w14:paraId="2CA24992" w14:textId="77777777" w:rsidR="008D700E" w:rsidRPr="008A17DA" w:rsidRDefault="008D700E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8ED2042" w14:textId="60BC3ADD" w:rsidR="004525E8" w:rsidRPr="008A17DA" w:rsidRDefault="00EF041E" w:rsidP="00835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lastRenderedPageBreak/>
        <w:t>Art. 8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º. </w:t>
      </w:r>
      <w:r w:rsidR="004525E8" w:rsidRPr="008A17DA">
        <w:rPr>
          <w:rFonts w:ascii="Arial" w:hAnsi="Arial" w:cs="Arial"/>
          <w:sz w:val="24"/>
          <w:szCs w:val="24"/>
        </w:rPr>
        <w:t xml:space="preserve">A portaria do Teatro Municipal </w:t>
      </w:r>
      <w:r w:rsidRPr="008A17DA">
        <w:rPr>
          <w:rFonts w:ascii="Arial" w:hAnsi="Arial" w:cs="Arial"/>
          <w:sz w:val="24"/>
          <w:szCs w:val="24"/>
        </w:rPr>
        <w:t>Mário Lago</w:t>
      </w:r>
      <w:r w:rsidR="004525E8" w:rsidRPr="008A17DA">
        <w:rPr>
          <w:rFonts w:ascii="Arial" w:hAnsi="Arial" w:cs="Arial"/>
          <w:sz w:val="24"/>
          <w:szCs w:val="24"/>
        </w:rPr>
        <w:t xml:space="preserve"> será aberta para acesso do</w:t>
      </w:r>
      <w:r w:rsidR="00835CAE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público 15 (quinz</w:t>
      </w:r>
      <w:r w:rsidR="004525E8" w:rsidRPr="008A17DA">
        <w:rPr>
          <w:rFonts w:ascii="Arial" w:hAnsi="Arial" w:cs="Arial"/>
          <w:sz w:val="24"/>
          <w:szCs w:val="24"/>
        </w:rPr>
        <w:t>e) minu</w:t>
      </w:r>
      <w:r w:rsidR="004F2817" w:rsidRPr="008A17DA">
        <w:rPr>
          <w:rFonts w:ascii="Arial" w:hAnsi="Arial" w:cs="Arial"/>
          <w:sz w:val="24"/>
          <w:szCs w:val="24"/>
        </w:rPr>
        <w:t>tos antes do início d</w:t>
      </w:r>
      <w:r w:rsidR="005B2789" w:rsidRPr="008A17DA">
        <w:rPr>
          <w:rFonts w:ascii="Arial" w:hAnsi="Arial" w:cs="Arial"/>
          <w:sz w:val="24"/>
          <w:szCs w:val="24"/>
        </w:rPr>
        <w:t>e cada</w:t>
      </w:r>
      <w:r w:rsidR="004F2817" w:rsidRPr="008A17DA">
        <w:rPr>
          <w:rFonts w:ascii="Arial" w:hAnsi="Arial" w:cs="Arial"/>
          <w:sz w:val="24"/>
          <w:szCs w:val="24"/>
        </w:rPr>
        <w:t xml:space="preserve"> evento. O</w:t>
      </w:r>
      <w:r w:rsidR="004525E8" w:rsidRPr="008A17DA">
        <w:rPr>
          <w:rFonts w:ascii="Arial" w:hAnsi="Arial" w:cs="Arial"/>
          <w:sz w:val="24"/>
          <w:szCs w:val="24"/>
        </w:rPr>
        <w:t xml:space="preserve"> atendimento ficará sob</w:t>
      </w:r>
      <w:r w:rsidR="00835CAE" w:rsidRPr="008A17DA">
        <w:rPr>
          <w:rFonts w:ascii="Arial" w:hAnsi="Arial" w:cs="Arial"/>
          <w:sz w:val="24"/>
          <w:szCs w:val="24"/>
        </w:rPr>
        <w:t xml:space="preserve"> </w:t>
      </w:r>
      <w:r w:rsidR="005B2789" w:rsidRPr="008A17DA">
        <w:rPr>
          <w:rFonts w:ascii="Arial" w:hAnsi="Arial" w:cs="Arial"/>
          <w:sz w:val="24"/>
          <w:szCs w:val="24"/>
        </w:rPr>
        <w:t xml:space="preserve">a </w:t>
      </w:r>
      <w:r w:rsidR="004525E8" w:rsidRPr="008A17DA">
        <w:rPr>
          <w:rFonts w:ascii="Arial" w:hAnsi="Arial" w:cs="Arial"/>
          <w:sz w:val="24"/>
          <w:szCs w:val="24"/>
        </w:rPr>
        <w:t xml:space="preserve">responsabilidade de funcionário </w:t>
      </w:r>
      <w:r w:rsidR="0003190C" w:rsidRPr="008A17DA">
        <w:rPr>
          <w:rFonts w:ascii="Arial" w:hAnsi="Arial" w:cs="Arial"/>
          <w:sz w:val="24"/>
          <w:szCs w:val="24"/>
        </w:rPr>
        <w:t>da p</w:t>
      </w:r>
      <w:r w:rsidR="00443970" w:rsidRPr="008A17DA">
        <w:rPr>
          <w:rFonts w:ascii="Arial" w:hAnsi="Arial" w:cs="Arial"/>
          <w:sz w:val="24"/>
          <w:szCs w:val="24"/>
        </w:rPr>
        <w:t>rodução do Autorizado</w:t>
      </w:r>
      <w:r w:rsidR="004525E8" w:rsidRPr="008A17DA">
        <w:rPr>
          <w:rFonts w:ascii="Arial" w:hAnsi="Arial" w:cs="Arial"/>
          <w:sz w:val="24"/>
          <w:szCs w:val="24"/>
        </w:rPr>
        <w:t>.</w:t>
      </w:r>
    </w:p>
    <w:p w14:paraId="261143AD" w14:textId="77777777" w:rsidR="008D700E" w:rsidRPr="008A17DA" w:rsidRDefault="008D700E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FF1A25A" w14:textId="77777777" w:rsidR="00EA0383" w:rsidRPr="008A17DA" w:rsidRDefault="00EA0383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F5E0D80" w14:textId="6FA55B0D" w:rsidR="004525E8" w:rsidRPr="008A17DA" w:rsidRDefault="004525E8" w:rsidP="008D700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CAPÍTULO I</w:t>
      </w:r>
      <w:r w:rsidR="00BF00D1" w:rsidRPr="008A17DA">
        <w:rPr>
          <w:rFonts w:ascii="Arial" w:hAnsi="Arial" w:cs="Arial"/>
          <w:b/>
          <w:bCs/>
          <w:sz w:val="24"/>
          <w:szCs w:val="24"/>
        </w:rPr>
        <w:t>V</w:t>
      </w:r>
    </w:p>
    <w:p w14:paraId="5638D68B" w14:textId="77777777" w:rsidR="004525E8" w:rsidRPr="008A17DA" w:rsidRDefault="004525E8" w:rsidP="008D700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DAS NORMAS GERAIS</w:t>
      </w:r>
    </w:p>
    <w:p w14:paraId="5D8B73D4" w14:textId="77777777" w:rsidR="004F2817" w:rsidRPr="008A17DA" w:rsidRDefault="004F2817" w:rsidP="008D700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9E763FB" w14:textId="486AD495" w:rsidR="005E7442" w:rsidRPr="008A17DA" w:rsidRDefault="004525E8" w:rsidP="004F281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9E2666" w:rsidRPr="008A17DA">
        <w:rPr>
          <w:rFonts w:ascii="Arial" w:hAnsi="Arial" w:cs="Arial"/>
          <w:b/>
          <w:bCs/>
          <w:sz w:val="24"/>
          <w:szCs w:val="24"/>
        </w:rPr>
        <w:t>9º</w:t>
      </w:r>
      <w:r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5E7442" w:rsidRPr="008A17DA">
        <w:rPr>
          <w:rFonts w:ascii="Arial" w:hAnsi="Arial" w:cs="Arial"/>
          <w:bCs/>
          <w:sz w:val="24"/>
          <w:szCs w:val="24"/>
        </w:rPr>
        <w:t>A marcação de pauta no Teatro Municipal Mário Lago se dará da seguinte maneira:</w:t>
      </w:r>
    </w:p>
    <w:p w14:paraId="4CF37777" w14:textId="77777777" w:rsidR="005E7442" w:rsidRPr="008A17DA" w:rsidRDefault="005E7442" w:rsidP="004F281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333ADD8F" w14:textId="5170636B" w:rsidR="005E7442" w:rsidRPr="008A17DA" w:rsidRDefault="005E7442" w:rsidP="004F281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I – </w:t>
      </w:r>
      <w:r w:rsidR="004525E8" w:rsidRPr="008A17DA">
        <w:rPr>
          <w:rFonts w:ascii="Arial" w:hAnsi="Arial" w:cs="Arial"/>
          <w:sz w:val="24"/>
          <w:szCs w:val="24"/>
        </w:rPr>
        <w:t xml:space="preserve">No mês de </w:t>
      </w:r>
      <w:r w:rsidR="00AD1B70" w:rsidRPr="008A17DA">
        <w:rPr>
          <w:rFonts w:ascii="Arial" w:hAnsi="Arial" w:cs="Arial"/>
          <w:sz w:val="24"/>
          <w:szCs w:val="24"/>
        </w:rPr>
        <w:t>janeiro</w:t>
      </w:r>
      <w:r w:rsidR="004525E8" w:rsidRPr="008A17DA">
        <w:rPr>
          <w:rFonts w:ascii="Arial" w:hAnsi="Arial" w:cs="Arial"/>
          <w:sz w:val="24"/>
          <w:szCs w:val="24"/>
        </w:rPr>
        <w:t xml:space="preserve"> d</w:t>
      </w:r>
      <w:r w:rsidR="00146591" w:rsidRPr="008A17DA">
        <w:rPr>
          <w:rFonts w:ascii="Arial" w:hAnsi="Arial" w:cs="Arial"/>
          <w:sz w:val="24"/>
          <w:szCs w:val="24"/>
        </w:rPr>
        <w:t>e cada ano, será realizada</w:t>
      </w:r>
      <w:r w:rsidR="00886B33" w:rsidRPr="008A17DA">
        <w:rPr>
          <w:rFonts w:ascii="Arial" w:hAnsi="Arial" w:cs="Arial"/>
          <w:sz w:val="24"/>
          <w:szCs w:val="24"/>
        </w:rPr>
        <w:t xml:space="preserve"> uma</w:t>
      </w:r>
      <w:r w:rsidR="000E4969" w:rsidRPr="008A17DA">
        <w:rPr>
          <w:rFonts w:ascii="Arial" w:hAnsi="Arial" w:cs="Arial"/>
          <w:sz w:val="24"/>
          <w:szCs w:val="24"/>
        </w:rPr>
        <w:t xml:space="preserve"> chamada pública</w:t>
      </w:r>
      <w:r w:rsidR="004525E8" w:rsidRPr="008A17DA">
        <w:rPr>
          <w:rFonts w:ascii="Arial" w:hAnsi="Arial" w:cs="Arial"/>
          <w:sz w:val="24"/>
          <w:szCs w:val="24"/>
        </w:rPr>
        <w:t xml:space="preserve"> para inscrição de pauta</w:t>
      </w:r>
      <w:r w:rsidR="004F2817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 xml:space="preserve">e uso do Teatro Municipal </w:t>
      </w:r>
      <w:r w:rsidR="004F2817" w:rsidRPr="008A17DA">
        <w:rPr>
          <w:rFonts w:ascii="Arial" w:hAnsi="Arial" w:cs="Arial"/>
          <w:sz w:val="24"/>
          <w:szCs w:val="24"/>
        </w:rPr>
        <w:t>Mário Lago,</w:t>
      </w:r>
      <w:r w:rsidR="004525E8" w:rsidRPr="008A17DA">
        <w:rPr>
          <w:rFonts w:ascii="Arial" w:hAnsi="Arial" w:cs="Arial"/>
          <w:sz w:val="24"/>
          <w:szCs w:val="24"/>
        </w:rPr>
        <w:t xml:space="preserve"> </w:t>
      </w:r>
      <w:r w:rsidR="0028294D" w:rsidRPr="008A17DA">
        <w:rPr>
          <w:rFonts w:ascii="Arial" w:hAnsi="Arial" w:cs="Arial"/>
          <w:sz w:val="24"/>
          <w:szCs w:val="24"/>
        </w:rPr>
        <w:t xml:space="preserve">para ocupação do espaço de </w:t>
      </w:r>
      <w:r w:rsidR="00CC6822" w:rsidRPr="008A17DA">
        <w:rPr>
          <w:rFonts w:ascii="Arial" w:hAnsi="Arial" w:cs="Arial"/>
          <w:sz w:val="24"/>
          <w:szCs w:val="24"/>
        </w:rPr>
        <w:t>fevereiro</w:t>
      </w:r>
      <w:r w:rsidR="0028294D" w:rsidRPr="008A17DA">
        <w:rPr>
          <w:rFonts w:ascii="Arial" w:hAnsi="Arial" w:cs="Arial"/>
          <w:sz w:val="24"/>
          <w:szCs w:val="24"/>
        </w:rPr>
        <w:t xml:space="preserve"> </w:t>
      </w:r>
      <w:r w:rsidR="00886B33" w:rsidRPr="008A17DA">
        <w:rPr>
          <w:rFonts w:ascii="Arial" w:hAnsi="Arial" w:cs="Arial"/>
          <w:sz w:val="24"/>
          <w:szCs w:val="24"/>
        </w:rPr>
        <w:t>a</w:t>
      </w:r>
      <w:r w:rsidR="00835CAE" w:rsidRPr="008A17DA">
        <w:rPr>
          <w:rFonts w:ascii="Arial" w:hAnsi="Arial" w:cs="Arial"/>
          <w:sz w:val="24"/>
          <w:szCs w:val="24"/>
        </w:rPr>
        <w:t xml:space="preserve"> julho;</w:t>
      </w:r>
    </w:p>
    <w:p w14:paraId="74527BCE" w14:textId="34C33B1E" w:rsidR="005E7442" w:rsidRPr="008A17DA" w:rsidRDefault="005E7442" w:rsidP="004F281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sz w:val="24"/>
          <w:szCs w:val="24"/>
        </w:rPr>
        <w:t>II –</w:t>
      </w:r>
      <w:r w:rsidRPr="008A17DA">
        <w:rPr>
          <w:rFonts w:ascii="Arial" w:hAnsi="Arial" w:cs="Arial"/>
          <w:sz w:val="24"/>
          <w:szCs w:val="24"/>
        </w:rPr>
        <w:t xml:space="preserve"> </w:t>
      </w:r>
      <w:r w:rsidR="0028294D" w:rsidRPr="008A17DA">
        <w:rPr>
          <w:rFonts w:ascii="Arial" w:hAnsi="Arial" w:cs="Arial"/>
          <w:sz w:val="24"/>
          <w:szCs w:val="24"/>
        </w:rPr>
        <w:t>No</w:t>
      </w:r>
      <w:r w:rsidRPr="008A17DA">
        <w:rPr>
          <w:rFonts w:ascii="Arial" w:hAnsi="Arial" w:cs="Arial"/>
          <w:sz w:val="24"/>
          <w:szCs w:val="24"/>
        </w:rPr>
        <w:t xml:space="preserve"> mês de jul</w:t>
      </w:r>
      <w:r w:rsidR="0028294D" w:rsidRPr="008A17DA">
        <w:rPr>
          <w:rFonts w:ascii="Arial" w:hAnsi="Arial" w:cs="Arial"/>
          <w:sz w:val="24"/>
          <w:szCs w:val="24"/>
        </w:rPr>
        <w:t>ho d</w:t>
      </w:r>
      <w:r w:rsidR="00146591" w:rsidRPr="008A17DA">
        <w:rPr>
          <w:rFonts w:ascii="Arial" w:hAnsi="Arial" w:cs="Arial"/>
          <w:sz w:val="24"/>
          <w:szCs w:val="24"/>
        </w:rPr>
        <w:t>e cada ano, será realizada</w:t>
      </w:r>
      <w:r w:rsidR="0092476F" w:rsidRPr="008A17DA">
        <w:rPr>
          <w:rFonts w:ascii="Arial" w:hAnsi="Arial" w:cs="Arial"/>
          <w:sz w:val="24"/>
          <w:szCs w:val="24"/>
        </w:rPr>
        <w:t xml:space="preserve"> uma</w:t>
      </w:r>
      <w:r w:rsidR="0028294D" w:rsidRPr="008A17DA">
        <w:rPr>
          <w:rFonts w:ascii="Arial" w:hAnsi="Arial" w:cs="Arial"/>
          <w:sz w:val="24"/>
          <w:szCs w:val="24"/>
        </w:rPr>
        <w:t xml:space="preserve"> chamada pública para inscrição de pauta e uso do Teatro Municipal Mário Lago, para ocupação do espaço</w:t>
      </w:r>
      <w:r w:rsidRPr="008A17DA">
        <w:rPr>
          <w:rFonts w:ascii="Arial" w:hAnsi="Arial" w:cs="Arial"/>
          <w:sz w:val="24"/>
          <w:szCs w:val="24"/>
        </w:rPr>
        <w:t xml:space="preserve"> de</w:t>
      </w:r>
      <w:r w:rsidR="0028294D" w:rsidRPr="008A17DA">
        <w:rPr>
          <w:rFonts w:ascii="Arial" w:hAnsi="Arial" w:cs="Arial"/>
          <w:sz w:val="24"/>
          <w:szCs w:val="24"/>
        </w:rPr>
        <w:t xml:space="preserve"> agosto </w:t>
      </w:r>
      <w:r w:rsidR="00886B33" w:rsidRPr="008A17DA">
        <w:rPr>
          <w:rFonts w:ascii="Arial" w:hAnsi="Arial" w:cs="Arial"/>
          <w:sz w:val="24"/>
          <w:szCs w:val="24"/>
        </w:rPr>
        <w:t>a</w:t>
      </w:r>
      <w:r w:rsidR="00CC6822" w:rsidRPr="008A17DA">
        <w:rPr>
          <w:rFonts w:ascii="Arial" w:hAnsi="Arial" w:cs="Arial"/>
          <w:sz w:val="24"/>
          <w:szCs w:val="24"/>
        </w:rPr>
        <w:t xml:space="preserve"> dezembro</w:t>
      </w:r>
      <w:r w:rsidR="00835CAE" w:rsidRPr="008A17DA">
        <w:rPr>
          <w:rFonts w:ascii="Arial" w:hAnsi="Arial" w:cs="Arial"/>
          <w:sz w:val="24"/>
          <w:szCs w:val="24"/>
        </w:rPr>
        <w:t>;</w:t>
      </w:r>
      <w:r w:rsidR="0028294D" w:rsidRPr="008A17DA">
        <w:rPr>
          <w:rFonts w:ascii="Arial" w:hAnsi="Arial" w:cs="Arial"/>
          <w:sz w:val="24"/>
          <w:szCs w:val="24"/>
        </w:rPr>
        <w:t xml:space="preserve"> </w:t>
      </w:r>
    </w:p>
    <w:p w14:paraId="5B8064E6" w14:textId="42B7C08F" w:rsidR="00886B33" w:rsidRPr="008A17DA" w:rsidRDefault="00886B33" w:rsidP="00886B3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Parágrafo Único: </w:t>
      </w:r>
      <w:r w:rsidRPr="008A17DA">
        <w:rPr>
          <w:rFonts w:ascii="Arial" w:hAnsi="Arial" w:cs="Arial"/>
          <w:sz w:val="24"/>
          <w:szCs w:val="24"/>
        </w:rPr>
        <w:t>O uso do Teatro Municipal Mário Lago é somente para apresentações, não sendo disponibilizado para ensaios.</w:t>
      </w:r>
    </w:p>
    <w:p w14:paraId="7B3F8C3C" w14:textId="77777777" w:rsidR="007F305B" w:rsidRPr="008A17DA" w:rsidRDefault="007F305B" w:rsidP="004F281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4FF3E683" w14:textId="7F103D91" w:rsidR="007F305B" w:rsidRPr="008A17DA" w:rsidRDefault="007F305B" w:rsidP="004F281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sz w:val="24"/>
          <w:szCs w:val="24"/>
        </w:rPr>
        <w:t>Art.</w:t>
      </w:r>
      <w:r w:rsidR="006C1B39" w:rsidRPr="008A17DA">
        <w:rPr>
          <w:rFonts w:ascii="Arial" w:hAnsi="Arial" w:cs="Arial"/>
          <w:b/>
          <w:bCs/>
          <w:sz w:val="24"/>
          <w:szCs w:val="24"/>
        </w:rPr>
        <w:t xml:space="preserve"> 10º</w:t>
      </w:r>
      <w:r w:rsidRPr="008A17DA">
        <w:rPr>
          <w:rFonts w:ascii="Arial" w:hAnsi="Arial" w:cs="Arial"/>
          <w:sz w:val="24"/>
          <w:szCs w:val="24"/>
        </w:rPr>
        <w:t xml:space="preserve"> No mês de dezembro, </w:t>
      </w:r>
      <w:r w:rsidR="00CA1548" w:rsidRPr="008A17DA">
        <w:rPr>
          <w:rFonts w:ascii="Arial" w:hAnsi="Arial" w:cs="Arial"/>
          <w:sz w:val="24"/>
          <w:szCs w:val="24"/>
        </w:rPr>
        <w:t xml:space="preserve">cada </w:t>
      </w:r>
      <w:r w:rsidR="006C1B39" w:rsidRPr="008A17DA">
        <w:rPr>
          <w:rFonts w:ascii="Arial" w:hAnsi="Arial" w:cs="Arial"/>
          <w:sz w:val="24"/>
          <w:szCs w:val="24"/>
        </w:rPr>
        <w:t>Autorizado por chamada pública</w:t>
      </w:r>
      <w:r w:rsidRPr="008A17DA">
        <w:rPr>
          <w:rFonts w:ascii="Arial" w:hAnsi="Arial" w:cs="Arial"/>
          <w:sz w:val="24"/>
          <w:szCs w:val="24"/>
        </w:rPr>
        <w:t xml:space="preserve"> poderá ocupar somente </w:t>
      </w:r>
      <w:r w:rsidR="00D04FA6" w:rsidRPr="008A17DA">
        <w:rPr>
          <w:rFonts w:ascii="Arial" w:hAnsi="Arial" w:cs="Arial"/>
          <w:sz w:val="24"/>
          <w:szCs w:val="24"/>
        </w:rPr>
        <w:t>um final de semana (sexta, sábado e domingo)</w:t>
      </w:r>
      <w:r w:rsidRPr="008A17DA">
        <w:rPr>
          <w:rFonts w:ascii="Arial" w:hAnsi="Arial" w:cs="Arial"/>
          <w:sz w:val="24"/>
          <w:szCs w:val="24"/>
        </w:rPr>
        <w:t xml:space="preserve">, </w:t>
      </w:r>
      <w:r w:rsidR="006C1B39" w:rsidRPr="008A17DA">
        <w:rPr>
          <w:rFonts w:ascii="Arial" w:hAnsi="Arial" w:cs="Arial"/>
          <w:sz w:val="24"/>
          <w:szCs w:val="24"/>
        </w:rPr>
        <w:t xml:space="preserve">ratificando </w:t>
      </w:r>
      <w:r w:rsidRPr="008A17DA">
        <w:rPr>
          <w:rFonts w:ascii="Arial" w:hAnsi="Arial" w:cs="Arial"/>
          <w:sz w:val="24"/>
          <w:szCs w:val="24"/>
        </w:rPr>
        <w:t>o uso</w:t>
      </w:r>
      <w:r w:rsidR="00CA1548" w:rsidRPr="008A17DA">
        <w:rPr>
          <w:rFonts w:ascii="Arial" w:hAnsi="Arial" w:cs="Arial"/>
          <w:sz w:val="24"/>
          <w:szCs w:val="24"/>
        </w:rPr>
        <w:t xml:space="preserve"> do Teatro Municipal Mário Lago</w:t>
      </w:r>
      <w:r w:rsidRPr="008A17DA">
        <w:rPr>
          <w:rFonts w:ascii="Arial" w:hAnsi="Arial" w:cs="Arial"/>
          <w:sz w:val="24"/>
          <w:szCs w:val="24"/>
        </w:rPr>
        <w:t xml:space="preserve"> </w:t>
      </w:r>
      <w:r w:rsidR="006C1B39" w:rsidRPr="008A17DA">
        <w:rPr>
          <w:rFonts w:ascii="Arial" w:hAnsi="Arial" w:cs="Arial"/>
          <w:sz w:val="24"/>
          <w:szCs w:val="24"/>
        </w:rPr>
        <w:t xml:space="preserve">como espaço </w:t>
      </w:r>
      <w:r w:rsidRPr="008A17DA">
        <w:rPr>
          <w:rFonts w:ascii="Arial" w:hAnsi="Arial" w:cs="Arial"/>
          <w:sz w:val="24"/>
          <w:szCs w:val="24"/>
        </w:rPr>
        <w:t xml:space="preserve">democrático e acessível. </w:t>
      </w:r>
    </w:p>
    <w:p w14:paraId="5ADF0E39" w14:textId="77777777" w:rsidR="008D700E" w:rsidRPr="008A17DA" w:rsidRDefault="008D700E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A318A5B" w14:textId="47BBC2E8" w:rsidR="004525E8" w:rsidRPr="008A17DA" w:rsidRDefault="00423421" w:rsidP="00E9698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6C1B39" w:rsidRPr="008A17DA">
        <w:rPr>
          <w:rFonts w:ascii="Arial" w:hAnsi="Arial" w:cs="Arial"/>
          <w:b/>
          <w:bCs/>
          <w:sz w:val="24"/>
          <w:szCs w:val="24"/>
        </w:rPr>
        <w:t>11º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 xml:space="preserve">A Administração do Teatro Municipal </w:t>
      </w:r>
      <w:r w:rsidR="004F2817" w:rsidRPr="008A17DA">
        <w:rPr>
          <w:rFonts w:ascii="Arial" w:hAnsi="Arial" w:cs="Arial"/>
          <w:sz w:val="24"/>
          <w:szCs w:val="24"/>
        </w:rPr>
        <w:t>Mário Lago</w:t>
      </w:r>
      <w:r w:rsidR="004525E8" w:rsidRPr="008A17DA">
        <w:rPr>
          <w:rFonts w:ascii="Arial" w:hAnsi="Arial" w:cs="Arial"/>
          <w:sz w:val="24"/>
          <w:szCs w:val="24"/>
        </w:rPr>
        <w:t xml:space="preserve"> avaliará as propostas</w:t>
      </w:r>
      <w:r w:rsidR="00E96989" w:rsidRPr="008A17DA">
        <w:rPr>
          <w:rFonts w:ascii="Arial" w:hAnsi="Arial" w:cs="Arial"/>
          <w:sz w:val="24"/>
          <w:szCs w:val="24"/>
        </w:rPr>
        <w:t xml:space="preserve"> </w:t>
      </w:r>
      <w:r w:rsidR="00353AFE" w:rsidRPr="008A17DA">
        <w:rPr>
          <w:rFonts w:ascii="Arial" w:hAnsi="Arial" w:cs="Arial"/>
          <w:sz w:val="24"/>
          <w:szCs w:val="24"/>
        </w:rPr>
        <w:t>obedecendo aos</w:t>
      </w:r>
      <w:r w:rsidR="004525E8" w:rsidRPr="008A17DA">
        <w:rPr>
          <w:rFonts w:ascii="Arial" w:hAnsi="Arial" w:cs="Arial"/>
          <w:sz w:val="24"/>
          <w:szCs w:val="24"/>
        </w:rPr>
        <w:t xml:space="preserve"> seguintes critérios:</w:t>
      </w:r>
    </w:p>
    <w:p w14:paraId="63EE1DA7" w14:textId="77777777" w:rsidR="00EA0383" w:rsidRPr="008A17DA" w:rsidRDefault="00EA0383" w:rsidP="00E9698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1995A33F" w14:textId="541CD795" w:rsidR="004525E8" w:rsidRPr="008A17DA" w:rsidRDefault="004525E8" w:rsidP="00F8005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I. </w:t>
      </w:r>
      <w:r w:rsidR="00BD0C96" w:rsidRPr="008A17DA">
        <w:rPr>
          <w:rFonts w:ascii="Arial" w:hAnsi="Arial" w:cs="Arial"/>
          <w:sz w:val="24"/>
          <w:szCs w:val="24"/>
        </w:rPr>
        <w:t>Prioridade</w:t>
      </w:r>
      <w:r w:rsidRPr="008A17DA">
        <w:rPr>
          <w:rFonts w:ascii="Arial" w:hAnsi="Arial" w:cs="Arial"/>
          <w:sz w:val="24"/>
          <w:szCs w:val="24"/>
        </w:rPr>
        <w:t xml:space="preserve"> para os eventos </w:t>
      </w:r>
      <w:r w:rsidR="004F2817" w:rsidRPr="008A17DA">
        <w:rPr>
          <w:rFonts w:ascii="Arial" w:hAnsi="Arial" w:cs="Arial"/>
          <w:sz w:val="24"/>
          <w:szCs w:val="24"/>
        </w:rPr>
        <w:t>artístico-culturais,</w:t>
      </w:r>
      <w:r w:rsidRPr="008A17DA">
        <w:rPr>
          <w:rFonts w:ascii="Arial" w:hAnsi="Arial" w:cs="Arial"/>
          <w:sz w:val="24"/>
          <w:szCs w:val="24"/>
        </w:rPr>
        <w:t xml:space="preserve"> conforme</w:t>
      </w:r>
      <w:r w:rsidR="00F80054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disposto no artigo 4º inciso III, deste Regimento;</w:t>
      </w:r>
    </w:p>
    <w:p w14:paraId="1CA467BA" w14:textId="6CED7070" w:rsidR="004525E8" w:rsidRPr="008A17DA" w:rsidRDefault="004525E8" w:rsidP="008D70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II. </w:t>
      </w:r>
      <w:r w:rsidR="00BD0C96" w:rsidRPr="008A17DA">
        <w:rPr>
          <w:rFonts w:ascii="Arial" w:hAnsi="Arial" w:cs="Arial"/>
          <w:sz w:val="24"/>
          <w:szCs w:val="24"/>
        </w:rPr>
        <w:t>Ordem</w:t>
      </w:r>
      <w:r w:rsidRPr="008A17DA">
        <w:rPr>
          <w:rFonts w:ascii="Arial" w:hAnsi="Arial" w:cs="Arial"/>
          <w:sz w:val="24"/>
          <w:szCs w:val="24"/>
        </w:rPr>
        <w:t xml:space="preserve"> de chegada da proposta;</w:t>
      </w:r>
    </w:p>
    <w:p w14:paraId="6A2C1B1E" w14:textId="4004B4A6" w:rsidR="004525E8" w:rsidRPr="008A17DA" w:rsidRDefault="004525E8" w:rsidP="00E9698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III. </w:t>
      </w:r>
      <w:r w:rsidR="00BD0C96" w:rsidRPr="008A17DA">
        <w:rPr>
          <w:rFonts w:ascii="Arial" w:hAnsi="Arial" w:cs="Arial"/>
          <w:sz w:val="24"/>
          <w:szCs w:val="24"/>
        </w:rPr>
        <w:t>Adequação</w:t>
      </w:r>
      <w:r w:rsidRPr="008A17DA">
        <w:rPr>
          <w:rFonts w:ascii="Arial" w:hAnsi="Arial" w:cs="Arial"/>
          <w:sz w:val="24"/>
          <w:szCs w:val="24"/>
        </w:rPr>
        <w:t xml:space="preserve"> do evento ao espaço, observ</w:t>
      </w:r>
      <w:r w:rsidR="006C4CF5" w:rsidRPr="008A17DA">
        <w:rPr>
          <w:rFonts w:ascii="Arial" w:hAnsi="Arial" w:cs="Arial"/>
          <w:sz w:val="24"/>
          <w:szCs w:val="24"/>
        </w:rPr>
        <w:t>ando sua compatibilidade com a</w:t>
      </w:r>
      <w:r w:rsidR="00E96989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estrutura f</w:t>
      </w:r>
      <w:r w:rsidR="006C4CF5" w:rsidRPr="008A17DA">
        <w:rPr>
          <w:rFonts w:ascii="Arial" w:hAnsi="Arial" w:cs="Arial"/>
          <w:sz w:val="24"/>
          <w:szCs w:val="24"/>
        </w:rPr>
        <w:t>ísica reservando à</w:t>
      </w:r>
      <w:r w:rsidRPr="008A17DA">
        <w:rPr>
          <w:rFonts w:ascii="Arial" w:hAnsi="Arial" w:cs="Arial"/>
          <w:sz w:val="24"/>
          <w:szCs w:val="24"/>
        </w:rPr>
        <w:t xml:space="preserve"> Administração a possibilidade de solicitar material</w:t>
      </w:r>
      <w:r w:rsidR="00F80054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de toda e qualquer parte do evento para análise prévia;</w:t>
      </w:r>
    </w:p>
    <w:p w14:paraId="391931DB" w14:textId="18E44F88" w:rsidR="004525E8" w:rsidRPr="008A17DA" w:rsidRDefault="004525E8" w:rsidP="008D70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IV. </w:t>
      </w:r>
      <w:r w:rsidR="00BD0C96" w:rsidRPr="008A17DA">
        <w:rPr>
          <w:rFonts w:ascii="Arial" w:hAnsi="Arial" w:cs="Arial"/>
          <w:sz w:val="24"/>
          <w:szCs w:val="24"/>
        </w:rPr>
        <w:t>Qualidade</w:t>
      </w:r>
      <w:r w:rsidRPr="008A17DA">
        <w:rPr>
          <w:rFonts w:ascii="Arial" w:hAnsi="Arial" w:cs="Arial"/>
          <w:sz w:val="24"/>
          <w:szCs w:val="24"/>
        </w:rPr>
        <w:t xml:space="preserve"> e característica da ficha técnica.</w:t>
      </w:r>
    </w:p>
    <w:p w14:paraId="169A5DE0" w14:textId="77777777" w:rsidR="008D700E" w:rsidRPr="008A17DA" w:rsidRDefault="008D700E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B102082" w14:textId="7AF21BE8" w:rsidR="004525E8" w:rsidRPr="008A17DA" w:rsidRDefault="00423421" w:rsidP="00E9698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6C1B39" w:rsidRPr="008A17DA">
        <w:rPr>
          <w:rFonts w:ascii="Arial" w:hAnsi="Arial" w:cs="Arial"/>
          <w:b/>
          <w:bCs/>
          <w:sz w:val="24"/>
          <w:szCs w:val="24"/>
        </w:rPr>
        <w:t>12º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5E7442" w:rsidRPr="008A17DA">
        <w:rPr>
          <w:rFonts w:ascii="Arial" w:hAnsi="Arial" w:cs="Arial"/>
          <w:sz w:val="24"/>
          <w:szCs w:val="24"/>
        </w:rPr>
        <w:t>Para a inscrição</w:t>
      </w:r>
      <w:r w:rsidR="002F4870" w:rsidRPr="008A17DA">
        <w:rPr>
          <w:rFonts w:ascii="Arial" w:hAnsi="Arial" w:cs="Arial"/>
          <w:sz w:val="24"/>
          <w:szCs w:val="24"/>
        </w:rPr>
        <w:t xml:space="preserve"> é</w:t>
      </w:r>
      <w:r w:rsidR="005E7442" w:rsidRPr="008A17DA">
        <w:rPr>
          <w:rFonts w:ascii="Arial" w:hAnsi="Arial" w:cs="Arial"/>
          <w:sz w:val="24"/>
          <w:szCs w:val="24"/>
        </w:rPr>
        <w:t xml:space="preserve"> necessário o preenchimento</w:t>
      </w:r>
      <w:r w:rsidR="00E96989" w:rsidRPr="008A17DA">
        <w:rPr>
          <w:rFonts w:ascii="Arial" w:hAnsi="Arial" w:cs="Arial"/>
          <w:sz w:val="24"/>
          <w:szCs w:val="24"/>
        </w:rPr>
        <w:t xml:space="preserve"> correto</w:t>
      </w:r>
      <w:r w:rsidR="005E7442" w:rsidRPr="008A17DA">
        <w:rPr>
          <w:rFonts w:ascii="Arial" w:hAnsi="Arial" w:cs="Arial"/>
          <w:sz w:val="24"/>
          <w:szCs w:val="24"/>
        </w:rPr>
        <w:t xml:space="preserve"> dos anexos I e II</w:t>
      </w:r>
      <w:r w:rsidR="004525E8" w:rsidRPr="008A17DA">
        <w:rPr>
          <w:rFonts w:ascii="Arial" w:hAnsi="Arial" w:cs="Arial"/>
          <w:sz w:val="24"/>
          <w:szCs w:val="24"/>
        </w:rPr>
        <w:t>,</w:t>
      </w:r>
      <w:r w:rsidR="00996D38" w:rsidRPr="008A17DA">
        <w:rPr>
          <w:rFonts w:ascii="Arial" w:hAnsi="Arial" w:cs="Arial"/>
          <w:sz w:val="24"/>
          <w:szCs w:val="24"/>
        </w:rPr>
        <w:t xml:space="preserve"> constantes deste E</w:t>
      </w:r>
      <w:r w:rsidR="00E96989" w:rsidRPr="008A17DA">
        <w:rPr>
          <w:rFonts w:ascii="Arial" w:hAnsi="Arial" w:cs="Arial"/>
          <w:sz w:val="24"/>
          <w:szCs w:val="24"/>
        </w:rPr>
        <w:t xml:space="preserve">dital, </w:t>
      </w:r>
      <w:r w:rsidR="004525E8" w:rsidRPr="008A17DA">
        <w:rPr>
          <w:rFonts w:ascii="Arial" w:hAnsi="Arial" w:cs="Arial"/>
          <w:sz w:val="24"/>
          <w:szCs w:val="24"/>
        </w:rPr>
        <w:t>contendo:</w:t>
      </w:r>
    </w:p>
    <w:p w14:paraId="40F46A08" w14:textId="77777777" w:rsidR="00EA0383" w:rsidRPr="008A17DA" w:rsidRDefault="00EA0383" w:rsidP="00E9698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74BBF5AA" w14:textId="6B7AA6DB" w:rsidR="004525E8" w:rsidRPr="008A17DA" w:rsidRDefault="004525E8" w:rsidP="008D70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I. </w:t>
      </w:r>
      <w:r w:rsidR="00BD0C96" w:rsidRPr="008A17DA">
        <w:rPr>
          <w:rFonts w:ascii="Arial" w:hAnsi="Arial" w:cs="Arial"/>
          <w:sz w:val="24"/>
          <w:szCs w:val="24"/>
        </w:rPr>
        <w:t>Identificação</w:t>
      </w:r>
      <w:r w:rsidRPr="008A17DA">
        <w:rPr>
          <w:rFonts w:ascii="Arial" w:hAnsi="Arial" w:cs="Arial"/>
          <w:sz w:val="24"/>
          <w:szCs w:val="24"/>
        </w:rPr>
        <w:t xml:space="preserve"> do requerente, CPF ou CNPJ, endereço e telefone;</w:t>
      </w:r>
    </w:p>
    <w:p w14:paraId="69CC5DD0" w14:textId="0E7EF252" w:rsidR="004525E8" w:rsidRPr="008A17DA" w:rsidRDefault="004525E8" w:rsidP="008D70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II. </w:t>
      </w:r>
      <w:r w:rsidR="00BD0C96" w:rsidRPr="008A17DA">
        <w:rPr>
          <w:rFonts w:ascii="Arial" w:hAnsi="Arial" w:cs="Arial"/>
          <w:sz w:val="24"/>
          <w:szCs w:val="24"/>
        </w:rPr>
        <w:t>Dados</w:t>
      </w:r>
      <w:r w:rsidRPr="008A17DA">
        <w:rPr>
          <w:rFonts w:ascii="Arial" w:hAnsi="Arial" w:cs="Arial"/>
          <w:sz w:val="24"/>
          <w:szCs w:val="24"/>
        </w:rPr>
        <w:t xml:space="preserve"> do responsável, promotor e/ou produtor do evento;</w:t>
      </w:r>
    </w:p>
    <w:p w14:paraId="6037D37F" w14:textId="4F34A2B7" w:rsidR="004525E8" w:rsidRPr="008A17DA" w:rsidRDefault="004525E8" w:rsidP="00E9698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III. </w:t>
      </w:r>
      <w:r w:rsidR="00BD0C96" w:rsidRPr="008A17DA">
        <w:rPr>
          <w:rFonts w:ascii="Arial" w:hAnsi="Arial" w:cs="Arial"/>
          <w:sz w:val="24"/>
          <w:szCs w:val="24"/>
        </w:rPr>
        <w:t>Currículo</w:t>
      </w:r>
      <w:r w:rsidRPr="008A17DA">
        <w:rPr>
          <w:rFonts w:ascii="Arial" w:hAnsi="Arial" w:cs="Arial"/>
          <w:sz w:val="24"/>
          <w:szCs w:val="24"/>
        </w:rPr>
        <w:t xml:space="preserve"> resumido do grupo, companhia ou do(s) integrante(s) do elenco, caso</w:t>
      </w:r>
      <w:r w:rsidR="004F2817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esse(s) não faça(m) parte de companhia ou grupo e/ou não constem em ficha</w:t>
      </w:r>
      <w:r w:rsidR="00E96989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técnica;</w:t>
      </w:r>
    </w:p>
    <w:p w14:paraId="58B98E4B" w14:textId="5B652E78" w:rsidR="004525E8" w:rsidRPr="008A17DA" w:rsidRDefault="004525E8" w:rsidP="008D70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IV. </w:t>
      </w:r>
      <w:r w:rsidR="00BD0C96" w:rsidRPr="008A17DA">
        <w:rPr>
          <w:rFonts w:ascii="Arial" w:hAnsi="Arial" w:cs="Arial"/>
          <w:sz w:val="24"/>
          <w:szCs w:val="24"/>
        </w:rPr>
        <w:t>Datas</w:t>
      </w:r>
      <w:r w:rsidRPr="008A17DA">
        <w:rPr>
          <w:rFonts w:ascii="Arial" w:hAnsi="Arial" w:cs="Arial"/>
          <w:sz w:val="24"/>
          <w:szCs w:val="24"/>
        </w:rPr>
        <w:t xml:space="preserve"> e horários pretendidos;</w:t>
      </w:r>
    </w:p>
    <w:p w14:paraId="6194C74F" w14:textId="3DBDB64F" w:rsidR="004525E8" w:rsidRPr="008A17DA" w:rsidRDefault="004525E8" w:rsidP="004F281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V. </w:t>
      </w:r>
      <w:r w:rsidR="00BD0C96" w:rsidRPr="008A17DA">
        <w:rPr>
          <w:rFonts w:ascii="Arial" w:hAnsi="Arial" w:cs="Arial"/>
          <w:sz w:val="24"/>
          <w:szCs w:val="24"/>
        </w:rPr>
        <w:t>D</w:t>
      </w:r>
      <w:r w:rsidRPr="008A17DA">
        <w:rPr>
          <w:rFonts w:ascii="Arial" w:hAnsi="Arial" w:cs="Arial"/>
          <w:sz w:val="24"/>
          <w:szCs w:val="24"/>
        </w:rPr>
        <w:t>eclaração de que o espetáculo respeita os direitos humanos e a legislação em</w:t>
      </w:r>
      <w:r w:rsidR="004F2817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vigor;</w:t>
      </w:r>
    </w:p>
    <w:p w14:paraId="23AF0967" w14:textId="54D0DF65" w:rsidR="004525E8" w:rsidRPr="008A17DA" w:rsidRDefault="004525E8" w:rsidP="004F281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VI. </w:t>
      </w:r>
      <w:r w:rsidR="00BD0C96" w:rsidRPr="008A17DA">
        <w:rPr>
          <w:rFonts w:ascii="Arial" w:hAnsi="Arial" w:cs="Arial"/>
          <w:sz w:val="24"/>
          <w:szCs w:val="24"/>
        </w:rPr>
        <w:t>Ficha</w:t>
      </w:r>
      <w:r w:rsidRPr="008A17DA">
        <w:rPr>
          <w:rFonts w:ascii="Arial" w:hAnsi="Arial" w:cs="Arial"/>
          <w:sz w:val="24"/>
          <w:szCs w:val="24"/>
        </w:rPr>
        <w:t xml:space="preserve"> técnica do evento </w:t>
      </w:r>
      <w:r w:rsidR="00443970" w:rsidRPr="008A17DA">
        <w:rPr>
          <w:rFonts w:ascii="Arial" w:hAnsi="Arial" w:cs="Arial"/>
          <w:sz w:val="24"/>
          <w:szCs w:val="24"/>
        </w:rPr>
        <w:t>com as</w:t>
      </w:r>
      <w:r w:rsidRPr="008A17DA">
        <w:rPr>
          <w:rFonts w:ascii="Arial" w:hAnsi="Arial" w:cs="Arial"/>
          <w:sz w:val="24"/>
          <w:szCs w:val="24"/>
        </w:rPr>
        <w:t xml:space="preserve"> demais infor</w:t>
      </w:r>
      <w:r w:rsidR="004F2817" w:rsidRPr="008A17DA">
        <w:rPr>
          <w:rFonts w:ascii="Arial" w:hAnsi="Arial" w:cs="Arial"/>
          <w:sz w:val="24"/>
          <w:szCs w:val="24"/>
        </w:rPr>
        <w:t xml:space="preserve">mações que o proponente julgar </w:t>
      </w:r>
      <w:r w:rsidRPr="008A17DA">
        <w:rPr>
          <w:rFonts w:ascii="Arial" w:hAnsi="Arial" w:cs="Arial"/>
          <w:sz w:val="24"/>
          <w:szCs w:val="24"/>
        </w:rPr>
        <w:t>necessárias;</w:t>
      </w:r>
    </w:p>
    <w:p w14:paraId="0D0876E2" w14:textId="4A10ADAC" w:rsidR="004525E8" w:rsidRPr="008A17DA" w:rsidRDefault="004525E8" w:rsidP="00996D3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VII. </w:t>
      </w:r>
      <w:r w:rsidR="00BD0C96" w:rsidRPr="008A17DA">
        <w:rPr>
          <w:rFonts w:ascii="Arial" w:hAnsi="Arial" w:cs="Arial"/>
          <w:sz w:val="24"/>
          <w:szCs w:val="24"/>
        </w:rPr>
        <w:t>Portfólio</w:t>
      </w:r>
      <w:r w:rsidRPr="008A17DA">
        <w:rPr>
          <w:rFonts w:ascii="Arial" w:hAnsi="Arial" w:cs="Arial"/>
          <w:sz w:val="24"/>
          <w:szCs w:val="24"/>
        </w:rPr>
        <w:t xml:space="preserve"> de trabalhos anteriores, registro audiovisual de apresentação ou</w:t>
      </w:r>
      <w:r w:rsidR="00996D38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ensaio</w:t>
      </w:r>
      <w:r w:rsidR="00996D38" w:rsidRPr="008A17DA">
        <w:rPr>
          <w:rFonts w:ascii="Arial" w:hAnsi="Arial" w:cs="Arial"/>
          <w:sz w:val="24"/>
          <w:szCs w:val="24"/>
        </w:rPr>
        <w:t xml:space="preserve"> geral do espetáculo, caso haja.</w:t>
      </w:r>
    </w:p>
    <w:p w14:paraId="18C57400" w14:textId="77777777" w:rsidR="008D700E" w:rsidRPr="008A17DA" w:rsidRDefault="008D700E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9FFEACE" w14:textId="178CF51F" w:rsidR="004525E8" w:rsidRPr="008A17DA" w:rsidRDefault="00423421" w:rsidP="00835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lastRenderedPageBreak/>
        <w:t xml:space="preserve">Art. </w:t>
      </w:r>
      <w:r w:rsidR="006C1B39" w:rsidRPr="008A17DA">
        <w:rPr>
          <w:rFonts w:ascii="Arial" w:hAnsi="Arial" w:cs="Arial"/>
          <w:b/>
          <w:bCs/>
          <w:sz w:val="24"/>
          <w:szCs w:val="24"/>
        </w:rPr>
        <w:t>13º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 xml:space="preserve">A Administração do Teatro Municipal </w:t>
      </w:r>
      <w:r w:rsidR="00545C3B" w:rsidRPr="008A17DA">
        <w:rPr>
          <w:rFonts w:ascii="Arial" w:hAnsi="Arial" w:cs="Arial"/>
          <w:sz w:val="24"/>
          <w:szCs w:val="24"/>
        </w:rPr>
        <w:t>Mário Lago</w:t>
      </w:r>
      <w:r w:rsidR="004525E8" w:rsidRPr="008A17DA">
        <w:rPr>
          <w:rFonts w:ascii="Arial" w:hAnsi="Arial" w:cs="Arial"/>
          <w:sz w:val="24"/>
          <w:szCs w:val="24"/>
        </w:rPr>
        <w:t xml:space="preserve"> indeferirá o pedido</w:t>
      </w:r>
      <w:r w:rsidR="00835CAE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que deixar de atender o disposto no artigo anterior, sem q</w:t>
      </w:r>
      <w:r w:rsidR="00545C3B" w:rsidRPr="008A17DA">
        <w:rPr>
          <w:rFonts w:ascii="Arial" w:hAnsi="Arial" w:cs="Arial"/>
          <w:sz w:val="24"/>
          <w:szCs w:val="24"/>
        </w:rPr>
        <w:t xml:space="preserve">ue caiba ao requerente qualquer </w:t>
      </w:r>
      <w:r w:rsidR="004525E8" w:rsidRPr="008A17DA">
        <w:rPr>
          <w:rFonts w:ascii="Arial" w:hAnsi="Arial" w:cs="Arial"/>
          <w:sz w:val="24"/>
          <w:szCs w:val="24"/>
        </w:rPr>
        <w:t>direito de indenização.</w:t>
      </w:r>
    </w:p>
    <w:p w14:paraId="19DFD3A1" w14:textId="77777777" w:rsidR="004525E8" w:rsidRPr="008A17DA" w:rsidRDefault="004525E8" w:rsidP="00545C3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Parágrafo Único. </w:t>
      </w:r>
      <w:r w:rsidRPr="008A17DA">
        <w:rPr>
          <w:rFonts w:ascii="Arial" w:hAnsi="Arial" w:cs="Arial"/>
          <w:sz w:val="24"/>
          <w:szCs w:val="24"/>
        </w:rPr>
        <w:t>O recebimento da proposta, co</w:t>
      </w:r>
      <w:r w:rsidR="007E3ABA" w:rsidRPr="008A17DA">
        <w:rPr>
          <w:rFonts w:ascii="Arial" w:hAnsi="Arial" w:cs="Arial"/>
          <w:sz w:val="24"/>
          <w:szCs w:val="24"/>
        </w:rPr>
        <w:t>m a ficha de i</w:t>
      </w:r>
      <w:r w:rsidR="00545C3B" w:rsidRPr="008A17DA">
        <w:rPr>
          <w:rFonts w:ascii="Arial" w:hAnsi="Arial" w:cs="Arial"/>
          <w:sz w:val="24"/>
          <w:szCs w:val="24"/>
        </w:rPr>
        <w:t>nscrição</w:t>
      </w:r>
      <w:r w:rsidRPr="008A17DA">
        <w:rPr>
          <w:rFonts w:ascii="Arial" w:hAnsi="Arial" w:cs="Arial"/>
          <w:sz w:val="24"/>
          <w:szCs w:val="24"/>
        </w:rPr>
        <w:t>,</w:t>
      </w:r>
      <w:r w:rsidR="00545C3B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não implicará na obrigatoriedade de permissão para realização do evento solicitado.</w:t>
      </w:r>
    </w:p>
    <w:p w14:paraId="3AC68574" w14:textId="77777777" w:rsidR="008D700E" w:rsidRPr="008A17DA" w:rsidRDefault="008D700E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CFA954B" w14:textId="6BEAC594" w:rsidR="004525E8" w:rsidRPr="008A17DA" w:rsidRDefault="00423421" w:rsidP="00545C3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277368" w:rsidRPr="008A17DA">
        <w:rPr>
          <w:rFonts w:ascii="Arial" w:hAnsi="Arial" w:cs="Arial"/>
          <w:b/>
          <w:bCs/>
          <w:sz w:val="24"/>
          <w:szCs w:val="24"/>
        </w:rPr>
        <w:t>14º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Em caso de desistência, o requerente obriga-se a informar, por escrito, à</w:t>
      </w:r>
      <w:r w:rsidR="00545C3B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 xml:space="preserve">Administração do Teatro Municipal </w:t>
      </w:r>
      <w:r w:rsidR="00545C3B" w:rsidRPr="008A17DA">
        <w:rPr>
          <w:rFonts w:ascii="Arial" w:hAnsi="Arial" w:cs="Arial"/>
          <w:sz w:val="24"/>
          <w:szCs w:val="24"/>
        </w:rPr>
        <w:t>Mário Lago</w:t>
      </w:r>
      <w:r w:rsidR="004525E8" w:rsidRPr="008A17DA">
        <w:rPr>
          <w:rFonts w:ascii="Arial" w:hAnsi="Arial" w:cs="Arial"/>
          <w:sz w:val="24"/>
          <w:szCs w:val="24"/>
        </w:rPr>
        <w:t>, com antece</w:t>
      </w:r>
      <w:r w:rsidR="00545C3B" w:rsidRPr="008A17DA">
        <w:rPr>
          <w:rFonts w:ascii="Arial" w:hAnsi="Arial" w:cs="Arial"/>
          <w:sz w:val="24"/>
          <w:szCs w:val="24"/>
        </w:rPr>
        <w:t xml:space="preserve">dência de 30 (trinta) dias, sob </w:t>
      </w:r>
      <w:r w:rsidR="004525E8" w:rsidRPr="008A17DA">
        <w:rPr>
          <w:rFonts w:ascii="Arial" w:hAnsi="Arial" w:cs="Arial"/>
          <w:sz w:val="24"/>
          <w:szCs w:val="24"/>
        </w:rPr>
        <w:t xml:space="preserve">a pena de </w:t>
      </w:r>
      <w:r w:rsidR="001F4ABD" w:rsidRPr="008A17DA">
        <w:rPr>
          <w:rFonts w:ascii="Arial" w:hAnsi="Arial" w:cs="Arial"/>
          <w:sz w:val="24"/>
          <w:szCs w:val="24"/>
        </w:rPr>
        <w:t>ficar impossibilitado de se apresentar no Teatro por um período de 02 (dois) anos</w:t>
      </w:r>
      <w:r w:rsidR="004525E8" w:rsidRPr="008A17DA">
        <w:rPr>
          <w:rFonts w:ascii="Arial" w:hAnsi="Arial" w:cs="Arial"/>
          <w:sz w:val="24"/>
          <w:szCs w:val="24"/>
        </w:rPr>
        <w:t>.</w:t>
      </w:r>
    </w:p>
    <w:p w14:paraId="643E5C80" w14:textId="77777777" w:rsidR="008D700E" w:rsidRPr="008A17DA" w:rsidRDefault="008D700E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9ECBBF3" w14:textId="77777777" w:rsidR="003740D9" w:rsidRPr="008A17DA" w:rsidRDefault="00423421" w:rsidP="00545C3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277368" w:rsidRPr="008A17DA">
        <w:rPr>
          <w:rFonts w:ascii="Arial" w:hAnsi="Arial" w:cs="Arial"/>
          <w:b/>
          <w:bCs/>
          <w:sz w:val="24"/>
          <w:szCs w:val="24"/>
        </w:rPr>
        <w:t>15º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O resultado da apreciação será comunicado formalmente aos interessados</w:t>
      </w:r>
      <w:r w:rsidR="00545C3B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 xml:space="preserve">em até </w:t>
      </w:r>
      <w:r w:rsidR="003740D9" w:rsidRPr="008A17DA">
        <w:rPr>
          <w:rFonts w:ascii="Arial" w:hAnsi="Arial" w:cs="Arial"/>
          <w:sz w:val="24"/>
          <w:szCs w:val="24"/>
        </w:rPr>
        <w:t>3</w:t>
      </w:r>
      <w:r w:rsidR="004525E8" w:rsidRPr="008A17DA">
        <w:rPr>
          <w:rFonts w:ascii="Arial" w:hAnsi="Arial" w:cs="Arial"/>
          <w:sz w:val="24"/>
          <w:szCs w:val="24"/>
        </w:rPr>
        <w:t>0 (</w:t>
      </w:r>
      <w:r w:rsidR="003740D9" w:rsidRPr="008A17DA">
        <w:rPr>
          <w:rFonts w:ascii="Arial" w:hAnsi="Arial" w:cs="Arial"/>
          <w:sz w:val="24"/>
          <w:szCs w:val="24"/>
        </w:rPr>
        <w:t>trinta</w:t>
      </w:r>
      <w:r w:rsidR="004525E8" w:rsidRPr="008A17DA">
        <w:rPr>
          <w:rFonts w:ascii="Arial" w:hAnsi="Arial" w:cs="Arial"/>
          <w:sz w:val="24"/>
          <w:szCs w:val="24"/>
        </w:rPr>
        <w:t>) dias do recebimento da proposta para anális</w:t>
      </w:r>
      <w:r w:rsidR="00545C3B" w:rsidRPr="008A17DA">
        <w:rPr>
          <w:rFonts w:ascii="Arial" w:hAnsi="Arial" w:cs="Arial"/>
          <w:sz w:val="24"/>
          <w:szCs w:val="24"/>
        </w:rPr>
        <w:t xml:space="preserve">e, com a respectiva convocação, </w:t>
      </w:r>
      <w:r w:rsidR="004525E8" w:rsidRPr="008A17DA">
        <w:rPr>
          <w:rFonts w:ascii="Arial" w:hAnsi="Arial" w:cs="Arial"/>
          <w:sz w:val="24"/>
          <w:szCs w:val="24"/>
        </w:rPr>
        <w:t>em caso de deferimento, para ass</w:t>
      </w:r>
      <w:r w:rsidR="00545C3B" w:rsidRPr="008A17DA">
        <w:rPr>
          <w:rFonts w:ascii="Arial" w:hAnsi="Arial" w:cs="Arial"/>
          <w:sz w:val="24"/>
          <w:szCs w:val="24"/>
        </w:rPr>
        <w:t>inatura do Termo de U</w:t>
      </w:r>
      <w:r w:rsidR="003740D9" w:rsidRPr="008A17DA">
        <w:rPr>
          <w:rFonts w:ascii="Arial" w:hAnsi="Arial" w:cs="Arial"/>
          <w:sz w:val="24"/>
          <w:szCs w:val="24"/>
        </w:rPr>
        <w:t>tilização do Teatro Municipal Mário Lago (Anexo III)</w:t>
      </w:r>
      <w:r w:rsidR="00545C3B" w:rsidRPr="008A17DA">
        <w:rPr>
          <w:rFonts w:ascii="Arial" w:hAnsi="Arial" w:cs="Arial"/>
          <w:sz w:val="24"/>
          <w:szCs w:val="24"/>
        </w:rPr>
        <w:t>;</w:t>
      </w:r>
    </w:p>
    <w:p w14:paraId="7B9490FD" w14:textId="77777777" w:rsidR="00EA0383" w:rsidRPr="008A17DA" w:rsidRDefault="00EA0383" w:rsidP="00545C3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0D8B432F" w14:textId="4DF7A36A" w:rsidR="00EA0383" w:rsidRPr="008A17DA" w:rsidRDefault="004525E8" w:rsidP="00EA038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§1º </w:t>
      </w:r>
      <w:r w:rsidRPr="008A17DA">
        <w:rPr>
          <w:rFonts w:ascii="Arial" w:hAnsi="Arial" w:cs="Arial"/>
          <w:sz w:val="24"/>
          <w:szCs w:val="24"/>
        </w:rPr>
        <w:t>Em caso de solicitação de maior detalhamento da Proposta, o proponente terá</w:t>
      </w:r>
      <w:r w:rsidR="00545C3B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o prazo de 48 (quarenta e oito) horas, a parti</w:t>
      </w:r>
      <w:r w:rsidR="006331F5" w:rsidRPr="008A17DA">
        <w:rPr>
          <w:rFonts w:ascii="Arial" w:hAnsi="Arial" w:cs="Arial"/>
          <w:sz w:val="24"/>
          <w:szCs w:val="24"/>
        </w:rPr>
        <w:t>r do recebimento da solicitação</w:t>
      </w:r>
      <w:r w:rsidRPr="008A17DA">
        <w:rPr>
          <w:rFonts w:ascii="Arial" w:hAnsi="Arial" w:cs="Arial"/>
          <w:sz w:val="24"/>
          <w:szCs w:val="24"/>
        </w:rPr>
        <w:t xml:space="preserve"> para resposta;</w:t>
      </w:r>
    </w:p>
    <w:p w14:paraId="5A7E3077" w14:textId="77777777" w:rsidR="004525E8" w:rsidRPr="008A17DA" w:rsidRDefault="004525E8" w:rsidP="00835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§2º </w:t>
      </w:r>
      <w:r w:rsidRPr="008A17DA">
        <w:rPr>
          <w:rFonts w:ascii="Arial" w:hAnsi="Arial" w:cs="Arial"/>
          <w:sz w:val="24"/>
          <w:szCs w:val="24"/>
        </w:rPr>
        <w:t>Havendo indeferimento da proposta, o material apresentado deverá ser</w:t>
      </w:r>
      <w:r w:rsidR="00835CAE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retirado no prazo de 10 (dez) dias, a partir da comunicação fo</w:t>
      </w:r>
      <w:r w:rsidR="00F76092" w:rsidRPr="008A17DA">
        <w:rPr>
          <w:rFonts w:ascii="Arial" w:hAnsi="Arial" w:cs="Arial"/>
          <w:sz w:val="24"/>
          <w:szCs w:val="24"/>
        </w:rPr>
        <w:t xml:space="preserve">rmal emitida pela Administração </w:t>
      </w:r>
      <w:r w:rsidRPr="008A17DA">
        <w:rPr>
          <w:rFonts w:ascii="Arial" w:hAnsi="Arial" w:cs="Arial"/>
          <w:sz w:val="24"/>
          <w:szCs w:val="24"/>
        </w:rPr>
        <w:t xml:space="preserve">Teatro Municipal </w:t>
      </w:r>
      <w:r w:rsidR="00F76092" w:rsidRPr="008A17DA">
        <w:rPr>
          <w:rFonts w:ascii="Arial" w:hAnsi="Arial" w:cs="Arial"/>
          <w:sz w:val="24"/>
          <w:szCs w:val="24"/>
        </w:rPr>
        <w:t>Mário Lago</w:t>
      </w:r>
      <w:r w:rsidRPr="008A17DA">
        <w:rPr>
          <w:rFonts w:ascii="Arial" w:hAnsi="Arial" w:cs="Arial"/>
          <w:sz w:val="24"/>
          <w:szCs w:val="24"/>
        </w:rPr>
        <w:t>, sob pena de descarte;</w:t>
      </w:r>
    </w:p>
    <w:p w14:paraId="36162032" w14:textId="77777777" w:rsidR="004525E8" w:rsidRPr="008A17DA" w:rsidRDefault="004525E8" w:rsidP="00835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§3º </w:t>
      </w:r>
      <w:r w:rsidRPr="008A17DA">
        <w:rPr>
          <w:rFonts w:ascii="Arial" w:hAnsi="Arial" w:cs="Arial"/>
          <w:sz w:val="24"/>
          <w:szCs w:val="24"/>
        </w:rPr>
        <w:t xml:space="preserve">A Administração do Teatro Municipal </w:t>
      </w:r>
      <w:r w:rsidR="006331F5" w:rsidRPr="008A17DA">
        <w:rPr>
          <w:rFonts w:ascii="Arial" w:hAnsi="Arial" w:cs="Arial"/>
          <w:sz w:val="24"/>
          <w:szCs w:val="24"/>
        </w:rPr>
        <w:t>Mário Lago</w:t>
      </w:r>
      <w:r w:rsidRPr="008A17DA">
        <w:rPr>
          <w:rFonts w:ascii="Arial" w:hAnsi="Arial" w:cs="Arial"/>
          <w:sz w:val="24"/>
          <w:szCs w:val="24"/>
        </w:rPr>
        <w:t xml:space="preserve"> resguarda o direito de</w:t>
      </w:r>
      <w:r w:rsidR="00835CAE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indeferir:</w:t>
      </w:r>
    </w:p>
    <w:p w14:paraId="329D0C8F" w14:textId="77777777" w:rsidR="00EA0383" w:rsidRPr="008A17DA" w:rsidRDefault="00EA0383" w:rsidP="00835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09DDE546" w14:textId="5F863705" w:rsidR="004525E8" w:rsidRPr="008A17DA" w:rsidRDefault="004525E8" w:rsidP="00835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I. </w:t>
      </w:r>
      <w:r w:rsidR="00EA0383" w:rsidRPr="008A17DA">
        <w:rPr>
          <w:rFonts w:ascii="Arial" w:hAnsi="Arial" w:cs="Arial"/>
          <w:sz w:val="24"/>
          <w:szCs w:val="24"/>
        </w:rPr>
        <w:t>A</w:t>
      </w:r>
      <w:r w:rsidRPr="008A17DA">
        <w:rPr>
          <w:rFonts w:ascii="Arial" w:hAnsi="Arial" w:cs="Arial"/>
          <w:sz w:val="24"/>
          <w:szCs w:val="24"/>
        </w:rPr>
        <w:t xml:space="preserve"> Proposta que não atenda a qualquer dos critérios anteriormente citados,</w:t>
      </w:r>
      <w:r w:rsidR="00835CAE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mesmo que a agenda disponha de data;</w:t>
      </w:r>
    </w:p>
    <w:p w14:paraId="20B1705E" w14:textId="178317C5" w:rsidR="004525E8" w:rsidRPr="008A17DA" w:rsidRDefault="004525E8" w:rsidP="006331F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II. </w:t>
      </w:r>
      <w:r w:rsidR="00EA0383" w:rsidRPr="008A17DA">
        <w:rPr>
          <w:rFonts w:ascii="Arial" w:hAnsi="Arial" w:cs="Arial"/>
          <w:sz w:val="24"/>
          <w:szCs w:val="24"/>
        </w:rPr>
        <w:t>Solicitações</w:t>
      </w:r>
      <w:r w:rsidRPr="008A17DA">
        <w:rPr>
          <w:rFonts w:ascii="Arial" w:hAnsi="Arial" w:cs="Arial"/>
          <w:sz w:val="24"/>
          <w:szCs w:val="24"/>
        </w:rPr>
        <w:t xml:space="preserve"> de proponentes que tenham sido notificados pela Administração</w:t>
      </w:r>
      <w:r w:rsidR="006331F5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 xml:space="preserve">do Teatro Municipal </w:t>
      </w:r>
      <w:r w:rsidR="00F76092" w:rsidRPr="008A17DA">
        <w:rPr>
          <w:rFonts w:ascii="Arial" w:hAnsi="Arial" w:cs="Arial"/>
          <w:sz w:val="24"/>
          <w:szCs w:val="24"/>
        </w:rPr>
        <w:t>Mário Lago</w:t>
      </w:r>
      <w:r w:rsidRPr="008A17DA">
        <w:rPr>
          <w:rFonts w:ascii="Arial" w:hAnsi="Arial" w:cs="Arial"/>
          <w:sz w:val="24"/>
          <w:szCs w:val="24"/>
        </w:rPr>
        <w:t xml:space="preserve"> </w:t>
      </w:r>
      <w:r w:rsidR="00F76092" w:rsidRPr="008A17DA">
        <w:rPr>
          <w:rFonts w:ascii="Arial" w:hAnsi="Arial" w:cs="Arial"/>
          <w:sz w:val="24"/>
          <w:szCs w:val="24"/>
        </w:rPr>
        <w:t xml:space="preserve">por descumprimento de critérios </w:t>
      </w:r>
      <w:r w:rsidRPr="008A17DA">
        <w:rPr>
          <w:rFonts w:ascii="Arial" w:hAnsi="Arial" w:cs="Arial"/>
          <w:sz w:val="24"/>
          <w:szCs w:val="24"/>
        </w:rPr>
        <w:t>anteriormente mencionados neste Regimento.</w:t>
      </w:r>
    </w:p>
    <w:p w14:paraId="523099FE" w14:textId="77777777" w:rsidR="008D700E" w:rsidRPr="008A17DA" w:rsidRDefault="008D700E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D9088EE" w14:textId="02A5A1E0" w:rsidR="004525E8" w:rsidRPr="008A17DA" w:rsidRDefault="00423421" w:rsidP="007F305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277368" w:rsidRPr="008A17DA">
        <w:rPr>
          <w:rFonts w:ascii="Arial" w:hAnsi="Arial" w:cs="Arial"/>
          <w:b/>
          <w:bCs/>
          <w:sz w:val="24"/>
          <w:szCs w:val="24"/>
        </w:rPr>
        <w:t>16º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A realização de qualquer evento somen</w:t>
      </w:r>
      <w:r w:rsidR="003C2F05" w:rsidRPr="008A17DA">
        <w:rPr>
          <w:rFonts w:ascii="Arial" w:hAnsi="Arial" w:cs="Arial"/>
          <w:sz w:val="24"/>
          <w:szCs w:val="24"/>
        </w:rPr>
        <w:t>te ocorrerá após a assinatura deste</w:t>
      </w:r>
      <w:r w:rsidR="007F305B" w:rsidRPr="008A17DA">
        <w:rPr>
          <w:rFonts w:ascii="Arial" w:hAnsi="Arial" w:cs="Arial"/>
          <w:sz w:val="24"/>
          <w:szCs w:val="24"/>
        </w:rPr>
        <w:t xml:space="preserve"> </w:t>
      </w:r>
      <w:r w:rsidR="003740D9" w:rsidRPr="008A17DA">
        <w:rPr>
          <w:rFonts w:ascii="Arial" w:hAnsi="Arial" w:cs="Arial"/>
          <w:sz w:val="24"/>
          <w:szCs w:val="24"/>
        </w:rPr>
        <w:t>Termo de Utilização do Teatro Municipal Mário Lago (Anexo III)</w:t>
      </w:r>
      <w:r w:rsidR="002E25E9" w:rsidRPr="008A17DA">
        <w:rPr>
          <w:rFonts w:ascii="Arial" w:hAnsi="Arial" w:cs="Arial"/>
          <w:sz w:val="24"/>
          <w:szCs w:val="24"/>
        </w:rPr>
        <w:t xml:space="preserve"> e confirmação via e-mail da administração do Teatro Municipal Mário Lago</w:t>
      </w:r>
      <w:r w:rsidR="003C2F05" w:rsidRPr="008A17DA">
        <w:rPr>
          <w:rFonts w:ascii="Arial" w:hAnsi="Arial" w:cs="Arial"/>
          <w:sz w:val="24"/>
          <w:szCs w:val="24"/>
        </w:rPr>
        <w:t>.</w:t>
      </w:r>
    </w:p>
    <w:p w14:paraId="1CE1DC45" w14:textId="77777777" w:rsidR="008D700E" w:rsidRPr="008A17DA" w:rsidRDefault="008D700E" w:rsidP="008D70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1FCBF353" w14:textId="7263E4D1" w:rsidR="004525E8" w:rsidRPr="008A17DA" w:rsidRDefault="00423421" w:rsidP="008D70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277368" w:rsidRPr="008A17DA">
        <w:rPr>
          <w:rFonts w:ascii="Arial" w:hAnsi="Arial" w:cs="Arial"/>
          <w:b/>
          <w:bCs/>
          <w:sz w:val="24"/>
          <w:szCs w:val="24"/>
        </w:rPr>
        <w:t>17º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A autorização concedida ao proponente é de caráter intransferível.</w:t>
      </w:r>
    </w:p>
    <w:p w14:paraId="6E4269BA" w14:textId="77777777" w:rsidR="008D700E" w:rsidRPr="008A17DA" w:rsidRDefault="008D700E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4DEF5B7" w14:textId="001B88BB" w:rsidR="004525E8" w:rsidRPr="008A17DA" w:rsidRDefault="00423421" w:rsidP="007F305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277368" w:rsidRPr="008A17DA">
        <w:rPr>
          <w:rFonts w:ascii="Arial" w:hAnsi="Arial" w:cs="Arial"/>
          <w:b/>
          <w:bCs/>
          <w:sz w:val="24"/>
          <w:szCs w:val="24"/>
        </w:rPr>
        <w:t>18º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Na hipótese de desistência, em qualquer tempo o Autorizado arcará com</w:t>
      </w:r>
      <w:r w:rsidR="007F305B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os investimentos porventura realizados pelo Município em prol do evento.</w:t>
      </w:r>
    </w:p>
    <w:p w14:paraId="78852BBE" w14:textId="77777777" w:rsidR="008D700E" w:rsidRPr="008A17DA" w:rsidRDefault="008D700E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5A2800E" w14:textId="10866A3F" w:rsidR="00BF00D1" w:rsidRPr="008A17DA" w:rsidRDefault="00423421" w:rsidP="00B807D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277368" w:rsidRPr="008A17DA">
        <w:rPr>
          <w:rFonts w:ascii="Arial" w:hAnsi="Arial" w:cs="Arial"/>
          <w:b/>
          <w:bCs/>
          <w:sz w:val="24"/>
          <w:szCs w:val="24"/>
        </w:rPr>
        <w:t>19º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Os materiais e equipamentos perte</w:t>
      </w:r>
      <w:r w:rsidR="00F76092" w:rsidRPr="008A17DA">
        <w:rPr>
          <w:rFonts w:ascii="Arial" w:hAnsi="Arial" w:cs="Arial"/>
          <w:sz w:val="24"/>
          <w:szCs w:val="24"/>
        </w:rPr>
        <w:t xml:space="preserve">ncentes ao Teatro Municipal Mário Lago, ficarão </w:t>
      </w:r>
      <w:r w:rsidR="00586CC3" w:rsidRPr="008A17DA">
        <w:rPr>
          <w:rFonts w:ascii="Arial" w:hAnsi="Arial" w:cs="Arial"/>
          <w:sz w:val="24"/>
          <w:szCs w:val="24"/>
        </w:rPr>
        <w:t>à</w:t>
      </w:r>
      <w:r w:rsidR="00F76092" w:rsidRPr="008A17DA">
        <w:rPr>
          <w:rFonts w:ascii="Arial" w:hAnsi="Arial" w:cs="Arial"/>
          <w:sz w:val="24"/>
          <w:szCs w:val="24"/>
        </w:rPr>
        <w:t xml:space="preserve"> disposição do </w:t>
      </w:r>
      <w:r w:rsidR="004525E8" w:rsidRPr="008A17DA">
        <w:rPr>
          <w:rFonts w:ascii="Arial" w:hAnsi="Arial" w:cs="Arial"/>
          <w:sz w:val="24"/>
          <w:szCs w:val="24"/>
        </w:rPr>
        <w:t>Autorizado d</w:t>
      </w:r>
      <w:r w:rsidR="00EA0383" w:rsidRPr="008A17DA">
        <w:rPr>
          <w:rFonts w:ascii="Arial" w:hAnsi="Arial" w:cs="Arial"/>
          <w:sz w:val="24"/>
          <w:szCs w:val="24"/>
        </w:rPr>
        <w:t xml:space="preserve">urante o período do evento, sob </w:t>
      </w:r>
      <w:r w:rsidR="004525E8" w:rsidRPr="008A17DA">
        <w:rPr>
          <w:rFonts w:ascii="Arial" w:hAnsi="Arial" w:cs="Arial"/>
          <w:sz w:val="24"/>
          <w:szCs w:val="24"/>
        </w:rPr>
        <w:t>supervisão de técnicos especialistas do</w:t>
      </w:r>
      <w:r w:rsidR="00FC4A8B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Município.</w:t>
      </w:r>
    </w:p>
    <w:p w14:paraId="5664B979" w14:textId="77777777" w:rsidR="00EA0383" w:rsidRPr="008A17DA" w:rsidRDefault="00EA0383">
      <w:pPr>
        <w:rPr>
          <w:rFonts w:ascii="Arial" w:hAnsi="Arial" w:cs="Arial"/>
          <w:b/>
          <w:bCs/>
          <w:sz w:val="24"/>
          <w:szCs w:val="24"/>
        </w:rPr>
      </w:pPr>
    </w:p>
    <w:p w14:paraId="0FA69C1A" w14:textId="77777777" w:rsidR="00B807DF" w:rsidRPr="008A17DA" w:rsidRDefault="00B807DF">
      <w:pPr>
        <w:rPr>
          <w:rFonts w:ascii="Arial" w:hAnsi="Arial" w:cs="Arial"/>
          <w:b/>
          <w:bCs/>
          <w:sz w:val="24"/>
          <w:szCs w:val="24"/>
        </w:rPr>
      </w:pPr>
    </w:p>
    <w:p w14:paraId="1073A6C2" w14:textId="231D7132" w:rsidR="004525E8" w:rsidRPr="008A17DA" w:rsidRDefault="004525E8" w:rsidP="009B6A3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CAPÍTULO V</w:t>
      </w:r>
    </w:p>
    <w:p w14:paraId="3FD11527" w14:textId="77777777" w:rsidR="004525E8" w:rsidRPr="008A17DA" w:rsidRDefault="004525E8" w:rsidP="009B6A3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DOS PREÇOS PÚBLICOS</w:t>
      </w:r>
    </w:p>
    <w:p w14:paraId="5325473E" w14:textId="77777777" w:rsidR="008D700E" w:rsidRPr="008A17DA" w:rsidRDefault="008D700E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82AF9B4" w14:textId="1DE84811" w:rsidR="000168C7" w:rsidRPr="008A17DA" w:rsidRDefault="00423421" w:rsidP="00FC4A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277368" w:rsidRPr="008A17DA">
        <w:rPr>
          <w:rFonts w:ascii="Arial" w:hAnsi="Arial" w:cs="Arial"/>
          <w:b/>
          <w:bCs/>
          <w:sz w:val="24"/>
          <w:szCs w:val="24"/>
        </w:rPr>
        <w:t>20º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FC4A8B" w:rsidRPr="008A17DA">
        <w:rPr>
          <w:rFonts w:ascii="Arial" w:hAnsi="Arial" w:cs="Arial"/>
          <w:sz w:val="24"/>
          <w:szCs w:val="24"/>
        </w:rPr>
        <w:t>A</w:t>
      </w:r>
      <w:r w:rsidR="000168C7" w:rsidRPr="008A17DA">
        <w:rPr>
          <w:rFonts w:ascii="Arial" w:hAnsi="Arial" w:cs="Arial"/>
          <w:sz w:val="24"/>
          <w:szCs w:val="24"/>
        </w:rPr>
        <w:t xml:space="preserve"> Prefeitura Municipal de Saquarema, na condição da </w:t>
      </w:r>
      <w:r w:rsidR="00702EE7" w:rsidRPr="008A17DA">
        <w:rPr>
          <w:rFonts w:ascii="Arial" w:hAnsi="Arial" w:cs="Arial"/>
          <w:sz w:val="24"/>
          <w:szCs w:val="24"/>
        </w:rPr>
        <w:t>Secretaria Municipal de Educação, Cultura, Inclusão, Ciência e Tecnologia</w:t>
      </w:r>
      <w:r w:rsidRPr="008A17DA">
        <w:rPr>
          <w:rFonts w:ascii="Arial" w:hAnsi="Arial" w:cs="Arial"/>
          <w:sz w:val="24"/>
          <w:szCs w:val="24"/>
        </w:rPr>
        <w:t xml:space="preserve">, </w:t>
      </w:r>
      <w:r w:rsidR="00445755" w:rsidRPr="008A17DA">
        <w:rPr>
          <w:rFonts w:ascii="Arial" w:hAnsi="Arial" w:cs="Arial"/>
          <w:sz w:val="24"/>
          <w:szCs w:val="24"/>
        </w:rPr>
        <w:t>a fim de</w:t>
      </w:r>
      <w:r w:rsidRPr="008A17DA">
        <w:rPr>
          <w:rFonts w:ascii="Arial" w:hAnsi="Arial" w:cs="Arial"/>
          <w:sz w:val="24"/>
          <w:szCs w:val="24"/>
        </w:rPr>
        <w:t xml:space="preserve"> difundir</w:t>
      </w:r>
      <w:r w:rsidR="000168C7" w:rsidRPr="008A17DA">
        <w:rPr>
          <w:rFonts w:ascii="Arial" w:hAnsi="Arial" w:cs="Arial"/>
          <w:sz w:val="24"/>
          <w:szCs w:val="24"/>
        </w:rPr>
        <w:t xml:space="preserve"> a </w:t>
      </w:r>
      <w:r w:rsidR="000168C7" w:rsidRPr="008A17DA">
        <w:rPr>
          <w:rFonts w:ascii="Arial" w:hAnsi="Arial" w:cs="Arial"/>
          <w:sz w:val="24"/>
          <w:szCs w:val="24"/>
        </w:rPr>
        <w:lastRenderedPageBreak/>
        <w:t>cultura na cidade e apoiar os eventos culturais, resolve abonar qualquer taxa para utilização do Teatro Municipal Mário Lago.</w:t>
      </w:r>
    </w:p>
    <w:p w14:paraId="1B9A3ACF" w14:textId="77777777" w:rsidR="000168C7" w:rsidRPr="008A17DA" w:rsidRDefault="000168C7" w:rsidP="00FC4A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06CECC67" w14:textId="242400BF" w:rsidR="000675C6" w:rsidRPr="008A17DA" w:rsidRDefault="000168C7" w:rsidP="000168C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sz w:val="24"/>
          <w:szCs w:val="24"/>
        </w:rPr>
        <w:t xml:space="preserve">Art. </w:t>
      </w:r>
      <w:r w:rsidR="00277368" w:rsidRPr="008A17DA">
        <w:rPr>
          <w:rFonts w:ascii="Arial" w:hAnsi="Arial" w:cs="Arial"/>
          <w:b/>
          <w:bCs/>
          <w:sz w:val="24"/>
          <w:szCs w:val="24"/>
        </w:rPr>
        <w:t>21º</w:t>
      </w:r>
      <w:r w:rsidRPr="008A17DA">
        <w:rPr>
          <w:rFonts w:ascii="Arial" w:hAnsi="Arial" w:cs="Arial"/>
          <w:sz w:val="24"/>
          <w:szCs w:val="24"/>
        </w:rPr>
        <w:t xml:space="preserve"> Os valores dos ingressos não deverão</w:t>
      </w:r>
      <w:r w:rsidR="006C72FB" w:rsidRPr="008A17DA">
        <w:rPr>
          <w:rFonts w:ascii="Arial" w:hAnsi="Arial" w:cs="Arial"/>
          <w:sz w:val="24"/>
          <w:szCs w:val="24"/>
        </w:rPr>
        <w:t xml:space="preserve"> ser menores que R$10,00 (dez</w:t>
      </w:r>
      <w:r w:rsidR="00277368" w:rsidRPr="008A17DA">
        <w:rPr>
          <w:rFonts w:ascii="Arial" w:hAnsi="Arial" w:cs="Arial"/>
          <w:sz w:val="24"/>
          <w:szCs w:val="24"/>
        </w:rPr>
        <w:t xml:space="preserve"> reais</w:t>
      </w:r>
      <w:r w:rsidR="006C72FB" w:rsidRPr="008A17DA">
        <w:rPr>
          <w:rFonts w:ascii="Arial" w:hAnsi="Arial" w:cs="Arial"/>
          <w:sz w:val="24"/>
          <w:szCs w:val="24"/>
        </w:rPr>
        <w:t>) nem</w:t>
      </w:r>
      <w:r w:rsidR="00F06273" w:rsidRPr="008A17DA">
        <w:rPr>
          <w:rFonts w:ascii="Arial" w:hAnsi="Arial" w:cs="Arial"/>
          <w:sz w:val="24"/>
          <w:szCs w:val="24"/>
        </w:rPr>
        <w:t xml:space="preserve"> maiores que R$6</w:t>
      </w:r>
      <w:r w:rsidRPr="008A17DA">
        <w:rPr>
          <w:rFonts w:ascii="Arial" w:hAnsi="Arial" w:cs="Arial"/>
          <w:sz w:val="24"/>
          <w:szCs w:val="24"/>
        </w:rPr>
        <w:t>0,00 (</w:t>
      </w:r>
      <w:r w:rsidR="00F06273" w:rsidRPr="008A17DA">
        <w:rPr>
          <w:rFonts w:ascii="Arial" w:hAnsi="Arial" w:cs="Arial"/>
          <w:sz w:val="24"/>
          <w:szCs w:val="24"/>
        </w:rPr>
        <w:t>sessenta</w:t>
      </w:r>
      <w:r w:rsidR="00277368" w:rsidRPr="008A17DA">
        <w:rPr>
          <w:rFonts w:ascii="Arial" w:hAnsi="Arial" w:cs="Arial"/>
          <w:sz w:val="24"/>
          <w:szCs w:val="24"/>
        </w:rPr>
        <w:t xml:space="preserve"> reais</w:t>
      </w:r>
      <w:r w:rsidRPr="008A17DA">
        <w:rPr>
          <w:rFonts w:ascii="Arial" w:hAnsi="Arial" w:cs="Arial"/>
          <w:sz w:val="24"/>
          <w:szCs w:val="24"/>
        </w:rPr>
        <w:t>).</w:t>
      </w:r>
    </w:p>
    <w:p w14:paraId="46843D8C" w14:textId="77777777" w:rsidR="000168C7" w:rsidRPr="008A17DA" w:rsidRDefault="000168C7" w:rsidP="000168C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9A240CF" w14:textId="77777777" w:rsidR="00BF00D1" w:rsidRPr="008A17DA" w:rsidRDefault="00BF00D1" w:rsidP="009B6A3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76AA62A" w14:textId="3B8C5A24" w:rsidR="004525E8" w:rsidRPr="008A17DA" w:rsidRDefault="004525E8" w:rsidP="009B6A3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CAPÍTULO V</w:t>
      </w:r>
      <w:r w:rsidR="00BF00D1" w:rsidRPr="008A17DA">
        <w:rPr>
          <w:rFonts w:ascii="Arial" w:hAnsi="Arial" w:cs="Arial"/>
          <w:b/>
          <w:bCs/>
          <w:sz w:val="24"/>
          <w:szCs w:val="24"/>
        </w:rPr>
        <w:t>I</w:t>
      </w:r>
    </w:p>
    <w:p w14:paraId="11756670" w14:textId="77777777" w:rsidR="004525E8" w:rsidRPr="008A17DA" w:rsidRDefault="004525E8" w:rsidP="009B6A3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DO EVENTO E PROMOÇÃO</w:t>
      </w:r>
    </w:p>
    <w:p w14:paraId="5FE78D9C" w14:textId="77777777" w:rsidR="009B6A3E" w:rsidRPr="008A17DA" w:rsidRDefault="009B6A3E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13078FB" w14:textId="70E85676" w:rsidR="004525E8" w:rsidRPr="008A17DA" w:rsidRDefault="00423421" w:rsidP="000B4B9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22</w:t>
      </w:r>
      <w:r w:rsidR="00277368" w:rsidRPr="008A17DA">
        <w:rPr>
          <w:rFonts w:ascii="Arial" w:hAnsi="Arial" w:cs="Arial"/>
          <w:b/>
          <w:bCs/>
          <w:sz w:val="24"/>
          <w:szCs w:val="24"/>
        </w:rPr>
        <w:t>º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Os espetáculos deverão iniciar no horário anunciado, podendo haver uma</w:t>
      </w:r>
      <w:r w:rsidR="000B4B90" w:rsidRPr="008A17DA">
        <w:rPr>
          <w:rFonts w:ascii="Arial" w:hAnsi="Arial" w:cs="Arial"/>
          <w:sz w:val="24"/>
          <w:szCs w:val="24"/>
        </w:rPr>
        <w:t xml:space="preserve"> tolerância máxima de 1</w:t>
      </w:r>
      <w:r w:rsidR="00C73F86" w:rsidRPr="008A17DA">
        <w:rPr>
          <w:rFonts w:ascii="Arial" w:hAnsi="Arial" w:cs="Arial"/>
          <w:sz w:val="24"/>
          <w:szCs w:val="24"/>
        </w:rPr>
        <w:t>5 (quinze</w:t>
      </w:r>
      <w:r w:rsidR="004525E8" w:rsidRPr="008A17DA">
        <w:rPr>
          <w:rFonts w:ascii="Arial" w:hAnsi="Arial" w:cs="Arial"/>
          <w:sz w:val="24"/>
          <w:szCs w:val="24"/>
        </w:rPr>
        <w:t>) minutos de atraso, caso ocorr</w:t>
      </w:r>
      <w:r w:rsidR="000B4B90" w:rsidRPr="008A17DA">
        <w:rPr>
          <w:rFonts w:ascii="Arial" w:hAnsi="Arial" w:cs="Arial"/>
          <w:sz w:val="24"/>
          <w:szCs w:val="24"/>
        </w:rPr>
        <w:t xml:space="preserve">am problemas técnicos. </w:t>
      </w:r>
    </w:p>
    <w:p w14:paraId="4B9E10D2" w14:textId="77777777" w:rsidR="009B6A3E" w:rsidRPr="008A17DA" w:rsidRDefault="009B6A3E" w:rsidP="009B6A3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09F827C0" w14:textId="1C49EF65" w:rsidR="004525E8" w:rsidRPr="008A17DA" w:rsidRDefault="00423421" w:rsidP="006C72F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23</w:t>
      </w:r>
      <w:r w:rsidR="003D4CF8" w:rsidRPr="008A17DA">
        <w:rPr>
          <w:rFonts w:ascii="Arial" w:hAnsi="Arial" w:cs="Arial"/>
          <w:b/>
          <w:bCs/>
          <w:sz w:val="24"/>
          <w:szCs w:val="24"/>
        </w:rPr>
        <w:t>º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As portas deverão ser liberadas para a entrada da plateia com no mínimo</w:t>
      </w:r>
      <w:r w:rsidR="006C72FB" w:rsidRPr="008A17DA">
        <w:rPr>
          <w:rFonts w:ascii="Arial" w:hAnsi="Arial" w:cs="Arial"/>
          <w:sz w:val="24"/>
          <w:szCs w:val="24"/>
        </w:rPr>
        <w:t xml:space="preserve"> </w:t>
      </w:r>
      <w:r w:rsidR="000B4B90" w:rsidRPr="008A17DA">
        <w:rPr>
          <w:rFonts w:ascii="Arial" w:hAnsi="Arial" w:cs="Arial"/>
          <w:sz w:val="24"/>
          <w:szCs w:val="24"/>
        </w:rPr>
        <w:t>15 (quinze</w:t>
      </w:r>
      <w:r w:rsidR="004525E8" w:rsidRPr="008A17DA">
        <w:rPr>
          <w:rFonts w:ascii="Arial" w:hAnsi="Arial" w:cs="Arial"/>
          <w:sz w:val="24"/>
          <w:szCs w:val="24"/>
        </w:rPr>
        <w:t>) minutos de antecedência.</w:t>
      </w:r>
    </w:p>
    <w:p w14:paraId="1019B3F7" w14:textId="77777777" w:rsidR="009B6A3E" w:rsidRPr="008A17DA" w:rsidRDefault="009B6A3E" w:rsidP="009B6A3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4519BB95" w14:textId="493427D1" w:rsidR="00420389" w:rsidRPr="008A17DA" w:rsidRDefault="00423421" w:rsidP="0042038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24</w:t>
      </w:r>
      <w:r w:rsidR="003D4CF8" w:rsidRPr="008A17DA">
        <w:rPr>
          <w:rFonts w:ascii="Arial" w:hAnsi="Arial" w:cs="Arial"/>
          <w:b/>
          <w:bCs/>
          <w:sz w:val="24"/>
          <w:szCs w:val="24"/>
        </w:rPr>
        <w:t>º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20389" w:rsidRPr="008A17DA">
        <w:rPr>
          <w:rFonts w:ascii="Arial" w:hAnsi="Arial" w:cs="Arial"/>
          <w:sz w:val="24"/>
          <w:szCs w:val="24"/>
        </w:rPr>
        <w:t xml:space="preserve">O Tempo de duração de apresentação </w:t>
      </w:r>
      <w:r w:rsidR="00D25F31" w:rsidRPr="008A17DA">
        <w:rPr>
          <w:rFonts w:ascii="Arial" w:hAnsi="Arial" w:cs="Arial"/>
          <w:sz w:val="24"/>
          <w:szCs w:val="24"/>
        </w:rPr>
        <w:t>para</w:t>
      </w:r>
      <w:r w:rsidR="00420389" w:rsidRPr="008A17DA">
        <w:rPr>
          <w:rFonts w:ascii="Arial" w:hAnsi="Arial" w:cs="Arial"/>
          <w:sz w:val="24"/>
          <w:szCs w:val="24"/>
        </w:rPr>
        <w:t xml:space="preserve"> cada evento não poderá ser superior a 03 horas.</w:t>
      </w:r>
    </w:p>
    <w:p w14:paraId="06FCF555" w14:textId="52790F4C" w:rsidR="00DB1782" w:rsidRPr="008A17DA" w:rsidRDefault="00DB1782" w:rsidP="00DB178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Parágrafo Único: </w:t>
      </w:r>
      <w:r w:rsidRPr="008A17DA">
        <w:rPr>
          <w:rFonts w:ascii="Arial" w:hAnsi="Arial" w:cs="Arial"/>
          <w:sz w:val="24"/>
          <w:szCs w:val="24"/>
        </w:rPr>
        <w:t>O horário do início das apresentações não poderá exceder às 19h, tendo como o horário de entrega às 22h.</w:t>
      </w:r>
    </w:p>
    <w:p w14:paraId="073E2D75" w14:textId="77777777" w:rsidR="00420389" w:rsidRPr="008A17DA" w:rsidRDefault="00420389" w:rsidP="0042038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657E7C42" w14:textId="2DC652C9" w:rsidR="00D017C3" w:rsidRPr="008A17DA" w:rsidRDefault="00423421" w:rsidP="00D017C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sz w:val="24"/>
          <w:szCs w:val="24"/>
        </w:rPr>
        <w:t>Art</w:t>
      </w:r>
      <w:r w:rsidR="006C72FB" w:rsidRPr="008A17DA">
        <w:rPr>
          <w:rFonts w:ascii="Arial" w:hAnsi="Arial" w:cs="Arial"/>
          <w:b/>
          <w:sz w:val="24"/>
          <w:szCs w:val="24"/>
        </w:rPr>
        <w:t>.</w:t>
      </w:r>
      <w:r w:rsidRPr="008A17DA">
        <w:rPr>
          <w:rFonts w:ascii="Arial" w:hAnsi="Arial" w:cs="Arial"/>
          <w:b/>
          <w:sz w:val="24"/>
          <w:szCs w:val="24"/>
        </w:rPr>
        <w:t xml:space="preserve"> 25</w:t>
      </w:r>
      <w:r w:rsidR="003D4CF8" w:rsidRPr="008A17DA">
        <w:rPr>
          <w:rFonts w:ascii="Arial" w:hAnsi="Arial" w:cs="Arial"/>
          <w:b/>
          <w:bCs/>
          <w:sz w:val="24"/>
          <w:szCs w:val="24"/>
        </w:rPr>
        <w:t>º</w:t>
      </w:r>
      <w:r w:rsidR="00420389" w:rsidRPr="008A17DA">
        <w:rPr>
          <w:rFonts w:ascii="Arial" w:hAnsi="Arial" w:cs="Arial"/>
          <w:sz w:val="24"/>
          <w:szCs w:val="24"/>
        </w:rPr>
        <w:t xml:space="preserve"> </w:t>
      </w:r>
      <w:r w:rsidR="00CE2EB3" w:rsidRPr="008A17DA">
        <w:rPr>
          <w:rFonts w:ascii="Arial" w:hAnsi="Arial" w:cs="Arial"/>
          <w:sz w:val="24"/>
          <w:szCs w:val="24"/>
        </w:rPr>
        <w:t>O</w:t>
      </w:r>
      <w:r w:rsidR="00420389" w:rsidRPr="008A17DA">
        <w:rPr>
          <w:rFonts w:ascii="Arial" w:hAnsi="Arial" w:cs="Arial"/>
          <w:sz w:val="24"/>
          <w:szCs w:val="24"/>
        </w:rPr>
        <w:t xml:space="preserve"> nú</w:t>
      </w:r>
      <w:r w:rsidR="00CE2EB3" w:rsidRPr="008A17DA">
        <w:rPr>
          <w:rFonts w:ascii="Arial" w:hAnsi="Arial" w:cs="Arial"/>
          <w:sz w:val="24"/>
          <w:szCs w:val="24"/>
        </w:rPr>
        <w:t>mero máximo de artistas a</w:t>
      </w:r>
      <w:r w:rsidR="00420389" w:rsidRPr="008A17DA">
        <w:rPr>
          <w:rFonts w:ascii="Arial" w:hAnsi="Arial" w:cs="Arial"/>
          <w:sz w:val="24"/>
          <w:szCs w:val="24"/>
        </w:rPr>
        <w:t xml:space="preserve"> se apresentar</w:t>
      </w:r>
      <w:r w:rsidR="00D25F31" w:rsidRPr="008A17DA">
        <w:rPr>
          <w:rFonts w:ascii="Arial" w:hAnsi="Arial" w:cs="Arial"/>
          <w:sz w:val="24"/>
          <w:szCs w:val="24"/>
        </w:rPr>
        <w:t>em,</w:t>
      </w:r>
      <w:r w:rsidR="00CE2EB3" w:rsidRPr="008A17DA">
        <w:rPr>
          <w:rFonts w:ascii="Arial" w:hAnsi="Arial" w:cs="Arial"/>
          <w:sz w:val="24"/>
          <w:szCs w:val="24"/>
        </w:rPr>
        <w:t xml:space="preserve"> por evento</w:t>
      </w:r>
      <w:r w:rsidR="00D25F31" w:rsidRPr="008A17DA">
        <w:rPr>
          <w:rFonts w:ascii="Arial" w:hAnsi="Arial" w:cs="Arial"/>
          <w:sz w:val="24"/>
          <w:szCs w:val="24"/>
        </w:rPr>
        <w:t xml:space="preserve"> no palco</w:t>
      </w:r>
      <w:r w:rsidR="00420389" w:rsidRPr="008A17DA">
        <w:rPr>
          <w:rFonts w:ascii="Arial" w:hAnsi="Arial" w:cs="Arial"/>
          <w:sz w:val="24"/>
          <w:szCs w:val="24"/>
        </w:rPr>
        <w:t xml:space="preserve">, não poderá </w:t>
      </w:r>
      <w:r w:rsidR="00CE2EB3" w:rsidRPr="008A17DA">
        <w:rPr>
          <w:rFonts w:ascii="Arial" w:hAnsi="Arial" w:cs="Arial"/>
          <w:sz w:val="24"/>
          <w:szCs w:val="24"/>
        </w:rPr>
        <w:t>ser maior do que</w:t>
      </w:r>
      <w:r w:rsidR="00420389" w:rsidRPr="008A17DA">
        <w:rPr>
          <w:rFonts w:ascii="Arial" w:hAnsi="Arial" w:cs="Arial"/>
          <w:sz w:val="24"/>
          <w:szCs w:val="24"/>
        </w:rPr>
        <w:t xml:space="preserve"> 20</w:t>
      </w:r>
      <w:r w:rsidR="00CE2EB3" w:rsidRPr="008A17DA">
        <w:rPr>
          <w:rFonts w:ascii="Arial" w:hAnsi="Arial" w:cs="Arial"/>
          <w:sz w:val="24"/>
          <w:szCs w:val="24"/>
        </w:rPr>
        <w:t xml:space="preserve"> (vinte)</w:t>
      </w:r>
      <w:r w:rsidR="00420389" w:rsidRPr="008A17DA">
        <w:rPr>
          <w:rFonts w:ascii="Arial" w:hAnsi="Arial" w:cs="Arial"/>
          <w:sz w:val="24"/>
          <w:szCs w:val="24"/>
        </w:rPr>
        <w:t>.</w:t>
      </w:r>
    </w:p>
    <w:p w14:paraId="4071D714" w14:textId="77777777" w:rsidR="00D017C3" w:rsidRPr="008A17DA" w:rsidRDefault="00D017C3" w:rsidP="009B6A3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7CC6C7E1" w14:textId="0FC5A165" w:rsidR="00033124" w:rsidRPr="008A17DA" w:rsidRDefault="00D017C3" w:rsidP="002B07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Style w:val="Forte"/>
          <w:rFonts w:ascii="Arial" w:hAnsi="Arial" w:cs="Arial"/>
          <w:sz w:val="24"/>
          <w:szCs w:val="24"/>
        </w:rPr>
        <w:t>Art. 26º</w:t>
      </w:r>
      <w:r w:rsidR="00033124" w:rsidRPr="008A17DA">
        <w:rPr>
          <w:rFonts w:ascii="Arial" w:hAnsi="Arial" w:cs="Arial"/>
          <w:sz w:val="24"/>
          <w:szCs w:val="24"/>
        </w:rPr>
        <w:t xml:space="preserve"> Os ingressos não poderão ser vendidos antecipadamente no Teatro Municipal Mário Lago. O Autorizado deverá vender os ingressos fora de suas instalações, respeitada a capacidade máxima de lotação da plateia.</w:t>
      </w:r>
    </w:p>
    <w:p w14:paraId="4E66CEA6" w14:textId="70EEEDE2" w:rsidR="003F6005" w:rsidRPr="008A17DA" w:rsidRDefault="003F6005" w:rsidP="002B07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sz w:val="24"/>
          <w:szCs w:val="24"/>
        </w:rPr>
        <w:t>Parágrafo Único:</w:t>
      </w:r>
      <w:r w:rsidRPr="008A17DA">
        <w:rPr>
          <w:rFonts w:ascii="Arial" w:hAnsi="Arial" w:cs="Arial"/>
          <w:sz w:val="24"/>
          <w:szCs w:val="24"/>
        </w:rPr>
        <w:t xml:space="preserve"> Os ingressos poderão ser vendidos </w:t>
      </w:r>
      <w:r w:rsidR="00C41BEA" w:rsidRPr="008A17DA">
        <w:rPr>
          <w:rFonts w:ascii="Arial" w:hAnsi="Arial" w:cs="Arial"/>
          <w:sz w:val="24"/>
          <w:szCs w:val="24"/>
        </w:rPr>
        <w:t>na bilheteria do</w:t>
      </w:r>
      <w:r w:rsidRPr="008A17DA">
        <w:rPr>
          <w:rFonts w:ascii="Arial" w:hAnsi="Arial" w:cs="Arial"/>
          <w:sz w:val="24"/>
          <w:szCs w:val="24"/>
        </w:rPr>
        <w:t xml:space="preserve"> T</w:t>
      </w:r>
      <w:r w:rsidR="00D25F31" w:rsidRPr="008A17DA">
        <w:rPr>
          <w:rFonts w:ascii="Arial" w:hAnsi="Arial" w:cs="Arial"/>
          <w:sz w:val="24"/>
          <w:szCs w:val="24"/>
        </w:rPr>
        <w:t>eatro Municipal Mário Lago pelo</w:t>
      </w:r>
      <w:r w:rsidRPr="008A17DA">
        <w:rPr>
          <w:rFonts w:ascii="Arial" w:hAnsi="Arial" w:cs="Arial"/>
          <w:sz w:val="24"/>
          <w:szCs w:val="24"/>
        </w:rPr>
        <w:t xml:space="preserve"> Autorizado</w:t>
      </w:r>
      <w:r w:rsidR="00D25F31" w:rsidRPr="008A17DA">
        <w:rPr>
          <w:rFonts w:ascii="Arial" w:hAnsi="Arial" w:cs="Arial"/>
          <w:sz w:val="24"/>
          <w:szCs w:val="24"/>
        </w:rPr>
        <w:t>,</w:t>
      </w:r>
      <w:r w:rsidRPr="008A17DA">
        <w:rPr>
          <w:rFonts w:ascii="Arial" w:hAnsi="Arial" w:cs="Arial"/>
          <w:sz w:val="24"/>
          <w:szCs w:val="24"/>
        </w:rPr>
        <w:t xml:space="preserve"> no dia do espetáculo.</w:t>
      </w:r>
    </w:p>
    <w:p w14:paraId="5912885A" w14:textId="77777777" w:rsidR="00AB5E14" w:rsidRPr="008A17DA" w:rsidRDefault="00AB5E14" w:rsidP="002B07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3705BA90" w14:textId="69FC3456" w:rsidR="0009146E" w:rsidRPr="008A17DA" w:rsidRDefault="00D017C3" w:rsidP="00DD727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sz w:val="24"/>
          <w:szCs w:val="24"/>
        </w:rPr>
        <w:t>Art. 27</w:t>
      </w:r>
      <w:r w:rsidR="003D4CF8" w:rsidRPr="008A17DA">
        <w:rPr>
          <w:rFonts w:ascii="Arial" w:hAnsi="Arial" w:cs="Arial"/>
          <w:b/>
          <w:bCs/>
          <w:sz w:val="24"/>
          <w:szCs w:val="24"/>
        </w:rPr>
        <w:t>º</w:t>
      </w:r>
      <w:r w:rsidR="00AB5E14" w:rsidRPr="008A17DA">
        <w:rPr>
          <w:rFonts w:ascii="Arial" w:hAnsi="Arial" w:cs="Arial"/>
          <w:sz w:val="24"/>
          <w:szCs w:val="24"/>
        </w:rPr>
        <w:t xml:space="preserve"> </w:t>
      </w:r>
      <w:r w:rsidR="0009146E" w:rsidRPr="008A17DA">
        <w:rPr>
          <w:rFonts w:ascii="Arial" w:hAnsi="Arial" w:cs="Arial"/>
          <w:sz w:val="24"/>
          <w:szCs w:val="24"/>
        </w:rPr>
        <w:t xml:space="preserve">Fica </w:t>
      </w:r>
      <w:r w:rsidR="00C41BEA" w:rsidRPr="008A17DA">
        <w:rPr>
          <w:rFonts w:ascii="Arial" w:hAnsi="Arial" w:cs="Arial"/>
          <w:sz w:val="24"/>
          <w:szCs w:val="24"/>
        </w:rPr>
        <w:t>disponibilizada à</w:t>
      </w:r>
      <w:r w:rsidR="0009146E" w:rsidRPr="008A17DA">
        <w:rPr>
          <w:rFonts w:ascii="Arial" w:hAnsi="Arial" w:cs="Arial"/>
          <w:sz w:val="24"/>
          <w:szCs w:val="24"/>
        </w:rPr>
        <w:t xml:space="preserve"> administração do Teatro Municipal Mário Lago</w:t>
      </w:r>
      <w:r w:rsidR="00C41BEA" w:rsidRPr="008A17DA">
        <w:rPr>
          <w:rFonts w:ascii="Arial" w:hAnsi="Arial" w:cs="Arial"/>
          <w:sz w:val="24"/>
          <w:szCs w:val="24"/>
        </w:rPr>
        <w:t xml:space="preserve">, um número de 16 </w:t>
      </w:r>
      <w:r w:rsidR="00BF00D1" w:rsidRPr="008A17DA">
        <w:rPr>
          <w:rFonts w:ascii="Arial" w:hAnsi="Arial" w:cs="Arial"/>
          <w:sz w:val="24"/>
          <w:szCs w:val="24"/>
        </w:rPr>
        <w:t>ingressos (</w:t>
      </w:r>
      <w:r w:rsidRPr="008A17DA">
        <w:rPr>
          <w:rFonts w:ascii="Arial" w:hAnsi="Arial" w:cs="Arial"/>
          <w:sz w:val="24"/>
          <w:szCs w:val="24"/>
        </w:rPr>
        <w:t>como contra</w:t>
      </w:r>
      <w:r w:rsidR="00C41BEA" w:rsidRPr="008A17DA">
        <w:rPr>
          <w:rFonts w:ascii="Arial" w:hAnsi="Arial" w:cs="Arial"/>
          <w:sz w:val="24"/>
          <w:szCs w:val="24"/>
        </w:rPr>
        <w:t>partida</w:t>
      </w:r>
      <w:r w:rsidR="003D4CF8" w:rsidRPr="008A17DA">
        <w:rPr>
          <w:rFonts w:ascii="Arial" w:hAnsi="Arial" w:cs="Arial"/>
          <w:sz w:val="24"/>
          <w:szCs w:val="24"/>
        </w:rPr>
        <w:t>)</w:t>
      </w:r>
      <w:r w:rsidR="00C41BEA" w:rsidRPr="008A17DA">
        <w:rPr>
          <w:rFonts w:ascii="Arial" w:hAnsi="Arial" w:cs="Arial"/>
          <w:sz w:val="24"/>
          <w:szCs w:val="24"/>
        </w:rPr>
        <w:t>,</w:t>
      </w:r>
      <w:r w:rsidR="0009146E" w:rsidRPr="008A17DA">
        <w:rPr>
          <w:rFonts w:ascii="Arial" w:hAnsi="Arial" w:cs="Arial"/>
          <w:sz w:val="24"/>
          <w:szCs w:val="24"/>
        </w:rPr>
        <w:t xml:space="preserve"> correspondente a 10% da ocupação total do espaço.</w:t>
      </w:r>
    </w:p>
    <w:p w14:paraId="71D3064B" w14:textId="2BDA818B" w:rsidR="00AB5E14" w:rsidRPr="008A17DA" w:rsidRDefault="003740D9" w:rsidP="00D017C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sz w:val="24"/>
          <w:szCs w:val="24"/>
        </w:rPr>
        <w:t>Parágrafo Único:</w:t>
      </w:r>
      <w:r w:rsidRPr="008A17DA">
        <w:rPr>
          <w:rFonts w:ascii="Arial" w:hAnsi="Arial" w:cs="Arial"/>
          <w:sz w:val="24"/>
          <w:szCs w:val="24"/>
        </w:rPr>
        <w:t xml:space="preserve"> O teatro conta com a capacidade total de 160 (cento e sessenta) lugares, ficando disponível ao autorizado para a venda, um total de 144 (cento e quarenta e quatro) ingressos.</w:t>
      </w:r>
    </w:p>
    <w:p w14:paraId="528C1BCB" w14:textId="77777777" w:rsidR="009B6A3E" w:rsidRPr="008A17DA" w:rsidRDefault="009B6A3E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4132B70" w14:textId="1C0A49FF" w:rsidR="004525E8" w:rsidRPr="008A17DA" w:rsidRDefault="00D017C3" w:rsidP="00D44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28</w:t>
      </w:r>
      <w:r w:rsidR="003D4CF8" w:rsidRPr="008A17DA">
        <w:rPr>
          <w:rFonts w:ascii="Arial" w:hAnsi="Arial" w:cs="Arial"/>
          <w:b/>
          <w:bCs/>
          <w:sz w:val="24"/>
          <w:szCs w:val="24"/>
        </w:rPr>
        <w:t>º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5E6E6F" w:rsidRPr="008A17DA">
        <w:rPr>
          <w:rFonts w:ascii="Arial" w:hAnsi="Arial" w:cs="Arial"/>
          <w:sz w:val="24"/>
          <w:szCs w:val="24"/>
        </w:rPr>
        <w:t>Em eventos que necessitem de</w:t>
      </w:r>
      <w:r w:rsidR="004525E8" w:rsidRPr="008A17DA">
        <w:rPr>
          <w:rFonts w:ascii="Arial" w:hAnsi="Arial" w:cs="Arial"/>
          <w:sz w:val="24"/>
          <w:szCs w:val="24"/>
        </w:rPr>
        <w:t xml:space="preserve"> utilização de linóleo, será de</w:t>
      </w:r>
      <w:r w:rsidR="000675C6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responsabil</w:t>
      </w:r>
      <w:r w:rsidR="005E6E6F" w:rsidRPr="008A17DA">
        <w:rPr>
          <w:rFonts w:ascii="Arial" w:hAnsi="Arial" w:cs="Arial"/>
          <w:sz w:val="24"/>
          <w:szCs w:val="24"/>
        </w:rPr>
        <w:t xml:space="preserve">idade </w:t>
      </w:r>
      <w:r w:rsidR="000F1D54" w:rsidRPr="008A17DA">
        <w:rPr>
          <w:rFonts w:ascii="Arial" w:hAnsi="Arial" w:cs="Arial"/>
          <w:sz w:val="24"/>
          <w:szCs w:val="24"/>
        </w:rPr>
        <w:t>do Autorizado providenciá-lo</w:t>
      </w:r>
      <w:r w:rsidR="005E6E6F" w:rsidRPr="008A17DA">
        <w:rPr>
          <w:rFonts w:ascii="Arial" w:hAnsi="Arial" w:cs="Arial"/>
          <w:sz w:val="24"/>
          <w:szCs w:val="24"/>
        </w:rPr>
        <w:t>, bem como os dem</w:t>
      </w:r>
      <w:r w:rsidR="004525E8" w:rsidRPr="008A17DA">
        <w:rPr>
          <w:rFonts w:ascii="Arial" w:hAnsi="Arial" w:cs="Arial"/>
          <w:sz w:val="24"/>
          <w:szCs w:val="24"/>
        </w:rPr>
        <w:t>ais aparatos</w:t>
      </w:r>
      <w:r w:rsidR="00D4411E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 xml:space="preserve">necessários </w:t>
      </w:r>
      <w:r w:rsidR="00FC2949" w:rsidRPr="008A17DA">
        <w:rPr>
          <w:rFonts w:ascii="Arial" w:hAnsi="Arial" w:cs="Arial"/>
          <w:sz w:val="24"/>
          <w:szCs w:val="24"/>
        </w:rPr>
        <w:t>à</w:t>
      </w:r>
      <w:r w:rsidR="004525E8" w:rsidRPr="008A17DA">
        <w:rPr>
          <w:rFonts w:ascii="Arial" w:hAnsi="Arial" w:cs="Arial"/>
          <w:sz w:val="24"/>
          <w:szCs w:val="24"/>
        </w:rPr>
        <w:t xml:space="preserve"> instal</w:t>
      </w:r>
      <w:r w:rsidR="00D4411E" w:rsidRPr="008A17DA">
        <w:rPr>
          <w:rFonts w:ascii="Arial" w:hAnsi="Arial" w:cs="Arial"/>
          <w:sz w:val="24"/>
          <w:szCs w:val="24"/>
        </w:rPr>
        <w:t>ação des</w:t>
      </w:r>
      <w:r w:rsidR="003D4CF8" w:rsidRPr="008A17DA">
        <w:rPr>
          <w:rFonts w:ascii="Arial" w:hAnsi="Arial" w:cs="Arial"/>
          <w:sz w:val="24"/>
          <w:szCs w:val="24"/>
        </w:rPr>
        <w:t>s</w:t>
      </w:r>
      <w:r w:rsidR="00FC2949" w:rsidRPr="008A17DA">
        <w:rPr>
          <w:rFonts w:ascii="Arial" w:hAnsi="Arial" w:cs="Arial"/>
          <w:sz w:val="24"/>
          <w:szCs w:val="24"/>
        </w:rPr>
        <w:t>e.</w:t>
      </w:r>
    </w:p>
    <w:p w14:paraId="4E7648B8" w14:textId="77777777" w:rsidR="00F65902" w:rsidRPr="008A17DA" w:rsidRDefault="00F65902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AD09D4D" w14:textId="723313BA" w:rsidR="004525E8" w:rsidRPr="008A17DA" w:rsidRDefault="00423421" w:rsidP="00FC294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D017C3" w:rsidRPr="008A17DA">
        <w:rPr>
          <w:rFonts w:ascii="Arial" w:hAnsi="Arial" w:cs="Arial"/>
          <w:b/>
          <w:bCs/>
          <w:sz w:val="24"/>
          <w:szCs w:val="24"/>
        </w:rPr>
        <w:t>29</w:t>
      </w:r>
      <w:r w:rsidR="003D4CF8" w:rsidRPr="008A17DA">
        <w:rPr>
          <w:rFonts w:ascii="Arial" w:hAnsi="Arial" w:cs="Arial"/>
          <w:b/>
          <w:bCs/>
          <w:sz w:val="24"/>
          <w:szCs w:val="24"/>
        </w:rPr>
        <w:t>º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Os horários de carga, descarga, montagem de cenário, desmontagem, som,</w:t>
      </w:r>
      <w:r w:rsidR="00FC2949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iluminação, retirada de equipamentos e materiais necessários à realização do ev</w:t>
      </w:r>
      <w:r w:rsidR="00FC2949" w:rsidRPr="008A17DA">
        <w:rPr>
          <w:rFonts w:ascii="Arial" w:hAnsi="Arial" w:cs="Arial"/>
          <w:sz w:val="24"/>
          <w:szCs w:val="24"/>
        </w:rPr>
        <w:t xml:space="preserve">ento, deverão </w:t>
      </w:r>
      <w:r w:rsidR="004525E8" w:rsidRPr="008A17DA">
        <w:rPr>
          <w:rFonts w:ascii="Arial" w:hAnsi="Arial" w:cs="Arial"/>
          <w:sz w:val="24"/>
          <w:szCs w:val="24"/>
        </w:rPr>
        <w:t xml:space="preserve">ocorrer durante o expediente do Teatro Municipal </w:t>
      </w:r>
      <w:r w:rsidR="00DE0C10" w:rsidRPr="008A17DA">
        <w:rPr>
          <w:rFonts w:ascii="Arial" w:hAnsi="Arial" w:cs="Arial"/>
          <w:sz w:val="24"/>
          <w:szCs w:val="24"/>
        </w:rPr>
        <w:t>Mário Lago;</w:t>
      </w:r>
      <w:r w:rsidR="00FC2949" w:rsidRPr="008A17DA">
        <w:rPr>
          <w:rFonts w:ascii="Arial" w:hAnsi="Arial" w:cs="Arial"/>
          <w:sz w:val="24"/>
          <w:szCs w:val="24"/>
        </w:rPr>
        <w:t xml:space="preserve"> em casos especiais, </w:t>
      </w:r>
      <w:r w:rsidR="00DE0C10" w:rsidRPr="008A17DA">
        <w:rPr>
          <w:rFonts w:ascii="Arial" w:hAnsi="Arial" w:cs="Arial"/>
          <w:sz w:val="24"/>
          <w:szCs w:val="24"/>
        </w:rPr>
        <w:t xml:space="preserve">deverá </w:t>
      </w:r>
      <w:r w:rsidR="00FC2949" w:rsidRPr="008A17DA">
        <w:rPr>
          <w:rFonts w:ascii="Arial" w:hAnsi="Arial" w:cs="Arial"/>
          <w:sz w:val="24"/>
          <w:szCs w:val="24"/>
        </w:rPr>
        <w:t xml:space="preserve">ser </w:t>
      </w:r>
      <w:r w:rsidR="004525E8" w:rsidRPr="008A17DA">
        <w:rPr>
          <w:rFonts w:ascii="Arial" w:hAnsi="Arial" w:cs="Arial"/>
          <w:sz w:val="24"/>
          <w:szCs w:val="24"/>
        </w:rPr>
        <w:t>agendado outro horário, com a presença de técnico e co</w:t>
      </w:r>
      <w:r w:rsidR="00FC2949" w:rsidRPr="008A17DA">
        <w:rPr>
          <w:rFonts w:ascii="Arial" w:hAnsi="Arial" w:cs="Arial"/>
          <w:sz w:val="24"/>
          <w:szCs w:val="24"/>
        </w:rPr>
        <w:t xml:space="preserve">nsentimento da Administração do </w:t>
      </w:r>
      <w:r w:rsidR="004525E8" w:rsidRPr="008A17DA">
        <w:rPr>
          <w:rFonts w:ascii="Arial" w:hAnsi="Arial" w:cs="Arial"/>
          <w:sz w:val="24"/>
          <w:szCs w:val="24"/>
        </w:rPr>
        <w:t xml:space="preserve">Teatro Municipal </w:t>
      </w:r>
      <w:r w:rsidR="00FC2949" w:rsidRPr="008A17DA">
        <w:rPr>
          <w:rFonts w:ascii="Arial" w:hAnsi="Arial" w:cs="Arial"/>
          <w:sz w:val="24"/>
          <w:szCs w:val="24"/>
        </w:rPr>
        <w:t>Mário lago</w:t>
      </w:r>
      <w:r w:rsidR="004525E8" w:rsidRPr="008A17DA">
        <w:rPr>
          <w:rFonts w:ascii="Arial" w:hAnsi="Arial" w:cs="Arial"/>
          <w:sz w:val="24"/>
          <w:szCs w:val="24"/>
        </w:rPr>
        <w:t>.</w:t>
      </w:r>
    </w:p>
    <w:p w14:paraId="202F6060" w14:textId="77777777" w:rsidR="00F65902" w:rsidRPr="008A17DA" w:rsidRDefault="00F65902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4910EB4" w14:textId="12E0127A" w:rsidR="004525E8" w:rsidRPr="008A17DA" w:rsidRDefault="00423421" w:rsidP="00D918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3</w:t>
      </w:r>
      <w:r w:rsidR="00D017C3" w:rsidRPr="008A17DA">
        <w:rPr>
          <w:rFonts w:ascii="Arial" w:hAnsi="Arial" w:cs="Arial"/>
          <w:b/>
          <w:bCs/>
          <w:sz w:val="24"/>
          <w:szCs w:val="24"/>
        </w:rPr>
        <w:t>0</w:t>
      </w:r>
      <w:r w:rsidR="003D4CF8" w:rsidRPr="008A17DA">
        <w:rPr>
          <w:rFonts w:ascii="Arial" w:hAnsi="Arial" w:cs="Arial"/>
          <w:b/>
          <w:bCs/>
          <w:sz w:val="24"/>
          <w:szCs w:val="24"/>
        </w:rPr>
        <w:t>º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O Autorizado assume integralmente a responsabilidade pelo transporte de</w:t>
      </w:r>
      <w:r w:rsidR="00D91862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cenários, materiais e equipamentos que por ventura sejam utilizados.</w:t>
      </w:r>
    </w:p>
    <w:p w14:paraId="5BEDE256" w14:textId="77777777" w:rsidR="00F65902" w:rsidRPr="008A17DA" w:rsidRDefault="00F65902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0DAE4B8" w14:textId="0E882DDB" w:rsidR="003E12B7" w:rsidRPr="008A17DA" w:rsidRDefault="00D017C3" w:rsidP="002C60A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lastRenderedPageBreak/>
        <w:t>Art. 31</w:t>
      </w:r>
      <w:r w:rsidR="003D4CF8" w:rsidRPr="008A17DA">
        <w:rPr>
          <w:rFonts w:ascii="Arial" w:hAnsi="Arial" w:cs="Arial"/>
          <w:b/>
          <w:bCs/>
          <w:sz w:val="24"/>
          <w:szCs w:val="24"/>
        </w:rPr>
        <w:t>º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Os equipamentos de som e iluminação poderão ser operados pelos</w:t>
      </w:r>
      <w:r w:rsidR="002C60A3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técnicos que compõe a equipe do Autorizado, desde que devidamente comprovada</w:t>
      </w:r>
      <w:r w:rsidR="002C60A3" w:rsidRPr="008A17DA">
        <w:rPr>
          <w:rFonts w:ascii="Arial" w:hAnsi="Arial" w:cs="Arial"/>
          <w:sz w:val="24"/>
          <w:szCs w:val="24"/>
        </w:rPr>
        <w:t xml:space="preserve"> </w:t>
      </w:r>
      <w:r w:rsidR="003E12B7" w:rsidRPr="008A17DA">
        <w:rPr>
          <w:rFonts w:ascii="Arial" w:hAnsi="Arial" w:cs="Arial"/>
          <w:sz w:val="24"/>
          <w:szCs w:val="24"/>
        </w:rPr>
        <w:t>a</w:t>
      </w:r>
      <w:r w:rsidR="00AB5B0A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capacidade técnica, acompanhados por</w:t>
      </w:r>
      <w:r w:rsidR="004525E8" w:rsidRPr="008A17DA">
        <w:rPr>
          <w:rFonts w:ascii="Arial" w:hAnsi="Arial" w:cs="Arial"/>
          <w:b/>
          <w:sz w:val="24"/>
          <w:szCs w:val="24"/>
        </w:rPr>
        <w:t xml:space="preserve"> </w:t>
      </w:r>
      <w:r w:rsidR="003E12B7" w:rsidRPr="008A17DA">
        <w:rPr>
          <w:rStyle w:val="Forte"/>
          <w:rFonts w:ascii="Arial" w:hAnsi="Arial" w:cs="Arial"/>
          <w:b w:val="0"/>
          <w:sz w:val="24"/>
          <w:szCs w:val="24"/>
        </w:rPr>
        <w:t>um funcionário da empresa terceirizada contratada pelo Município, responsável pela operação e manutenção dos equipamentos</w:t>
      </w:r>
      <w:r w:rsidR="004525E8" w:rsidRPr="008A17DA">
        <w:rPr>
          <w:rFonts w:ascii="Arial" w:hAnsi="Arial" w:cs="Arial"/>
          <w:b/>
          <w:sz w:val="24"/>
          <w:szCs w:val="24"/>
        </w:rPr>
        <w:t xml:space="preserve">. </w:t>
      </w:r>
      <w:r w:rsidR="003E12B7" w:rsidRPr="008A17DA">
        <w:rPr>
          <w:rFonts w:ascii="Arial" w:hAnsi="Arial" w:cs="Arial"/>
          <w:sz w:val="24"/>
          <w:szCs w:val="24"/>
        </w:rPr>
        <w:t>Constatada qualquer irregularidade no manuseio dos equipamentos, o funcionário da empresa terceirizada responsável</w:t>
      </w:r>
      <w:r w:rsidR="001130CC" w:rsidRPr="008A17DA">
        <w:rPr>
          <w:rFonts w:ascii="Arial" w:hAnsi="Arial" w:cs="Arial"/>
          <w:sz w:val="24"/>
          <w:szCs w:val="24"/>
        </w:rPr>
        <w:t xml:space="preserve"> deverá ser imediatamente comunicado, competindo-lhe adotar as medidas necessárias.</w:t>
      </w:r>
    </w:p>
    <w:p w14:paraId="76BF7CE7" w14:textId="77777777" w:rsidR="003E12B7" w:rsidRPr="008A17DA" w:rsidRDefault="003E12B7" w:rsidP="002C60A3">
      <w:pPr>
        <w:autoSpaceDE w:val="0"/>
        <w:autoSpaceDN w:val="0"/>
        <w:adjustRightInd w:val="0"/>
        <w:spacing w:after="0" w:line="240" w:lineRule="auto"/>
        <w:ind w:firstLine="708"/>
        <w:jc w:val="both"/>
      </w:pPr>
    </w:p>
    <w:p w14:paraId="31882D42" w14:textId="088523EA" w:rsidR="004525E8" w:rsidRPr="008A17DA" w:rsidRDefault="004525E8" w:rsidP="002C60A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§1º </w:t>
      </w:r>
      <w:r w:rsidRPr="008A17DA">
        <w:rPr>
          <w:rFonts w:ascii="Arial" w:hAnsi="Arial" w:cs="Arial"/>
          <w:sz w:val="24"/>
          <w:szCs w:val="24"/>
        </w:rPr>
        <w:t>O pessoal do Autorizado ou contratado para o</w:t>
      </w:r>
      <w:r w:rsidR="00AB5B0A" w:rsidRPr="008A17DA">
        <w:rPr>
          <w:rFonts w:ascii="Arial" w:hAnsi="Arial" w:cs="Arial"/>
          <w:sz w:val="24"/>
          <w:szCs w:val="24"/>
        </w:rPr>
        <w:t xml:space="preserve"> serviço de instalação elétrica</w:t>
      </w:r>
      <w:r w:rsidR="002C60A3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deverá atender, obrigatoriamente, ao previsto na NR-10 (Norma Reguladora nº10 –</w:t>
      </w:r>
      <w:r w:rsidR="00D91862" w:rsidRPr="008A17DA">
        <w:rPr>
          <w:rFonts w:ascii="Arial" w:hAnsi="Arial" w:cs="Arial"/>
          <w:sz w:val="24"/>
          <w:szCs w:val="24"/>
        </w:rPr>
        <w:t xml:space="preserve"> Segurança </w:t>
      </w:r>
      <w:r w:rsidRPr="008A17DA">
        <w:rPr>
          <w:rFonts w:ascii="Arial" w:hAnsi="Arial" w:cs="Arial"/>
          <w:sz w:val="24"/>
          <w:szCs w:val="24"/>
        </w:rPr>
        <w:t>em Instalações e Serviços em Eletricidade) do Ministério do Trabalho.</w:t>
      </w:r>
    </w:p>
    <w:p w14:paraId="503D0F19" w14:textId="117E8030" w:rsidR="004525E8" w:rsidRPr="008A17DA" w:rsidRDefault="004525E8" w:rsidP="002C60A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§2º </w:t>
      </w:r>
      <w:r w:rsidRPr="008A17DA">
        <w:rPr>
          <w:rFonts w:ascii="Arial" w:hAnsi="Arial" w:cs="Arial"/>
          <w:sz w:val="24"/>
          <w:szCs w:val="24"/>
        </w:rPr>
        <w:t xml:space="preserve">É proibido alterar as instalações elétricas e </w:t>
      </w:r>
      <w:r w:rsidR="00D91862" w:rsidRPr="008A17DA">
        <w:rPr>
          <w:rFonts w:ascii="Arial" w:hAnsi="Arial" w:cs="Arial"/>
          <w:sz w:val="24"/>
          <w:szCs w:val="24"/>
        </w:rPr>
        <w:t>mecânicas do Teatro Municipal Mário Lago</w:t>
      </w:r>
      <w:r w:rsidR="0034511A" w:rsidRPr="008A17DA">
        <w:rPr>
          <w:rFonts w:ascii="Arial" w:hAnsi="Arial" w:cs="Arial"/>
          <w:sz w:val="24"/>
          <w:szCs w:val="24"/>
        </w:rPr>
        <w:t xml:space="preserve"> sem prévia autorização da Administração do Teatro</w:t>
      </w:r>
      <w:r w:rsidRPr="008A17DA">
        <w:rPr>
          <w:rFonts w:ascii="Arial" w:hAnsi="Arial" w:cs="Arial"/>
          <w:sz w:val="24"/>
          <w:szCs w:val="24"/>
        </w:rPr>
        <w:t>, ficando o Autorizado obrig</w:t>
      </w:r>
      <w:r w:rsidR="00D91862" w:rsidRPr="008A17DA">
        <w:rPr>
          <w:rFonts w:ascii="Arial" w:hAnsi="Arial" w:cs="Arial"/>
          <w:sz w:val="24"/>
          <w:szCs w:val="24"/>
        </w:rPr>
        <w:t>ado a indenizar o Município de Saquarem</w:t>
      </w:r>
      <w:r w:rsidRPr="008A17DA">
        <w:rPr>
          <w:rFonts w:ascii="Arial" w:hAnsi="Arial" w:cs="Arial"/>
          <w:sz w:val="24"/>
          <w:szCs w:val="24"/>
        </w:rPr>
        <w:t>a por</w:t>
      </w:r>
      <w:r w:rsidR="002C60A3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quais</w:t>
      </w:r>
      <w:r w:rsidR="006D6307" w:rsidRPr="008A17DA">
        <w:rPr>
          <w:rFonts w:ascii="Arial" w:hAnsi="Arial" w:cs="Arial"/>
          <w:sz w:val="24"/>
          <w:szCs w:val="24"/>
        </w:rPr>
        <w:t>quer danos</w:t>
      </w:r>
      <w:r w:rsidRPr="008A17DA">
        <w:rPr>
          <w:rFonts w:ascii="Arial" w:hAnsi="Arial" w:cs="Arial"/>
          <w:sz w:val="24"/>
          <w:szCs w:val="24"/>
        </w:rPr>
        <w:t xml:space="preserve"> nas dependências e equipamentos do Teatro, bem como,</w:t>
      </w:r>
      <w:r w:rsidR="00D91862" w:rsidRPr="008A17DA">
        <w:rPr>
          <w:rFonts w:ascii="Arial" w:hAnsi="Arial" w:cs="Arial"/>
          <w:sz w:val="24"/>
          <w:szCs w:val="24"/>
        </w:rPr>
        <w:t xml:space="preserve"> </w:t>
      </w:r>
      <w:r w:rsidR="006D6307" w:rsidRPr="008A17DA">
        <w:rPr>
          <w:rFonts w:ascii="Arial" w:hAnsi="Arial" w:cs="Arial"/>
          <w:sz w:val="24"/>
          <w:szCs w:val="24"/>
        </w:rPr>
        <w:t>eventuais danos a</w:t>
      </w:r>
      <w:r w:rsidRPr="008A17DA">
        <w:rPr>
          <w:rFonts w:ascii="Arial" w:hAnsi="Arial" w:cs="Arial"/>
          <w:sz w:val="24"/>
          <w:szCs w:val="24"/>
        </w:rPr>
        <w:t xml:space="preserve"> terceiros.</w:t>
      </w:r>
    </w:p>
    <w:p w14:paraId="51790EEB" w14:textId="77777777" w:rsidR="00F65902" w:rsidRPr="008A17DA" w:rsidRDefault="00F65902" w:rsidP="00F6590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2C3E293C" w14:textId="5435B0DF" w:rsidR="004525E8" w:rsidRPr="008A17DA" w:rsidRDefault="00D017C3" w:rsidP="00413FA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32</w:t>
      </w:r>
      <w:r w:rsidR="006446B8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7C2177" w:rsidRPr="008A17DA">
        <w:rPr>
          <w:rFonts w:ascii="Arial" w:hAnsi="Arial" w:cs="Arial"/>
          <w:sz w:val="24"/>
          <w:szCs w:val="24"/>
        </w:rPr>
        <w:t>Na cabine</w:t>
      </w:r>
      <w:r w:rsidR="004525E8" w:rsidRPr="008A17DA">
        <w:rPr>
          <w:rFonts w:ascii="Arial" w:hAnsi="Arial" w:cs="Arial"/>
          <w:sz w:val="24"/>
          <w:szCs w:val="24"/>
        </w:rPr>
        <w:t xml:space="preserve"> de controle dos recursos de som e iluminação, bem como na</w:t>
      </w:r>
      <w:r w:rsidR="002C60A3" w:rsidRPr="008A17DA">
        <w:rPr>
          <w:rFonts w:ascii="Arial" w:hAnsi="Arial" w:cs="Arial"/>
          <w:sz w:val="24"/>
          <w:szCs w:val="24"/>
        </w:rPr>
        <w:t xml:space="preserve"> </w:t>
      </w:r>
      <w:r w:rsidR="00413FAB" w:rsidRPr="008A17DA">
        <w:rPr>
          <w:rFonts w:ascii="Arial" w:hAnsi="Arial" w:cs="Arial"/>
          <w:sz w:val="24"/>
          <w:szCs w:val="24"/>
        </w:rPr>
        <w:t>área de uso restrito</w:t>
      </w:r>
      <w:r w:rsidR="004525E8" w:rsidRPr="008A17DA">
        <w:rPr>
          <w:rFonts w:ascii="Arial" w:hAnsi="Arial" w:cs="Arial"/>
          <w:sz w:val="24"/>
          <w:szCs w:val="24"/>
        </w:rPr>
        <w:t>, somente será permitida a entrada das respectiva</w:t>
      </w:r>
      <w:r w:rsidR="007C2177" w:rsidRPr="008A17DA">
        <w:rPr>
          <w:rFonts w:ascii="Arial" w:hAnsi="Arial" w:cs="Arial"/>
          <w:sz w:val="24"/>
          <w:szCs w:val="24"/>
        </w:rPr>
        <w:t xml:space="preserve">s equipes de trabalho e pessoal </w:t>
      </w:r>
      <w:r w:rsidR="004525E8" w:rsidRPr="008A17DA">
        <w:rPr>
          <w:rFonts w:ascii="Arial" w:hAnsi="Arial" w:cs="Arial"/>
          <w:sz w:val="24"/>
          <w:szCs w:val="24"/>
        </w:rPr>
        <w:t xml:space="preserve">administrativo do Teatro Municipal </w:t>
      </w:r>
      <w:r w:rsidR="007C2177" w:rsidRPr="008A17DA">
        <w:rPr>
          <w:rFonts w:ascii="Arial" w:hAnsi="Arial" w:cs="Arial"/>
          <w:sz w:val="24"/>
          <w:szCs w:val="24"/>
        </w:rPr>
        <w:t>Mário Lago</w:t>
      </w:r>
      <w:r w:rsidR="004525E8" w:rsidRPr="008A17DA">
        <w:rPr>
          <w:rFonts w:ascii="Arial" w:hAnsi="Arial" w:cs="Arial"/>
          <w:sz w:val="24"/>
          <w:szCs w:val="24"/>
        </w:rPr>
        <w:t>.</w:t>
      </w:r>
    </w:p>
    <w:p w14:paraId="67C0B0CC" w14:textId="77777777" w:rsidR="00F65902" w:rsidRPr="008A17DA" w:rsidRDefault="00F65902" w:rsidP="00F6590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664B5F51" w14:textId="38AA42AE" w:rsidR="004525E8" w:rsidRPr="008A17DA" w:rsidRDefault="00D017C3" w:rsidP="002C60A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33</w:t>
      </w:r>
      <w:r w:rsidR="006446B8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 xml:space="preserve">Compete à equipe técnica do Teatro Municipal </w:t>
      </w:r>
      <w:r w:rsidR="007C2177" w:rsidRPr="008A17DA">
        <w:rPr>
          <w:rFonts w:ascii="Arial" w:hAnsi="Arial" w:cs="Arial"/>
          <w:sz w:val="24"/>
          <w:szCs w:val="24"/>
        </w:rPr>
        <w:t>Mário Lago</w:t>
      </w:r>
      <w:r w:rsidR="004525E8" w:rsidRPr="008A17DA">
        <w:rPr>
          <w:rFonts w:ascii="Arial" w:hAnsi="Arial" w:cs="Arial"/>
          <w:sz w:val="24"/>
          <w:szCs w:val="24"/>
        </w:rPr>
        <w:t>,</w:t>
      </w:r>
      <w:r w:rsidR="002C60A3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 xml:space="preserve">acompanhado do Autorizado, a aprovação do </w:t>
      </w:r>
      <w:r w:rsidR="004525E8" w:rsidRPr="008A17DA">
        <w:rPr>
          <w:rFonts w:ascii="Arial" w:hAnsi="Arial" w:cs="Arial"/>
          <w:i/>
          <w:iCs/>
          <w:sz w:val="24"/>
          <w:szCs w:val="24"/>
        </w:rPr>
        <w:t xml:space="preserve">checklist </w:t>
      </w:r>
      <w:r w:rsidR="004525E8" w:rsidRPr="008A17DA">
        <w:rPr>
          <w:rFonts w:ascii="Arial" w:hAnsi="Arial" w:cs="Arial"/>
          <w:sz w:val="24"/>
          <w:szCs w:val="24"/>
        </w:rPr>
        <w:t>constante no T</w:t>
      </w:r>
      <w:r w:rsidR="007C2177" w:rsidRPr="008A17DA">
        <w:rPr>
          <w:rFonts w:ascii="Arial" w:hAnsi="Arial" w:cs="Arial"/>
          <w:sz w:val="24"/>
          <w:szCs w:val="24"/>
        </w:rPr>
        <w:t xml:space="preserve">ermo de Autorização de </w:t>
      </w:r>
      <w:r w:rsidR="004525E8" w:rsidRPr="008A17DA">
        <w:rPr>
          <w:rFonts w:ascii="Arial" w:hAnsi="Arial" w:cs="Arial"/>
          <w:sz w:val="24"/>
          <w:szCs w:val="24"/>
        </w:rPr>
        <w:t>Uso, com verificação do espaço locado, mobili</w:t>
      </w:r>
      <w:r w:rsidR="007C2177" w:rsidRPr="008A17DA">
        <w:rPr>
          <w:rFonts w:ascii="Arial" w:hAnsi="Arial" w:cs="Arial"/>
          <w:sz w:val="24"/>
          <w:szCs w:val="24"/>
        </w:rPr>
        <w:t xml:space="preserve">ário, equipamentos e acessórios </w:t>
      </w:r>
      <w:r w:rsidR="004525E8" w:rsidRPr="008A17DA">
        <w:rPr>
          <w:rFonts w:ascii="Arial" w:hAnsi="Arial" w:cs="Arial"/>
          <w:sz w:val="24"/>
          <w:szCs w:val="24"/>
        </w:rPr>
        <w:t>disponibilizados, antes e depois do evento.</w:t>
      </w:r>
    </w:p>
    <w:p w14:paraId="7494A520" w14:textId="77777777" w:rsidR="00F65902" w:rsidRPr="008A17DA" w:rsidRDefault="00F65902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58FC2C0" w14:textId="4BBEC93D" w:rsidR="004525E8" w:rsidRPr="008A17DA" w:rsidRDefault="00D017C3" w:rsidP="007C217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34</w:t>
      </w:r>
      <w:r w:rsidR="006446B8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A Direção do Teatro</w:t>
      </w:r>
      <w:r w:rsidR="006D6307" w:rsidRPr="008A17DA">
        <w:rPr>
          <w:rFonts w:ascii="Arial" w:hAnsi="Arial" w:cs="Arial"/>
          <w:sz w:val="24"/>
          <w:szCs w:val="24"/>
        </w:rPr>
        <w:t xml:space="preserve"> Municipal Mário Lago</w:t>
      </w:r>
      <w:r w:rsidR="004525E8" w:rsidRPr="008A17DA">
        <w:rPr>
          <w:rFonts w:ascii="Arial" w:hAnsi="Arial" w:cs="Arial"/>
          <w:sz w:val="24"/>
          <w:szCs w:val="24"/>
        </w:rPr>
        <w:t xml:space="preserve"> poderá impedir a entrada ou determinar a retirada de</w:t>
      </w:r>
      <w:r w:rsidR="007C2177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pessoas que</w:t>
      </w:r>
      <w:r w:rsidR="006D6307" w:rsidRPr="008A17DA">
        <w:rPr>
          <w:rFonts w:ascii="Arial" w:hAnsi="Arial" w:cs="Arial"/>
          <w:sz w:val="24"/>
          <w:szCs w:val="24"/>
        </w:rPr>
        <w:t>,</w:t>
      </w:r>
      <w:r w:rsidR="004525E8" w:rsidRPr="008A17DA">
        <w:rPr>
          <w:rFonts w:ascii="Arial" w:hAnsi="Arial" w:cs="Arial"/>
          <w:sz w:val="24"/>
          <w:szCs w:val="24"/>
        </w:rPr>
        <w:t xml:space="preserve"> por seu comportamento inadequado</w:t>
      </w:r>
      <w:r w:rsidR="006D6307" w:rsidRPr="008A17DA">
        <w:rPr>
          <w:rFonts w:ascii="Arial" w:hAnsi="Arial" w:cs="Arial"/>
          <w:sz w:val="24"/>
          <w:szCs w:val="24"/>
        </w:rPr>
        <w:t>,</w:t>
      </w:r>
      <w:r w:rsidR="004525E8" w:rsidRPr="008A17DA">
        <w:rPr>
          <w:rFonts w:ascii="Arial" w:hAnsi="Arial" w:cs="Arial"/>
          <w:sz w:val="24"/>
          <w:szCs w:val="24"/>
        </w:rPr>
        <w:t xml:space="preserve"> pertur</w:t>
      </w:r>
      <w:r w:rsidR="006D6307" w:rsidRPr="008A17DA">
        <w:rPr>
          <w:rFonts w:ascii="Arial" w:hAnsi="Arial" w:cs="Arial"/>
          <w:sz w:val="24"/>
          <w:szCs w:val="24"/>
        </w:rPr>
        <w:t>bem a realização do evento</w:t>
      </w:r>
      <w:r w:rsidR="004525E8" w:rsidRPr="008A17DA">
        <w:rPr>
          <w:rFonts w:ascii="Arial" w:hAnsi="Arial" w:cs="Arial"/>
          <w:sz w:val="24"/>
          <w:szCs w:val="24"/>
        </w:rPr>
        <w:t>.</w:t>
      </w:r>
    </w:p>
    <w:p w14:paraId="7BF2584B" w14:textId="773192E6" w:rsidR="00BF00D1" w:rsidRPr="008A17DA" w:rsidRDefault="00BF00D1">
      <w:pPr>
        <w:rPr>
          <w:rFonts w:ascii="Arial" w:hAnsi="Arial" w:cs="Arial"/>
          <w:b/>
          <w:bCs/>
          <w:sz w:val="24"/>
          <w:szCs w:val="24"/>
        </w:rPr>
      </w:pPr>
    </w:p>
    <w:p w14:paraId="31571FB1" w14:textId="126ADBCA" w:rsidR="004525E8" w:rsidRPr="008A17DA" w:rsidRDefault="004525E8" w:rsidP="00F6590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CAPÍTULO VI</w:t>
      </w:r>
      <w:r w:rsidR="00BF00D1" w:rsidRPr="008A17DA">
        <w:rPr>
          <w:rFonts w:ascii="Arial" w:hAnsi="Arial" w:cs="Arial"/>
          <w:b/>
          <w:bCs/>
          <w:sz w:val="24"/>
          <w:szCs w:val="24"/>
        </w:rPr>
        <w:t>I</w:t>
      </w:r>
    </w:p>
    <w:p w14:paraId="76679A12" w14:textId="77777777" w:rsidR="004525E8" w:rsidRPr="008A17DA" w:rsidRDefault="004525E8" w:rsidP="00F6590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DA DIVULGAÇÃO DO EVENTO</w:t>
      </w:r>
    </w:p>
    <w:p w14:paraId="7F8E9D65" w14:textId="77777777" w:rsidR="00F65902" w:rsidRPr="008A17DA" w:rsidRDefault="00F65902" w:rsidP="00F6590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1D392B72" w14:textId="1E84EDB2" w:rsidR="004525E8" w:rsidRPr="008A17DA" w:rsidRDefault="00D017C3" w:rsidP="002C60A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35</w:t>
      </w:r>
      <w:r w:rsidR="006446B8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A divulgação do evento, incluindo o material necessário, é de</w:t>
      </w:r>
      <w:r w:rsidR="002C60A3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responsabilidade do Autorizado.</w:t>
      </w:r>
    </w:p>
    <w:p w14:paraId="11110220" w14:textId="4B23E071" w:rsidR="00E31DF8" w:rsidRPr="008A17DA" w:rsidRDefault="00E31DF8" w:rsidP="00E31DF8">
      <w:pP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Parágrafo Único: </w:t>
      </w:r>
      <w:r w:rsidRPr="008A17DA">
        <w:rPr>
          <w:rFonts w:ascii="Arial" w:hAnsi="Arial" w:cs="Arial"/>
          <w:bCs/>
          <w:sz w:val="24"/>
          <w:szCs w:val="24"/>
        </w:rPr>
        <w:t xml:space="preserve">O tamanho do banner </w:t>
      </w:r>
      <w:r w:rsidR="00801E4E" w:rsidRPr="008A17DA">
        <w:rPr>
          <w:rFonts w:ascii="Arial" w:hAnsi="Arial" w:cs="Arial"/>
          <w:bCs/>
          <w:sz w:val="24"/>
          <w:szCs w:val="24"/>
        </w:rPr>
        <w:t>é de 2m</w:t>
      </w:r>
      <w:r w:rsidR="000A0DB2" w:rsidRPr="008A17DA">
        <w:rPr>
          <w:rFonts w:ascii="Arial" w:hAnsi="Arial" w:cs="Arial"/>
          <w:bCs/>
          <w:sz w:val="24"/>
          <w:szCs w:val="24"/>
        </w:rPr>
        <w:t xml:space="preserve"> </w:t>
      </w:r>
      <w:r w:rsidRPr="008A17DA">
        <w:rPr>
          <w:rFonts w:ascii="Arial" w:hAnsi="Arial" w:cs="Arial"/>
          <w:bCs/>
          <w:sz w:val="24"/>
          <w:szCs w:val="24"/>
        </w:rPr>
        <w:t>x</w:t>
      </w:r>
      <w:r w:rsidR="000A0DB2" w:rsidRPr="008A17DA">
        <w:rPr>
          <w:rFonts w:ascii="Arial" w:hAnsi="Arial" w:cs="Arial"/>
          <w:bCs/>
          <w:sz w:val="24"/>
          <w:szCs w:val="24"/>
        </w:rPr>
        <w:t xml:space="preserve"> </w:t>
      </w:r>
      <w:r w:rsidRPr="008A17DA">
        <w:rPr>
          <w:rFonts w:ascii="Arial" w:hAnsi="Arial" w:cs="Arial"/>
          <w:bCs/>
          <w:sz w:val="24"/>
          <w:szCs w:val="24"/>
        </w:rPr>
        <w:t xml:space="preserve">1,40m, sendo </w:t>
      </w:r>
      <w:r w:rsidR="000A0DB2" w:rsidRPr="008A17DA">
        <w:rPr>
          <w:rFonts w:ascii="Arial" w:hAnsi="Arial" w:cs="Arial"/>
          <w:bCs/>
          <w:sz w:val="24"/>
          <w:szCs w:val="24"/>
        </w:rPr>
        <w:t>obrigatória sua confecção</w:t>
      </w:r>
      <w:r w:rsidRPr="008A17DA">
        <w:rPr>
          <w:rFonts w:ascii="Arial" w:hAnsi="Arial" w:cs="Arial"/>
          <w:bCs/>
          <w:sz w:val="24"/>
          <w:szCs w:val="24"/>
        </w:rPr>
        <w:t xml:space="preserve"> com ilhós.</w:t>
      </w:r>
      <w:r w:rsidRPr="008A17DA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54482B7" w14:textId="77777777" w:rsidR="00F65902" w:rsidRPr="008A17DA" w:rsidRDefault="00F65902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0577934" w14:textId="05C79E0F" w:rsidR="00F65902" w:rsidRPr="008A17DA" w:rsidRDefault="00D017C3" w:rsidP="00F6590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36</w:t>
      </w:r>
      <w:r w:rsidR="006446B8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241B93" w:rsidRPr="008A17DA">
        <w:rPr>
          <w:rFonts w:ascii="Arial" w:hAnsi="Arial" w:cs="Arial"/>
          <w:sz w:val="24"/>
          <w:szCs w:val="24"/>
        </w:rPr>
        <w:t>Deverá conter</w:t>
      </w:r>
      <w:r w:rsidR="00293D9E" w:rsidRPr="008A17DA">
        <w:rPr>
          <w:rFonts w:ascii="Arial" w:hAnsi="Arial" w:cs="Arial"/>
          <w:sz w:val="24"/>
          <w:szCs w:val="24"/>
        </w:rPr>
        <w:t xml:space="preserve"> em todo material de divulgação</w:t>
      </w:r>
      <w:r w:rsidR="00241B93" w:rsidRPr="008A17DA">
        <w:rPr>
          <w:rFonts w:ascii="Arial" w:hAnsi="Arial" w:cs="Arial"/>
          <w:sz w:val="24"/>
          <w:szCs w:val="24"/>
        </w:rPr>
        <w:t xml:space="preserve"> as log</w:t>
      </w:r>
      <w:r w:rsidR="00293D9E" w:rsidRPr="008A17DA">
        <w:rPr>
          <w:rFonts w:ascii="Arial" w:hAnsi="Arial" w:cs="Arial"/>
          <w:sz w:val="24"/>
          <w:szCs w:val="24"/>
        </w:rPr>
        <w:t xml:space="preserve">omarcas da prefeitura </w:t>
      </w:r>
      <w:r w:rsidR="00241B93" w:rsidRPr="008A17DA">
        <w:rPr>
          <w:rFonts w:ascii="Arial" w:hAnsi="Arial" w:cs="Arial"/>
          <w:sz w:val="24"/>
          <w:szCs w:val="24"/>
        </w:rPr>
        <w:t xml:space="preserve">de </w:t>
      </w:r>
      <w:r w:rsidR="00D4411E" w:rsidRPr="008A17DA">
        <w:rPr>
          <w:rFonts w:ascii="Arial" w:hAnsi="Arial" w:cs="Arial"/>
          <w:sz w:val="24"/>
          <w:szCs w:val="24"/>
        </w:rPr>
        <w:t>Saquarema e</w:t>
      </w:r>
      <w:r w:rsidR="00241B93" w:rsidRPr="008A17DA">
        <w:rPr>
          <w:rFonts w:ascii="Arial" w:hAnsi="Arial" w:cs="Arial"/>
          <w:sz w:val="24"/>
          <w:szCs w:val="24"/>
        </w:rPr>
        <w:t xml:space="preserve"> </w:t>
      </w:r>
      <w:r w:rsidR="00D4411E" w:rsidRPr="008A17DA">
        <w:rPr>
          <w:rFonts w:ascii="Arial" w:hAnsi="Arial" w:cs="Arial"/>
          <w:sz w:val="24"/>
          <w:szCs w:val="24"/>
        </w:rPr>
        <w:t>Secretaria Municipal de Educação, Cultura, Inclusão, Ciência e Tecnologia.</w:t>
      </w:r>
    </w:p>
    <w:p w14:paraId="56D187BF" w14:textId="77777777" w:rsidR="00D4411E" w:rsidRPr="008A17DA" w:rsidRDefault="00D4411E" w:rsidP="00F6590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366709F1" w14:textId="014C1CA1" w:rsidR="004525E8" w:rsidRPr="008A17DA" w:rsidRDefault="00D017C3" w:rsidP="0032664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37</w:t>
      </w:r>
      <w:r w:rsidR="006446B8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326644" w:rsidRPr="008A17DA">
        <w:rPr>
          <w:rFonts w:ascii="Arial" w:hAnsi="Arial" w:cs="Arial"/>
          <w:sz w:val="24"/>
          <w:szCs w:val="24"/>
        </w:rPr>
        <w:t>A</w:t>
      </w:r>
      <w:r w:rsidR="004525E8" w:rsidRPr="008A17DA">
        <w:rPr>
          <w:rFonts w:ascii="Arial" w:hAnsi="Arial" w:cs="Arial"/>
          <w:sz w:val="24"/>
          <w:szCs w:val="24"/>
        </w:rPr>
        <w:t xml:space="preserve"> arte final </w:t>
      </w:r>
      <w:r w:rsidR="00293D9E" w:rsidRPr="008A17DA">
        <w:rPr>
          <w:rFonts w:ascii="Arial" w:hAnsi="Arial" w:cs="Arial"/>
          <w:sz w:val="24"/>
          <w:szCs w:val="24"/>
        </w:rPr>
        <w:t>d</w:t>
      </w:r>
      <w:r w:rsidR="00BA599A" w:rsidRPr="008A17DA">
        <w:rPr>
          <w:rFonts w:ascii="Arial" w:hAnsi="Arial" w:cs="Arial"/>
          <w:sz w:val="24"/>
          <w:szCs w:val="24"/>
        </w:rPr>
        <w:t>o material de divulgação deverá</w:t>
      </w:r>
      <w:r w:rsidR="004525E8" w:rsidRPr="008A17DA">
        <w:rPr>
          <w:rFonts w:ascii="Arial" w:hAnsi="Arial" w:cs="Arial"/>
          <w:sz w:val="24"/>
          <w:szCs w:val="24"/>
        </w:rPr>
        <w:t xml:space="preserve"> ser</w:t>
      </w:r>
      <w:r w:rsidR="00326644" w:rsidRPr="008A17DA">
        <w:rPr>
          <w:rFonts w:ascii="Arial" w:hAnsi="Arial" w:cs="Arial"/>
          <w:sz w:val="24"/>
          <w:szCs w:val="24"/>
        </w:rPr>
        <w:t xml:space="preserve"> </w:t>
      </w:r>
      <w:r w:rsidR="00BA599A" w:rsidRPr="008A17DA">
        <w:rPr>
          <w:rFonts w:ascii="Arial" w:hAnsi="Arial" w:cs="Arial"/>
          <w:sz w:val="24"/>
          <w:szCs w:val="24"/>
        </w:rPr>
        <w:t>apresentada</w:t>
      </w:r>
      <w:r w:rsidR="00293D9E" w:rsidRPr="008A17DA">
        <w:rPr>
          <w:rFonts w:ascii="Arial" w:hAnsi="Arial" w:cs="Arial"/>
          <w:sz w:val="24"/>
          <w:szCs w:val="24"/>
        </w:rPr>
        <w:t xml:space="preserve"> à</w:t>
      </w:r>
      <w:r w:rsidR="004525E8" w:rsidRPr="008A17DA">
        <w:rPr>
          <w:rFonts w:ascii="Arial" w:hAnsi="Arial" w:cs="Arial"/>
          <w:sz w:val="24"/>
          <w:szCs w:val="24"/>
        </w:rPr>
        <w:t xml:space="preserve"> Administração do Teatro Municipal </w:t>
      </w:r>
      <w:r w:rsidR="00293D9E" w:rsidRPr="008A17DA">
        <w:rPr>
          <w:rFonts w:ascii="Arial" w:hAnsi="Arial" w:cs="Arial"/>
          <w:sz w:val="24"/>
          <w:szCs w:val="24"/>
        </w:rPr>
        <w:t>Mário Lago</w:t>
      </w:r>
      <w:r w:rsidR="009528F2" w:rsidRPr="008A17DA">
        <w:rPr>
          <w:rFonts w:ascii="Arial" w:hAnsi="Arial" w:cs="Arial"/>
          <w:sz w:val="24"/>
          <w:szCs w:val="24"/>
        </w:rPr>
        <w:t xml:space="preserve"> com antecedência mínima </w:t>
      </w:r>
      <w:r w:rsidR="00CE78F5" w:rsidRPr="008A17DA">
        <w:rPr>
          <w:rFonts w:ascii="Arial" w:hAnsi="Arial" w:cs="Arial"/>
          <w:sz w:val="24"/>
          <w:szCs w:val="24"/>
        </w:rPr>
        <w:t>de 10 (dez</w:t>
      </w:r>
      <w:r w:rsidR="004525E8" w:rsidRPr="008A17DA">
        <w:rPr>
          <w:rFonts w:ascii="Arial" w:hAnsi="Arial" w:cs="Arial"/>
          <w:sz w:val="24"/>
          <w:szCs w:val="24"/>
        </w:rPr>
        <w:t>) dias úteis antes da sua distribuição e/ou vei</w:t>
      </w:r>
      <w:r w:rsidR="00CE78F5" w:rsidRPr="008A17DA">
        <w:rPr>
          <w:rFonts w:ascii="Arial" w:hAnsi="Arial" w:cs="Arial"/>
          <w:sz w:val="24"/>
          <w:szCs w:val="24"/>
        </w:rPr>
        <w:t xml:space="preserve">culação na mídia para </w:t>
      </w:r>
      <w:r w:rsidR="001018D1" w:rsidRPr="008A17DA">
        <w:rPr>
          <w:rFonts w:ascii="Arial" w:hAnsi="Arial" w:cs="Arial"/>
          <w:sz w:val="24"/>
          <w:szCs w:val="24"/>
        </w:rPr>
        <w:t>aprovação</w:t>
      </w:r>
      <w:r w:rsidR="00C80E38" w:rsidRPr="008A17DA">
        <w:rPr>
          <w:rFonts w:ascii="Arial" w:hAnsi="Arial" w:cs="Arial"/>
          <w:sz w:val="24"/>
          <w:szCs w:val="24"/>
        </w:rPr>
        <w:t>.</w:t>
      </w:r>
    </w:p>
    <w:p w14:paraId="793C68F2" w14:textId="02D309D2" w:rsidR="003C2F05" w:rsidRPr="008A17DA" w:rsidRDefault="003C2F05" w:rsidP="00C80E3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F52397" w14:textId="77777777" w:rsidR="00F65902" w:rsidRPr="008A17DA" w:rsidRDefault="00F65902" w:rsidP="00F6590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3C6324CF" w14:textId="47B24A2E" w:rsidR="004525E8" w:rsidRPr="008A17DA" w:rsidRDefault="004525E8" w:rsidP="00835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D017C3" w:rsidRPr="008A17DA">
        <w:rPr>
          <w:rFonts w:ascii="Arial" w:hAnsi="Arial" w:cs="Arial"/>
          <w:b/>
          <w:bCs/>
          <w:sz w:val="24"/>
          <w:szCs w:val="24"/>
        </w:rPr>
        <w:t>38</w:t>
      </w:r>
      <w:r w:rsidR="006446B8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A Administração do Teatro não se responsabilizará por objetos de uso</w:t>
      </w:r>
      <w:r w:rsidR="00835CAE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pessoal, equipamentos e demais pertences deixados no local.</w:t>
      </w:r>
    </w:p>
    <w:p w14:paraId="2C17AA8E" w14:textId="77777777" w:rsidR="00C80E38" w:rsidRPr="008A17DA" w:rsidRDefault="00C80E38" w:rsidP="00F6590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2F6C78E" w14:textId="77777777" w:rsidR="00C80E38" w:rsidRPr="008A17DA" w:rsidRDefault="00C80E38" w:rsidP="00F6590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9606134" w14:textId="287E9D84" w:rsidR="004525E8" w:rsidRPr="008A17DA" w:rsidRDefault="004525E8" w:rsidP="00F6590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lastRenderedPageBreak/>
        <w:t>CAPÍTULO VII</w:t>
      </w:r>
      <w:r w:rsidR="00BF00D1" w:rsidRPr="008A17DA">
        <w:rPr>
          <w:rFonts w:ascii="Arial" w:hAnsi="Arial" w:cs="Arial"/>
          <w:b/>
          <w:bCs/>
          <w:sz w:val="24"/>
          <w:szCs w:val="24"/>
        </w:rPr>
        <w:t>I</w:t>
      </w:r>
    </w:p>
    <w:p w14:paraId="217DCB8E" w14:textId="7D71F54C" w:rsidR="004525E8" w:rsidRPr="008A17DA" w:rsidRDefault="004525E8" w:rsidP="00F6590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MONTAGENS</w:t>
      </w:r>
    </w:p>
    <w:p w14:paraId="71F6BAE2" w14:textId="77777777" w:rsidR="00F65902" w:rsidRPr="008A17DA" w:rsidRDefault="00F65902" w:rsidP="00F6590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216C6810" w14:textId="35FAABE2" w:rsidR="004525E8" w:rsidRPr="008A17DA" w:rsidRDefault="00D017C3" w:rsidP="00C62BD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39</w:t>
      </w:r>
      <w:r w:rsidR="006446B8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 xml:space="preserve">Para </w:t>
      </w:r>
      <w:r w:rsidR="00C80E38" w:rsidRPr="008A17DA">
        <w:rPr>
          <w:rFonts w:ascii="Arial" w:hAnsi="Arial" w:cs="Arial"/>
          <w:sz w:val="24"/>
          <w:szCs w:val="24"/>
        </w:rPr>
        <w:t>montagens</w:t>
      </w:r>
      <w:r w:rsidR="004525E8" w:rsidRPr="008A17DA">
        <w:rPr>
          <w:rFonts w:ascii="Arial" w:hAnsi="Arial" w:cs="Arial"/>
          <w:sz w:val="24"/>
          <w:szCs w:val="24"/>
        </w:rPr>
        <w:t xml:space="preserve"> de espetáculos de teatro, dança ou música, de grupos</w:t>
      </w:r>
      <w:r w:rsidR="00C62BDD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 xml:space="preserve">artísticos, </w:t>
      </w:r>
      <w:r w:rsidR="00C80E38" w:rsidRPr="008A17DA">
        <w:rPr>
          <w:rFonts w:ascii="Arial" w:hAnsi="Arial" w:cs="Arial"/>
          <w:sz w:val="24"/>
          <w:szCs w:val="24"/>
        </w:rPr>
        <w:t xml:space="preserve">o teatro </w:t>
      </w:r>
      <w:r w:rsidR="004525E8" w:rsidRPr="008A17DA">
        <w:rPr>
          <w:rFonts w:ascii="Arial" w:hAnsi="Arial" w:cs="Arial"/>
          <w:sz w:val="24"/>
          <w:szCs w:val="24"/>
        </w:rPr>
        <w:t xml:space="preserve">fica liberado </w:t>
      </w:r>
      <w:r w:rsidR="00E245D1" w:rsidRPr="008A17DA">
        <w:rPr>
          <w:rFonts w:ascii="Arial" w:hAnsi="Arial" w:cs="Arial"/>
          <w:sz w:val="24"/>
          <w:szCs w:val="24"/>
        </w:rPr>
        <w:t>04 (quatro) horas antes da apresentação</w:t>
      </w:r>
      <w:r w:rsidR="009528F2" w:rsidRPr="008A17DA">
        <w:rPr>
          <w:rFonts w:ascii="Arial" w:hAnsi="Arial" w:cs="Arial"/>
          <w:sz w:val="24"/>
          <w:szCs w:val="24"/>
        </w:rPr>
        <w:t xml:space="preserve">. </w:t>
      </w:r>
      <w:r w:rsidR="004525E8" w:rsidRPr="008A17DA">
        <w:rPr>
          <w:rFonts w:ascii="Arial" w:hAnsi="Arial" w:cs="Arial"/>
          <w:sz w:val="24"/>
          <w:szCs w:val="24"/>
        </w:rPr>
        <w:t>Havendo necessidade de prazo maior, este deve ser requisit</w:t>
      </w:r>
      <w:r w:rsidR="009528F2" w:rsidRPr="008A17DA">
        <w:rPr>
          <w:rFonts w:ascii="Arial" w:hAnsi="Arial" w:cs="Arial"/>
          <w:sz w:val="24"/>
          <w:szCs w:val="24"/>
        </w:rPr>
        <w:t>ado formalmente à Administração do Teatro Municipal Mário Lago</w:t>
      </w:r>
      <w:r w:rsidR="004525E8" w:rsidRPr="008A17DA">
        <w:rPr>
          <w:rFonts w:ascii="Arial" w:hAnsi="Arial" w:cs="Arial"/>
          <w:sz w:val="24"/>
          <w:szCs w:val="24"/>
        </w:rPr>
        <w:t>.</w:t>
      </w:r>
    </w:p>
    <w:p w14:paraId="10D5B004" w14:textId="77777777" w:rsidR="00F65902" w:rsidRPr="008A17DA" w:rsidRDefault="00F65902" w:rsidP="009528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0CE50B5" w14:textId="77777777" w:rsidR="00F65902" w:rsidRPr="008A17DA" w:rsidRDefault="00F65902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5FB25FE" w14:textId="4649F95E" w:rsidR="004525E8" w:rsidRPr="008A17DA" w:rsidRDefault="004525E8" w:rsidP="00F6590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CAPÍTULO </w:t>
      </w:r>
      <w:r w:rsidR="00BF00D1" w:rsidRPr="008A17DA">
        <w:rPr>
          <w:rFonts w:ascii="Arial" w:hAnsi="Arial" w:cs="Arial"/>
          <w:b/>
          <w:bCs/>
          <w:sz w:val="24"/>
          <w:szCs w:val="24"/>
        </w:rPr>
        <w:t>IX</w:t>
      </w:r>
    </w:p>
    <w:p w14:paraId="7EED4D06" w14:textId="77777777" w:rsidR="004525E8" w:rsidRPr="008A17DA" w:rsidRDefault="004525E8" w:rsidP="00F6590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3"/>
          <w:szCs w:val="23"/>
        </w:rPr>
      </w:pPr>
      <w:r w:rsidRPr="008A17DA">
        <w:rPr>
          <w:rFonts w:ascii="Arial" w:hAnsi="Arial" w:cs="Arial"/>
          <w:b/>
          <w:bCs/>
          <w:sz w:val="23"/>
          <w:szCs w:val="23"/>
        </w:rPr>
        <w:t>DOS DIREITOS AUTORAIS, ENTIDADES DE CLASSE E CLASSIFICAÇÃO ETÁRIA</w:t>
      </w:r>
    </w:p>
    <w:p w14:paraId="70B0D185" w14:textId="77777777" w:rsidR="00F65902" w:rsidRPr="008A17DA" w:rsidRDefault="00F65902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A62BC59" w14:textId="65B6706F" w:rsidR="004525E8" w:rsidRPr="008A17DA" w:rsidRDefault="00D017C3" w:rsidP="002C60A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40</w:t>
      </w:r>
      <w:r w:rsidR="006446B8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É de responsabilidade exclusiva do Autorizado o cumprimento da Lei</w:t>
      </w:r>
      <w:r w:rsidR="002C60A3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Federal 9610/1998, que trata dos Direitos Autorais (Sociedade</w:t>
      </w:r>
      <w:r w:rsidR="009528F2" w:rsidRPr="008A17DA">
        <w:rPr>
          <w:rFonts w:ascii="Arial" w:hAnsi="Arial" w:cs="Arial"/>
          <w:sz w:val="24"/>
          <w:szCs w:val="24"/>
        </w:rPr>
        <w:t xml:space="preserve"> Brasileira de Autores Teatrais </w:t>
      </w:r>
      <w:r w:rsidR="004525E8" w:rsidRPr="008A17DA">
        <w:rPr>
          <w:rFonts w:ascii="Arial" w:hAnsi="Arial" w:cs="Arial"/>
          <w:sz w:val="24"/>
          <w:szCs w:val="24"/>
        </w:rPr>
        <w:t>– SBAT, Escritório Central de Arrecadação e Distribuição – EC</w:t>
      </w:r>
      <w:r w:rsidR="009528F2" w:rsidRPr="008A17DA">
        <w:rPr>
          <w:rFonts w:ascii="Arial" w:hAnsi="Arial" w:cs="Arial"/>
          <w:sz w:val="24"/>
          <w:szCs w:val="24"/>
        </w:rPr>
        <w:t xml:space="preserve">AD, Ordem dos Músicos do Brasil </w:t>
      </w:r>
      <w:r w:rsidR="004525E8" w:rsidRPr="008A17DA">
        <w:rPr>
          <w:rFonts w:ascii="Arial" w:hAnsi="Arial" w:cs="Arial"/>
          <w:sz w:val="24"/>
          <w:szCs w:val="24"/>
        </w:rPr>
        <w:t>– OMB, entre outros). No ato da assinatura do Termo</w:t>
      </w:r>
      <w:r w:rsidR="009528F2" w:rsidRPr="008A17DA">
        <w:rPr>
          <w:rFonts w:ascii="Arial" w:hAnsi="Arial" w:cs="Arial"/>
          <w:sz w:val="24"/>
          <w:szCs w:val="24"/>
        </w:rPr>
        <w:t xml:space="preserve"> de Autorização de Uso, o a</w:t>
      </w:r>
      <w:r w:rsidR="004525E8" w:rsidRPr="008A17DA">
        <w:rPr>
          <w:rFonts w:ascii="Arial" w:hAnsi="Arial" w:cs="Arial"/>
          <w:sz w:val="24"/>
          <w:szCs w:val="24"/>
        </w:rPr>
        <w:t>utorizado deverá apresentar guia de recolhimento pert</w:t>
      </w:r>
      <w:r w:rsidR="009528F2" w:rsidRPr="008A17DA">
        <w:rPr>
          <w:rFonts w:ascii="Arial" w:hAnsi="Arial" w:cs="Arial"/>
          <w:sz w:val="24"/>
          <w:szCs w:val="24"/>
        </w:rPr>
        <w:t xml:space="preserve">inente devidamente quitada, bem </w:t>
      </w:r>
      <w:r w:rsidR="004525E8" w:rsidRPr="008A17DA">
        <w:rPr>
          <w:rFonts w:ascii="Arial" w:hAnsi="Arial" w:cs="Arial"/>
          <w:sz w:val="24"/>
          <w:szCs w:val="24"/>
        </w:rPr>
        <w:t xml:space="preserve">como fornecer cópia dessa à Administração do Teatro Municipal </w:t>
      </w:r>
      <w:r w:rsidR="009528F2" w:rsidRPr="008A17DA">
        <w:rPr>
          <w:rFonts w:ascii="Arial" w:hAnsi="Arial" w:cs="Arial"/>
          <w:sz w:val="24"/>
          <w:szCs w:val="24"/>
        </w:rPr>
        <w:t>Mário Lago</w:t>
      </w:r>
      <w:r w:rsidR="004525E8" w:rsidRPr="008A17DA">
        <w:rPr>
          <w:rFonts w:ascii="Arial" w:hAnsi="Arial" w:cs="Arial"/>
          <w:sz w:val="24"/>
          <w:szCs w:val="24"/>
        </w:rPr>
        <w:t>.</w:t>
      </w:r>
    </w:p>
    <w:p w14:paraId="48E084DD" w14:textId="77777777" w:rsidR="00F65902" w:rsidRPr="008A17DA" w:rsidRDefault="00F65902" w:rsidP="00F6590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6855E6A7" w14:textId="3B5C784C" w:rsidR="004525E8" w:rsidRPr="008A17DA" w:rsidRDefault="00D017C3" w:rsidP="00E16B7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41</w:t>
      </w:r>
      <w:r w:rsidR="006446B8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O Autorizado se responsabilizará por todas as despesas de pagamento de</w:t>
      </w:r>
      <w:r w:rsidR="00E16B7B" w:rsidRPr="008A17DA">
        <w:rPr>
          <w:rFonts w:ascii="Arial" w:hAnsi="Arial" w:cs="Arial"/>
          <w:sz w:val="24"/>
          <w:szCs w:val="24"/>
        </w:rPr>
        <w:t xml:space="preserve"> </w:t>
      </w:r>
      <w:r w:rsidR="00EB7A89" w:rsidRPr="008A17DA">
        <w:rPr>
          <w:rFonts w:ascii="Arial" w:hAnsi="Arial" w:cs="Arial"/>
          <w:sz w:val="24"/>
          <w:szCs w:val="24"/>
        </w:rPr>
        <w:t>pessoal por ele contrata</w:t>
      </w:r>
      <w:r w:rsidR="004525E8" w:rsidRPr="008A17DA">
        <w:rPr>
          <w:rFonts w:ascii="Arial" w:hAnsi="Arial" w:cs="Arial"/>
          <w:sz w:val="24"/>
          <w:szCs w:val="24"/>
        </w:rPr>
        <w:t>do, acidentes de trabalho, segu</w:t>
      </w:r>
      <w:r w:rsidR="00E16B7B" w:rsidRPr="008A17DA">
        <w:rPr>
          <w:rFonts w:ascii="Arial" w:hAnsi="Arial" w:cs="Arial"/>
          <w:sz w:val="24"/>
          <w:szCs w:val="24"/>
        </w:rPr>
        <w:t xml:space="preserve">ro e demais obrigações de ordem </w:t>
      </w:r>
      <w:r w:rsidR="00EB7A89" w:rsidRPr="008A17DA">
        <w:rPr>
          <w:rFonts w:ascii="Arial" w:hAnsi="Arial" w:cs="Arial"/>
          <w:sz w:val="24"/>
          <w:szCs w:val="24"/>
        </w:rPr>
        <w:t>trabalhista</w:t>
      </w:r>
      <w:r w:rsidR="004525E8" w:rsidRPr="008A17DA">
        <w:rPr>
          <w:rFonts w:ascii="Arial" w:hAnsi="Arial" w:cs="Arial"/>
          <w:sz w:val="24"/>
          <w:szCs w:val="24"/>
        </w:rPr>
        <w:t>, bem como por quaisquer pagamentos devidos</w:t>
      </w:r>
      <w:r w:rsidR="00E16B7B" w:rsidRPr="008A17DA">
        <w:rPr>
          <w:rFonts w:ascii="Arial" w:hAnsi="Arial" w:cs="Arial"/>
          <w:sz w:val="24"/>
          <w:szCs w:val="24"/>
        </w:rPr>
        <w:t xml:space="preserve"> às Ordens, Sindicatos e outras </w:t>
      </w:r>
      <w:r w:rsidR="004525E8" w:rsidRPr="008A17DA">
        <w:rPr>
          <w:rFonts w:ascii="Arial" w:hAnsi="Arial" w:cs="Arial"/>
          <w:sz w:val="24"/>
          <w:szCs w:val="24"/>
        </w:rPr>
        <w:t>entidades de classe, previstos na legislação vigente.</w:t>
      </w:r>
    </w:p>
    <w:p w14:paraId="427E82BD" w14:textId="77777777" w:rsidR="00F65902" w:rsidRPr="008A17DA" w:rsidRDefault="00F65902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A6A5FFC" w14:textId="3A23F634" w:rsidR="004525E8" w:rsidRPr="008A17DA" w:rsidRDefault="00D017C3" w:rsidP="0021194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42</w:t>
      </w:r>
      <w:r w:rsidR="00F2612E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As providências quanto às autorizações, alvarás, taxas, obrigações legais,</w:t>
      </w:r>
      <w:r w:rsidR="0021194D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prevenção e segurança referente</w:t>
      </w:r>
      <w:r w:rsidR="000C16C2" w:rsidRPr="008A17DA">
        <w:rPr>
          <w:rFonts w:ascii="Arial" w:hAnsi="Arial" w:cs="Arial"/>
          <w:sz w:val="24"/>
          <w:szCs w:val="24"/>
        </w:rPr>
        <w:t>s</w:t>
      </w:r>
      <w:r w:rsidR="004525E8" w:rsidRPr="008A17DA">
        <w:rPr>
          <w:rFonts w:ascii="Arial" w:hAnsi="Arial" w:cs="Arial"/>
          <w:sz w:val="24"/>
          <w:szCs w:val="24"/>
        </w:rPr>
        <w:t xml:space="preserve"> à realização do evento são de responsabilidade do</w:t>
      </w:r>
      <w:r w:rsidR="0021194D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Autorizado.</w:t>
      </w:r>
    </w:p>
    <w:p w14:paraId="2DF0F96D" w14:textId="77777777" w:rsidR="00F65902" w:rsidRPr="008A17DA" w:rsidRDefault="00F65902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09D8AE4" w14:textId="1BA6DCB1" w:rsidR="004525E8" w:rsidRPr="008A17DA" w:rsidRDefault="00D017C3" w:rsidP="00E16B7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43</w:t>
      </w:r>
      <w:r w:rsidR="00F2612E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O Autorizado deverá indicar o limite de idade a que não se recomende o</w:t>
      </w:r>
      <w:r w:rsidR="00E16B7B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evento, seguindo os parâmetros estabelecidos no Manual de Classificação I</w:t>
      </w:r>
      <w:r w:rsidR="00E16B7B" w:rsidRPr="008A17DA">
        <w:rPr>
          <w:rFonts w:ascii="Arial" w:hAnsi="Arial" w:cs="Arial"/>
          <w:sz w:val="24"/>
          <w:szCs w:val="24"/>
        </w:rPr>
        <w:t xml:space="preserve">ndicativa do </w:t>
      </w:r>
      <w:r w:rsidR="004525E8" w:rsidRPr="008A17DA">
        <w:rPr>
          <w:rFonts w:ascii="Arial" w:hAnsi="Arial" w:cs="Arial"/>
          <w:sz w:val="24"/>
          <w:szCs w:val="24"/>
        </w:rPr>
        <w:t>Ministério da Justiça, conforme o Parágrafo Único</w:t>
      </w:r>
      <w:r w:rsidR="000C16C2" w:rsidRPr="008A17DA">
        <w:rPr>
          <w:rFonts w:ascii="Arial" w:hAnsi="Arial" w:cs="Arial"/>
          <w:sz w:val="24"/>
          <w:szCs w:val="24"/>
        </w:rPr>
        <w:t>,</w:t>
      </w:r>
      <w:r w:rsidR="004525E8" w:rsidRPr="008A17DA">
        <w:rPr>
          <w:rFonts w:ascii="Arial" w:hAnsi="Arial" w:cs="Arial"/>
          <w:sz w:val="24"/>
          <w:szCs w:val="24"/>
        </w:rPr>
        <w:t xml:space="preserve"> do art.</w:t>
      </w:r>
      <w:r w:rsidR="00E16B7B" w:rsidRPr="008A17DA">
        <w:rPr>
          <w:rFonts w:ascii="Arial" w:hAnsi="Arial" w:cs="Arial"/>
          <w:sz w:val="24"/>
          <w:szCs w:val="24"/>
        </w:rPr>
        <w:t xml:space="preserve"> 4º</w:t>
      </w:r>
      <w:r w:rsidR="000C16C2" w:rsidRPr="008A17DA">
        <w:rPr>
          <w:rFonts w:ascii="Arial" w:hAnsi="Arial" w:cs="Arial"/>
          <w:sz w:val="24"/>
          <w:szCs w:val="24"/>
        </w:rPr>
        <w:t>,</w:t>
      </w:r>
      <w:r w:rsidR="00E16B7B" w:rsidRPr="008A17DA">
        <w:rPr>
          <w:rFonts w:ascii="Arial" w:hAnsi="Arial" w:cs="Arial"/>
          <w:sz w:val="24"/>
          <w:szCs w:val="24"/>
        </w:rPr>
        <w:t xml:space="preserve"> da Portaria nº 1100/2006</w:t>
      </w:r>
      <w:r w:rsidR="000C16C2" w:rsidRPr="008A17DA">
        <w:rPr>
          <w:rFonts w:ascii="Arial" w:hAnsi="Arial" w:cs="Arial"/>
          <w:sz w:val="24"/>
          <w:szCs w:val="24"/>
        </w:rPr>
        <w:t>,</w:t>
      </w:r>
      <w:r w:rsidR="00E16B7B" w:rsidRPr="008A17DA">
        <w:rPr>
          <w:rFonts w:ascii="Arial" w:hAnsi="Arial" w:cs="Arial"/>
          <w:sz w:val="24"/>
          <w:szCs w:val="24"/>
        </w:rPr>
        <w:t xml:space="preserve"> do </w:t>
      </w:r>
      <w:r w:rsidR="004525E8" w:rsidRPr="008A17DA">
        <w:rPr>
          <w:rFonts w:ascii="Arial" w:hAnsi="Arial" w:cs="Arial"/>
          <w:sz w:val="24"/>
          <w:szCs w:val="24"/>
        </w:rPr>
        <w:t>Ministério da Justiça.</w:t>
      </w:r>
    </w:p>
    <w:p w14:paraId="06E5FA77" w14:textId="257DC818" w:rsidR="00F65902" w:rsidRPr="008A17DA" w:rsidRDefault="00F65902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C1AB2F4" w14:textId="64523E8D" w:rsidR="00BF00D1" w:rsidRPr="008A17DA" w:rsidRDefault="00BF00D1">
      <w:pPr>
        <w:rPr>
          <w:rFonts w:ascii="Arial" w:hAnsi="Arial" w:cs="Arial"/>
          <w:b/>
          <w:bCs/>
          <w:sz w:val="24"/>
          <w:szCs w:val="24"/>
        </w:rPr>
      </w:pPr>
    </w:p>
    <w:p w14:paraId="35621CA5" w14:textId="1EF06D3B" w:rsidR="004525E8" w:rsidRPr="008A17DA" w:rsidRDefault="004525E8" w:rsidP="00F6590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CAPÍTULO X</w:t>
      </w:r>
    </w:p>
    <w:p w14:paraId="0FF1BD50" w14:textId="77777777" w:rsidR="004525E8" w:rsidRPr="008A17DA" w:rsidRDefault="004525E8" w:rsidP="00F6590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DOS ENCARGOS E RESPONSABILIDADES DO AUTORIZADO</w:t>
      </w:r>
    </w:p>
    <w:p w14:paraId="47F85198" w14:textId="77777777" w:rsidR="00F65902" w:rsidRPr="008A17DA" w:rsidRDefault="00F65902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C5F2284" w14:textId="57ABE827" w:rsidR="004525E8" w:rsidRPr="008A17DA" w:rsidRDefault="00D017C3" w:rsidP="00E16B7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44</w:t>
      </w:r>
      <w:r w:rsidR="00F2612E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E16B7B" w:rsidRPr="008A17DA">
        <w:rPr>
          <w:rFonts w:ascii="Arial" w:hAnsi="Arial" w:cs="Arial"/>
          <w:bCs/>
          <w:sz w:val="24"/>
          <w:szCs w:val="24"/>
        </w:rPr>
        <w:t>Caso necessário, o</w:t>
      </w:r>
      <w:r w:rsidR="004525E8" w:rsidRPr="008A17DA">
        <w:rPr>
          <w:rFonts w:ascii="Arial" w:hAnsi="Arial" w:cs="Arial"/>
          <w:sz w:val="24"/>
          <w:szCs w:val="24"/>
        </w:rPr>
        <w:t xml:space="preserve"> Autorizado deverá indicar, por escrito, um representante com poder de</w:t>
      </w:r>
      <w:r w:rsidR="00E16B7B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decisão e um substituto para os entendimentos necessário</w:t>
      </w:r>
      <w:r w:rsidR="00E16B7B" w:rsidRPr="008A17DA">
        <w:rPr>
          <w:rFonts w:ascii="Arial" w:hAnsi="Arial" w:cs="Arial"/>
          <w:sz w:val="24"/>
          <w:szCs w:val="24"/>
        </w:rPr>
        <w:t xml:space="preserve">s com a Administração do Teatro </w:t>
      </w:r>
      <w:r w:rsidR="004525E8" w:rsidRPr="008A17DA">
        <w:rPr>
          <w:rFonts w:ascii="Arial" w:hAnsi="Arial" w:cs="Arial"/>
          <w:sz w:val="24"/>
          <w:szCs w:val="24"/>
        </w:rPr>
        <w:t xml:space="preserve">Municipal </w:t>
      </w:r>
      <w:r w:rsidR="00E16B7B" w:rsidRPr="008A17DA">
        <w:rPr>
          <w:rFonts w:ascii="Arial" w:hAnsi="Arial" w:cs="Arial"/>
          <w:sz w:val="24"/>
          <w:szCs w:val="24"/>
        </w:rPr>
        <w:t>Mário Lago</w:t>
      </w:r>
      <w:r w:rsidR="004525E8" w:rsidRPr="008A17DA">
        <w:rPr>
          <w:rFonts w:ascii="Arial" w:hAnsi="Arial" w:cs="Arial"/>
          <w:sz w:val="24"/>
          <w:szCs w:val="24"/>
        </w:rPr>
        <w:t>, devendo um deles, obrigatoriam</w:t>
      </w:r>
      <w:r w:rsidR="00E16B7B" w:rsidRPr="008A17DA">
        <w:rPr>
          <w:rFonts w:ascii="Arial" w:hAnsi="Arial" w:cs="Arial"/>
          <w:sz w:val="24"/>
          <w:szCs w:val="24"/>
        </w:rPr>
        <w:t xml:space="preserve">ente, estar presente durante os </w:t>
      </w:r>
      <w:r w:rsidR="004525E8" w:rsidRPr="008A17DA">
        <w:rPr>
          <w:rFonts w:ascii="Arial" w:hAnsi="Arial" w:cs="Arial"/>
          <w:sz w:val="24"/>
          <w:szCs w:val="24"/>
        </w:rPr>
        <w:t>ensaios, montagem e realização do evento.</w:t>
      </w:r>
    </w:p>
    <w:p w14:paraId="08BBE3D2" w14:textId="77777777" w:rsidR="002C7FFB" w:rsidRPr="008A17DA" w:rsidRDefault="002C7FFB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B1F95CE" w14:textId="410CC810" w:rsidR="004525E8" w:rsidRPr="008A17DA" w:rsidRDefault="00D017C3" w:rsidP="00FE456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45</w:t>
      </w:r>
      <w:r w:rsidR="00F2612E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O Autorizado não poderá fazer qualquer modificação nas dependências,</w:t>
      </w:r>
      <w:r w:rsidR="00835CAE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 xml:space="preserve">internas ou externas, do Teatro Municipal </w:t>
      </w:r>
      <w:r w:rsidR="00E16B7B" w:rsidRPr="008A17DA">
        <w:rPr>
          <w:rFonts w:ascii="Arial" w:hAnsi="Arial" w:cs="Arial"/>
          <w:sz w:val="24"/>
          <w:szCs w:val="24"/>
        </w:rPr>
        <w:t>Mário Lago</w:t>
      </w:r>
      <w:r w:rsidR="004525E8" w:rsidRPr="008A17DA">
        <w:rPr>
          <w:rFonts w:ascii="Arial" w:hAnsi="Arial" w:cs="Arial"/>
          <w:sz w:val="24"/>
          <w:szCs w:val="24"/>
        </w:rPr>
        <w:t>, bem como afixar quaisquer tipos</w:t>
      </w:r>
      <w:r w:rsidR="00835CAE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de materiais não autorizados pela Administração, respondendo pelos possíveis danos</w:t>
      </w:r>
      <w:r w:rsidR="00FE4568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causados.</w:t>
      </w:r>
    </w:p>
    <w:p w14:paraId="75C2C13F" w14:textId="77777777" w:rsidR="002C7FFB" w:rsidRPr="008A17DA" w:rsidRDefault="002C7FFB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B7C7DAE" w14:textId="6BC62883" w:rsidR="004525E8" w:rsidRPr="008A17DA" w:rsidRDefault="00D017C3" w:rsidP="00E16B7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lastRenderedPageBreak/>
        <w:t>Art. 46</w:t>
      </w:r>
      <w:r w:rsidR="00F2612E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 xml:space="preserve">É proibido afixar cartazes, faixas, </w:t>
      </w:r>
      <w:r w:rsidR="004525E8" w:rsidRPr="008A17DA">
        <w:rPr>
          <w:rFonts w:ascii="Arial" w:hAnsi="Arial" w:cs="Arial"/>
          <w:i/>
          <w:iCs/>
          <w:sz w:val="24"/>
          <w:szCs w:val="24"/>
        </w:rPr>
        <w:t>outdoors</w:t>
      </w:r>
      <w:r w:rsidR="004525E8" w:rsidRPr="008A17DA">
        <w:rPr>
          <w:rFonts w:ascii="Arial" w:hAnsi="Arial" w:cs="Arial"/>
          <w:sz w:val="24"/>
          <w:szCs w:val="24"/>
        </w:rPr>
        <w:t xml:space="preserve">, </w:t>
      </w:r>
      <w:r w:rsidR="004525E8" w:rsidRPr="008A17DA">
        <w:rPr>
          <w:rFonts w:ascii="Arial" w:hAnsi="Arial" w:cs="Arial"/>
          <w:i/>
          <w:iCs/>
          <w:sz w:val="24"/>
          <w:szCs w:val="24"/>
        </w:rPr>
        <w:t xml:space="preserve">banners </w:t>
      </w:r>
      <w:r w:rsidR="004525E8" w:rsidRPr="008A17DA">
        <w:rPr>
          <w:rFonts w:ascii="Arial" w:hAnsi="Arial" w:cs="Arial"/>
          <w:sz w:val="24"/>
          <w:szCs w:val="24"/>
        </w:rPr>
        <w:t>e outros veículos de</w:t>
      </w:r>
      <w:r w:rsidR="00E16B7B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 xml:space="preserve">comunicação, sem a expressa autorização da Administração do Teatro Municipal </w:t>
      </w:r>
      <w:r w:rsidR="00E16B7B" w:rsidRPr="008A17DA">
        <w:rPr>
          <w:rFonts w:ascii="Arial" w:hAnsi="Arial" w:cs="Arial"/>
          <w:sz w:val="24"/>
          <w:szCs w:val="24"/>
        </w:rPr>
        <w:t>Mário Lago</w:t>
      </w:r>
      <w:r w:rsidR="004525E8" w:rsidRPr="008A17DA">
        <w:rPr>
          <w:rFonts w:ascii="Arial" w:hAnsi="Arial" w:cs="Arial"/>
          <w:sz w:val="24"/>
          <w:szCs w:val="24"/>
        </w:rPr>
        <w:t>.</w:t>
      </w:r>
    </w:p>
    <w:p w14:paraId="01EE565B" w14:textId="77777777" w:rsidR="002C7FFB" w:rsidRPr="008A17DA" w:rsidRDefault="002C7FFB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059CB7C" w14:textId="7AFB336F" w:rsidR="00D017C3" w:rsidRPr="008A17DA" w:rsidRDefault="00D017C3" w:rsidP="00D017C3">
      <w:pPr>
        <w:pStyle w:val="PargrafodaLista"/>
        <w:spacing w:after="200" w:line="276" w:lineRule="auto"/>
        <w:ind w:left="0"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47</w:t>
      </w:r>
      <w:r w:rsidR="00F2612E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 xml:space="preserve">No caso de </w:t>
      </w:r>
      <w:r w:rsidR="00FE4568" w:rsidRPr="008A17DA">
        <w:rPr>
          <w:rFonts w:ascii="Arial" w:hAnsi="Arial" w:cs="Arial"/>
          <w:sz w:val="24"/>
          <w:szCs w:val="24"/>
        </w:rPr>
        <w:t xml:space="preserve">quaisquer </w:t>
      </w:r>
      <w:r w:rsidR="00F2612E" w:rsidRPr="008A17DA">
        <w:rPr>
          <w:rFonts w:ascii="Arial" w:hAnsi="Arial" w:cs="Arial"/>
          <w:sz w:val="24"/>
          <w:szCs w:val="24"/>
        </w:rPr>
        <w:t>impedimentos</w:t>
      </w:r>
      <w:r w:rsidR="00021B4B" w:rsidRPr="008A17DA">
        <w:rPr>
          <w:rFonts w:ascii="Arial" w:hAnsi="Arial" w:cs="Arial"/>
          <w:sz w:val="24"/>
          <w:szCs w:val="24"/>
        </w:rPr>
        <w:t>, o</w:t>
      </w:r>
      <w:r w:rsidR="00F71BE3" w:rsidRPr="008A17DA">
        <w:rPr>
          <w:rFonts w:ascii="Arial" w:hAnsi="Arial" w:cs="Arial"/>
          <w:sz w:val="24"/>
          <w:szCs w:val="24"/>
        </w:rPr>
        <w:t xml:space="preserve"> </w:t>
      </w:r>
      <w:r w:rsidR="00021B4B" w:rsidRPr="008A17DA">
        <w:rPr>
          <w:rFonts w:ascii="Arial" w:hAnsi="Arial" w:cs="Arial"/>
          <w:sz w:val="24"/>
          <w:szCs w:val="24"/>
        </w:rPr>
        <w:t>Autorizado</w:t>
      </w:r>
      <w:r w:rsidR="00F71BE3" w:rsidRPr="008A17DA">
        <w:rPr>
          <w:rFonts w:ascii="Arial" w:hAnsi="Arial" w:cs="Arial"/>
          <w:sz w:val="24"/>
          <w:szCs w:val="24"/>
        </w:rPr>
        <w:t xml:space="preserve"> ficar</w:t>
      </w:r>
      <w:r w:rsidR="00021B4B" w:rsidRPr="008A17DA">
        <w:rPr>
          <w:rFonts w:ascii="Arial" w:hAnsi="Arial" w:cs="Arial"/>
          <w:sz w:val="24"/>
          <w:szCs w:val="24"/>
        </w:rPr>
        <w:t>á</w:t>
      </w:r>
      <w:r w:rsidR="00D4411E" w:rsidRPr="008A17DA">
        <w:rPr>
          <w:rFonts w:ascii="Arial" w:hAnsi="Arial" w:cs="Arial"/>
          <w:sz w:val="24"/>
          <w:szCs w:val="24"/>
        </w:rPr>
        <w:t xml:space="preserve"> impossibilitado</w:t>
      </w:r>
      <w:r w:rsidR="00F71BE3" w:rsidRPr="008A17DA">
        <w:rPr>
          <w:rFonts w:ascii="Arial" w:hAnsi="Arial" w:cs="Arial"/>
          <w:sz w:val="24"/>
          <w:szCs w:val="24"/>
        </w:rPr>
        <w:t xml:space="preserve"> de se apresentar no Teatro Municipal Mário Lago por 2 (dois) anos.</w:t>
      </w:r>
    </w:p>
    <w:p w14:paraId="0C2A08B4" w14:textId="77777777" w:rsidR="00D017C3" w:rsidRPr="008A17DA" w:rsidRDefault="00D017C3" w:rsidP="00D017C3">
      <w:pPr>
        <w:pStyle w:val="PargrafodaLista"/>
        <w:spacing w:after="200" w:line="240" w:lineRule="auto"/>
        <w:ind w:left="0" w:firstLine="708"/>
        <w:jc w:val="both"/>
        <w:rPr>
          <w:rFonts w:ascii="Arial" w:hAnsi="Arial" w:cs="Arial"/>
          <w:sz w:val="24"/>
          <w:szCs w:val="24"/>
        </w:rPr>
      </w:pPr>
    </w:p>
    <w:p w14:paraId="6A54F1B4" w14:textId="6138BF2E" w:rsidR="00D017C3" w:rsidRPr="008A17DA" w:rsidRDefault="00D017C3" w:rsidP="00D017C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sz w:val="24"/>
          <w:szCs w:val="24"/>
        </w:rPr>
        <w:t>Art. 48</w:t>
      </w:r>
      <w:r w:rsidRPr="008A17DA">
        <w:rPr>
          <w:rFonts w:ascii="Arial" w:hAnsi="Arial" w:cs="Arial"/>
          <w:b/>
          <w:bCs/>
          <w:sz w:val="24"/>
          <w:szCs w:val="24"/>
        </w:rPr>
        <w:t>º</w:t>
      </w:r>
      <w:r w:rsidRPr="008A17DA">
        <w:rPr>
          <w:rFonts w:ascii="Arial" w:hAnsi="Arial" w:cs="Arial"/>
          <w:sz w:val="24"/>
          <w:szCs w:val="24"/>
        </w:rPr>
        <w:t xml:space="preserve"> A confecção dos ingressos ficará sob a responsabilidade do Autorizado.</w:t>
      </w:r>
    </w:p>
    <w:p w14:paraId="69D768FE" w14:textId="77777777" w:rsidR="00D017C3" w:rsidRPr="008A17DA" w:rsidRDefault="00D017C3" w:rsidP="00D017C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77B75ED7" w14:textId="53A5DE7A" w:rsidR="00D017C3" w:rsidRPr="008A17DA" w:rsidRDefault="00D017C3" w:rsidP="00D017C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§1º </w:t>
      </w:r>
      <w:r w:rsidRPr="008A17DA">
        <w:rPr>
          <w:rFonts w:ascii="Arial" w:hAnsi="Arial" w:cs="Arial"/>
          <w:sz w:val="24"/>
          <w:szCs w:val="24"/>
        </w:rPr>
        <w:t>O Autorizado terá total responsabilidade por possíveis perdas, roubos ou extravios dos ingressos sob sua guarda;</w:t>
      </w:r>
    </w:p>
    <w:p w14:paraId="7D4A5DA4" w14:textId="73CDEAB6" w:rsidR="004525E8" w:rsidRPr="008A17DA" w:rsidRDefault="00D017C3" w:rsidP="00021B4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§2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º </w:t>
      </w:r>
      <w:r w:rsidR="004525E8" w:rsidRPr="008A17DA">
        <w:rPr>
          <w:rFonts w:ascii="Arial" w:hAnsi="Arial" w:cs="Arial"/>
          <w:sz w:val="24"/>
          <w:szCs w:val="24"/>
        </w:rPr>
        <w:t xml:space="preserve">Fica o Autorizado, no caso do disposto no </w:t>
      </w:r>
      <w:r w:rsidR="004525E8" w:rsidRPr="008A17DA">
        <w:rPr>
          <w:rFonts w:ascii="Arial" w:hAnsi="Arial" w:cs="Arial"/>
          <w:i/>
          <w:iCs/>
          <w:sz w:val="24"/>
          <w:szCs w:val="24"/>
        </w:rPr>
        <w:t xml:space="preserve">caput </w:t>
      </w:r>
      <w:r w:rsidR="004525E8" w:rsidRPr="008A17DA">
        <w:rPr>
          <w:rFonts w:ascii="Arial" w:hAnsi="Arial" w:cs="Arial"/>
          <w:sz w:val="24"/>
          <w:szCs w:val="24"/>
        </w:rPr>
        <w:t>deste artigo, responsável pela</w:t>
      </w:r>
      <w:r w:rsidR="00E16B7B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devolução do valor dos ingressos que por ventura tenham sido vendidos.</w:t>
      </w:r>
    </w:p>
    <w:p w14:paraId="28F769AB" w14:textId="348D8A55" w:rsidR="004525E8" w:rsidRPr="008A17DA" w:rsidRDefault="00D017C3" w:rsidP="00835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§3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º </w:t>
      </w:r>
      <w:r w:rsidR="004525E8" w:rsidRPr="008A17DA">
        <w:rPr>
          <w:rFonts w:ascii="Arial" w:hAnsi="Arial" w:cs="Arial"/>
          <w:sz w:val="24"/>
          <w:szCs w:val="24"/>
        </w:rPr>
        <w:t>Fica sob responsabilidade do Autorizado a devolução do valor dos ingressos</w:t>
      </w:r>
      <w:r w:rsidR="00835CAE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vendidos em excesso à capacidade máxima do Teatro, desco</w:t>
      </w:r>
      <w:r w:rsidR="00E16B7B" w:rsidRPr="008A17DA">
        <w:rPr>
          <w:rFonts w:ascii="Arial" w:hAnsi="Arial" w:cs="Arial"/>
          <w:sz w:val="24"/>
          <w:szCs w:val="24"/>
        </w:rPr>
        <w:t xml:space="preserve">ntando os ingressos de cortesia </w:t>
      </w:r>
      <w:r w:rsidR="004525E8" w:rsidRPr="008A17DA">
        <w:rPr>
          <w:rFonts w:ascii="Arial" w:hAnsi="Arial" w:cs="Arial"/>
          <w:sz w:val="24"/>
          <w:szCs w:val="24"/>
        </w:rPr>
        <w:t>previstos, bem como por eventuais danos que venha a causar por tais motivos.</w:t>
      </w:r>
    </w:p>
    <w:p w14:paraId="369DA029" w14:textId="77777777" w:rsidR="002C7FFB" w:rsidRPr="008A17DA" w:rsidRDefault="002C7FFB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81612F8" w14:textId="2ED2B797" w:rsidR="004525E8" w:rsidRPr="008A17DA" w:rsidRDefault="00D017C3" w:rsidP="00E16B7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49</w:t>
      </w:r>
      <w:r w:rsidR="007D03D8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No caso de cancelamento ou desistência d</w:t>
      </w:r>
      <w:r w:rsidR="007D03D8" w:rsidRPr="008A17DA">
        <w:rPr>
          <w:rFonts w:ascii="Arial" w:hAnsi="Arial" w:cs="Arial"/>
          <w:sz w:val="24"/>
          <w:szCs w:val="24"/>
        </w:rPr>
        <w:t>e</w:t>
      </w:r>
      <w:r w:rsidR="004525E8" w:rsidRPr="008A17DA">
        <w:rPr>
          <w:rFonts w:ascii="Arial" w:hAnsi="Arial" w:cs="Arial"/>
          <w:sz w:val="24"/>
          <w:szCs w:val="24"/>
        </w:rPr>
        <w:t xml:space="preserve"> evento, pelo Autorizado, sem</w:t>
      </w:r>
      <w:r w:rsidR="00E16B7B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motivo de força maior e</w:t>
      </w:r>
      <w:r w:rsidR="003B6197" w:rsidRPr="008A17DA">
        <w:rPr>
          <w:rFonts w:ascii="Arial" w:hAnsi="Arial" w:cs="Arial"/>
          <w:sz w:val="24"/>
          <w:szCs w:val="24"/>
        </w:rPr>
        <w:t xml:space="preserve"> caso fortuito, </w:t>
      </w:r>
      <w:r w:rsidR="007D03D8" w:rsidRPr="008A17DA">
        <w:rPr>
          <w:rFonts w:ascii="Arial" w:hAnsi="Arial" w:cs="Arial"/>
          <w:sz w:val="24"/>
          <w:szCs w:val="24"/>
        </w:rPr>
        <w:t>o mesmo</w:t>
      </w:r>
      <w:r w:rsidR="003B6197" w:rsidRPr="008A17DA">
        <w:rPr>
          <w:rFonts w:ascii="Arial" w:hAnsi="Arial" w:cs="Arial"/>
          <w:sz w:val="24"/>
          <w:szCs w:val="24"/>
        </w:rPr>
        <w:t xml:space="preserve"> se obriga à</w:t>
      </w:r>
      <w:r w:rsidR="004525E8" w:rsidRPr="008A17DA">
        <w:rPr>
          <w:rFonts w:ascii="Arial" w:hAnsi="Arial" w:cs="Arial"/>
          <w:sz w:val="24"/>
          <w:szCs w:val="24"/>
        </w:rPr>
        <w:t xml:space="preserve"> d</w:t>
      </w:r>
      <w:r w:rsidR="00E16B7B" w:rsidRPr="008A17DA">
        <w:rPr>
          <w:rFonts w:ascii="Arial" w:hAnsi="Arial" w:cs="Arial"/>
          <w:sz w:val="24"/>
          <w:szCs w:val="24"/>
        </w:rPr>
        <w:t xml:space="preserve">evolução do valor dos ingressos </w:t>
      </w:r>
      <w:r w:rsidR="003B6197" w:rsidRPr="008A17DA">
        <w:rPr>
          <w:rFonts w:ascii="Arial" w:hAnsi="Arial" w:cs="Arial"/>
          <w:sz w:val="24"/>
          <w:szCs w:val="24"/>
        </w:rPr>
        <w:t>vendidos, bem como</w:t>
      </w:r>
      <w:r w:rsidR="004525E8" w:rsidRPr="008A17DA">
        <w:rPr>
          <w:rFonts w:ascii="Arial" w:hAnsi="Arial" w:cs="Arial"/>
          <w:sz w:val="24"/>
          <w:szCs w:val="24"/>
        </w:rPr>
        <w:t xml:space="preserve"> responder por eventuais danos que ve</w:t>
      </w:r>
      <w:r w:rsidR="00E16B7B" w:rsidRPr="008A17DA">
        <w:rPr>
          <w:rFonts w:ascii="Arial" w:hAnsi="Arial" w:cs="Arial"/>
          <w:sz w:val="24"/>
          <w:szCs w:val="24"/>
        </w:rPr>
        <w:t xml:space="preserve">nha a causar por tais motivos a </w:t>
      </w:r>
      <w:r w:rsidR="004525E8" w:rsidRPr="008A17DA">
        <w:rPr>
          <w:rFonts w:ascii="Arial" w:hAnsi="Arial" w:cs="Arial"/>
          <w:sz w:val="24"/>
          <w:szCs w:val="24"/>
        </w:rPr>
        <w:t>terceiros.</w:t>
      </w:r>
    </w:p>
    <w:p w14:paraId="61E29845" w14:textId="77777777" w:rsidR="002C7FFB" w:rsidRPr="008A17DA" w:rsidRDefault="002C7FFB" w:rsidP="002C7FF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617970E3" w14:textId="729FDE83" w:rsidR="002C7FFB" w:rsidRPr="008A17DA" w:rsidRDefault="00D017C3" w:rsidP="003A74A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50</w:t>
      </w:r>
      <w:r w:rsidR="007D03D8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O acesso do material e equipamento, a ser utilizado no evento, deverá ser,</w:t>
      </w:r>
      <w:r w:rsidR="00E16B7B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exclusivamente, pel</w:t>
      </w:r>
      <w:r w:rsidR="00734BEA" w:rsidRPr="008A17DA">
        <w:rPr>
          <w:rFonts w:ascii="Arial" w:hAnsi="Arial" w:cs="Arial"/>
          <w:sz w:val="24"/>
          <w:szCs w:val="24"/>
        </w:rPr>
        <w:t>o</w:t>
      </w:r>
      <w:r w:rsidR="004525E8" w:rsidRPr="008A17DA">
        <w:rPr>
          <w:rFonts w:ascii="Arial" w:hAnsi="Arial" w:cs="Arial"/>
          <w:sz w:val="24"/>
          <w:szCs w:val="24"/>
        </w:rPr>
        <w:t xml:space="preserve"> espaço de Carga e</w:t>
      </w:r>
      <w:r w:rsidR="00E16B7B" w:rsidRPr="008A17DA">
        <w:rPr>
          <w:rFonts w:ascii="Arial" w:hAnsi="Arial" w:cs="Arial"/>
          <w:sz w:val="24"/>
          <w:szCs w:val="24"/>
        </w:rPr>
        <w:t xml:space="preserve"> Descarga, na </w:t>
      </w:r>
      <w:r w:rsidR="00CB75B0" w:rsidRPr="008A17DA">
        <w:rPr>
          <w:rFonts w:ascii="Arial" w:hAnsi="Arial" w:cs="Arial"/>
          <w:sz w:val="24"/>
          <w:szCs w:val="24"/>
        </w:rPr>
        <w:t xml:space="preserve">área </w:t>
      </w:r>
      <w:r w:rsidR="00E16B7B" w:rsidRPr="008A17DA">
        <w:rPr>
          <w:rFonts w:ascii="Arial" w:hAnsi="Arial" w:cs="Arial"/>
          <w:sz w:val="24"/>
          <w:szCs w:val="24"/>
        </w:rPr>
        <w:t xml:space="preserve">lateral do Teatro </w:t>
      </w:r>
      <w:r w:rsidR="004525E8" w:rsidRPr="008A17DA">
        <w:rPr>
          <w:rFonts w:ascii="Arial" w:hAnsi="Arial" w:cs="Arial"/>
          <w:sz w:val="24"/>
          <w:szCs w:val="24"/>
        </w:rPr>
        <w:t xml:space="preserve">Municipal </w:t>
      </w:r>
      <w:r w:rsidR="00E16B7B" w:rsidRPr="008A17DA">
        <w:rPr>
          <w:rFonts w:ascii="Arial" w:hAnsi="Arial" w:cs="Arial"/>
          <w:sz w:val="24"/>
          <w:szCs w:val="24"/>
        </w:rPr>
        <w:t>Mário Lago</w:t>
      </w:r>
      <w:r w:rsidR="004525E8" w:rsidRPr="008A17DA">
        <w:rPr>
          <w:rFonts w:ascii="Arial" w:hAnsi="Arial" w:cs="Arial"/>
          <w:sz w:val="24"/>
          <w:szCs w:val="24"/>
        </w:rPr>
        <w:t>.</w:t>
      </w:r>
    </w:p>
    <w:p w14:paraId="5C660D54" w14:textId="77777777" w:rsidR="00DB1438" w:rsidRPr="008A17DA" w:rsidRDefault="00DB1438" w:rsidP="003A74A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521A2D53" w14:textId="30B31E17" w:rsidR="00DB1438" w:rsidRPr="008A17DA" w:rsidRDefault="00DB1438" w:rsidP="003A74A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Style w:val="Forte"/>
          <w:rFonts w:ascii="Arial" w:hAnsi="Arial" w:cs="Arial"/>
          <w:sz w:val="24"/>
          <w:szCs w:val="24"/>
        </w:rPr>
        <w:t>Art. 51</w:t>
      </w:r>
      <w:r w:rsidRPr="008A17DA">
        <w:rPr>
          <w:rStyle w:val="Forte"/>
          <w:rFonts w:ascii="Arial" w:hAnsi="Arial" w:cs="Arial"/>
          <w:sz w:val="26"/>
          <w:szCs w:val="24"/>
        </w:rPr>
        <w:t>º</w:t>
      </w:r>
      <w:r w:rsidRPr="008A17DA">
        <w:rPr>
          <w:rFonts w:ascii="Arial" w:hAnsi="Arial" w:cs="Arial"/>
          <w:sz w:val="24"/>
          <w:szCs w:val="24"/>
        </w:rPr>
        <w:t xml:space="preserve"> Ao término do evento, o Teatro Municipal Mário Lago deverá ser devolvido pelo Autorizado nas mesmas condições de limpeza, organização e conservação em que foi disponibilizado, ressalvado acordo previamente firmado com a Administração do Teatro dispondo de forma diversa quanto à execução da limpeza.</w:t>
      </w:r>
    </w:p>
    <w:p w14:paraId="30F7D8AB" w14:textId="77777777" w:rsidR="00B807DF" w:rsidRPr="008A17DA" w:rsidRDefault="00B807DF" w:rsidP="002C2A29">
      <w:pPr>
        <w:autoSpaceDE w:val="0"/>
        <w:autoSpaceDN w:val="0"/>
        <w:adjustRightInd w:val="0"/>
        <w:spacing w:after="0" w:line="240" w:lineRule="auto"/>
        <w:jc w:val="center"/>
      </w:pPr>
    </w:p>
    <w:p w14:paraId="0AECB01A" w14:textId="089B415C" w:rsidR="002C2A29" w:rsidRPr="008A17DA" w:rsidRDefault="002C2A29" w:rsidP="002C2A2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CAPÍTULO X</w:t>
      </w:r>
      <w:r w:rsidR="00BF00D1" w:rsidRPr="008A17DA">
        <w:rPr>
          <w:rFonts w:ascii="Arial" w:hAnsi="Arial" w:cs="Arial"/>
          <w:b/>
          <w:bCs/>
          <w:sz w:val="24"/>
          <w:szCs w:val="24"/>
        </w:rPr>
        <w:t>I</w:t>
      </w:r>
    </w:p>
    <w:p w14:paraId="352C7DAF" w14:textId="77777777" w:rsidR="002C2A29" w:rsidRPr="008A17DA" w:rsidRDefault="002C2A29" w:rsidP="002C7FF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DO CAMARIM</w:t>
      </w:r>
    </w:p>
    <w:p w14:paraId="06DE6ACF" w14:textId="77777777" w:rsidR="002C2A29" w:rsidRPr="008A17DA" w:rsidRDefault="002C2A29" w:rsidP="002C7FF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1DB43E93" w14:textId="3173CE17" w:rsidR="002C2A29" w:rsidRPr="008A17DA" w:rsidRDefault="002C2A29" w:rsidP="00EC03B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sz w:val="24"/>
          <w:szCs w:val="24"/>
        </w:rPr>
        <w:t xml:space="preserve">Art. </w:t>
      </w:r>
      <w:r w:rsidR="00423421" w:rsidRPr="008A17DA">
        <w:rPr>
          <w:rFonts w:ascii="Arial" w:hAnsi="Arial" w:cs="Arial"/>
          <w:b/>
          <w:sz w:val="24"/>
          <w:szCs w:val="24"/>
        </w:rPr>
        <w:t>52</w:t>
      </w:r>
      <w:r w:rsidR="007D03D8" w:rsidRPr="008A17DA">
        <w:rPr>
          <w:rFonts w:ascii="Arial" w:hAnsi="Arial" w:cs="Arial"/>
          <w:b/>
          <w:sz w:val="24"/>
          <w:szCs w:val="24"/>
          <w:vertAlign w:val="superscript"/>
        </w:rPr>
        <w:t>o</w:t>
      </w:r>
      <w:r w:rsidRPr="008A17DA">
        <w:rPr>
          <w:rFonts w:ascii="Arial" w:hAnsi="Arial" w:cs="Arial"/>
          <w:sz w:val="24"/>
          <w:szCs w:val="24"/>
        </w:rPr>
        <w:t xml:space="preserve"> É proibida a permanência </w:t>
      </w:r>
      <w:r w:rsidR="007D03D8" w:rsidRPr="008A17DA">
        <w:rPr>
          <w:rFonts w:ascii="Arial" w:hAnsi="Arial" w:cs="Arial"/>
          <w:sz w:val="24"/>
          <w:szCs w:val="24"/>
        </w:rPr>
        <w:t xml:space="preserve">sem identificação </w:t>
      </w:r>
      <w:r w:rsidRPr="008A17DA">
        <w:rPr>
          <w:rFonts w:ascii="Arial" w:hAnsi="Arial" w:cs="Arial"/>
          <w:sz w:val="24"/>
          <w:szCs w:val="24"/>
        </w:rPr>
        <w:t xml:space="preserve">de pessoas não pertencentes aos grupos nas dependências dos camarins </w:t>
      </w:r>
      <w:r w:rsidR="007D03D8" w:rsidRPr="008A17DA">
        <w:rPr>
          <w:rFonts w:ascii="Arial" w:hAnsi="Arial" w:cs="Arial"/>
          <w:sz w:val="24"/>
          <w:szCs w:val="24"/>
        </w:rPr>
        <w:t>do Teatro</w:t>
      </w:r>
      <w:r w:rsidRPr="008A17DA">
        <w:rPr>
          <w:rFonts w:ascii="Arial" w:hAnsi="Arial" w:cs="Arial"/>
          <w:sz w:val="24"/>
          <w:szCs w:val="24"/>
        </w:rPr>
        <w:t>.</w:t>
      </w:r>
    </w:p>
    <w:p w14:paraId="26D149CC" w14:textId="77777777" w:rsidR="002C2A29" w:rsidRPr="008A17DA" w:rsidRDefault="002C2A29" w:rsidP="002C2A2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608DA05" w14:textId="2BB1F52A" w:rsidR="002C2A29" w:rsidRPr="008A17DA" w:rsidRDefault="00423421" w:rsidP="00EC03B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sz w:val="24"/>
          <w:szCs w:val="24"/>
        </w:rPr>
        <w:t>Art. 53</w:t>
      </w:r>
      <w:r w:rsidR="007D03D8" w:rsidRPr="008A17DA">
        <w:rPr>
          <w:rFonts w:ascii="Arial" w:hAnsi="Arial" w:cs="Arial"/>
          <w:b/>
          <w:sz w:val="24"/>
          <w:szCs w:val="24"/>
          <w:vertAlign w:val="superscript"/>
        </w:rPr>
        <w:t>o</w:t>
      </w:r>
      <w:r w:rsidR="002C2A29" w:rsidRPr="008A17DA">
        <w:rPr>
          <w:rFonts w:ascii="Arial" w:hAnsi="Arial" w:cs="Arial"/>
          <w:sz w:val="24"/>
          <w:szCs w:val="24"/>
        </w:rPr>
        <w:t xml:space="preserve"> É terminantemente proibido </w:t>
      </w:r>
      <w:r w:rsidR="007D03D8" w:rsidRPr="008A17DA">
        <w:rPr>
          <w:rFonts w:ascii="Arial" w:hAnsi="Arial" w:cs="Arial"/>
          <w:sz w:val="24"/>
          <w:szCs w:val="24"/>
        </w:rPr>
        <w:t xml:space="preserve">o mau uso das dependências do Teatro, bem como </w:t>
      </w:r>
      <w:r w:rsidR="00B94772" w:rsidRPr="008A17DA">
        <w:rPr>
          <w:rFonts w:ascii="Arial" w:hAnsi="Arial" w:cs="Arial"/>
          <w:sz w:val="24"/>
          <w:szCs w:val="24"/>
        </w:rPr>
        <w:t xml:space="preserve">a </w:t>
      </w:r>
      <w:r w:rsidR="002C2A29" w:rsidRPr="008A17DA">
        <w:rPr>
          <w:rFonts w:ascii="Arial" w:hAnsi="Arial" w:cs="Arial"/>
          <w:sz w:val="24"/>
          <w:szCs w:val="24"/>
        </w:rPr>
        <w:t>prática de atitudes atentatórias às normas de higiene e limpeza.</w:t>
      </w:r>
    </w:p>
    <w:p w14:paraId="4B608A64" w14:textId="77777777" w:rsidR="003A74A4" w:rsidRPr="008A17DA" w:rsidRDefault="003A74A4" w:rsidP="002C7FF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1AA0727" w14:textId="77777777" w:rsidR="003A74A4" w:rsidRPr="008A17DA" w:rsidRDefault="003A74A4" w:rsidP="002C7FF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9E950B5" w14:textId="4727207E" w:rsidR="002C2A29" w:rsidRPr="008A17DA" w:rsidRDefault="002C2A29" w:rsidP="002C7FF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CAPÍTULO XI</w:t>
      </w:r>
      <w:r w:rsidR="00BF00D1" w:rsidRPr="008A17DA">
        <w:rPr>
          <w:rFonts w:ascii="Arial" w:hAnsi="Arial" w:cs="Arial"/>
          <w:b/>
          <w:bCs/>
          <w:sz w:val="24"/>
          <w:szCs w:val="24"/>
        </w:rPr>
        <w:t>I</w:t>
      </w:r>
    </w:p>
    <w:p w14:paraId="06CA3BE0" w14:textId="77777777" w:rsidR="004525E8" w:rsidRPr="008A17DA" w:rsidRDefault="004525E8" w:rsidP="002C7FF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DAS DISPOSIÇÕES GERAIS</w:t>
      </w:r>
    </w:p>
    <w:p w14:paraId="1767A744" w14:textId="77777777" w:rsidR="002C7FFB" w:rsidRPr="008A17DA" w:rsidRDefault="002C7FFB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E889997" w14:textId="0996A56F" w:rsidR="004525E8" w:rsidRPr="008A17DA" w:rsidRDefault="004525E8" w:rsidP="003B619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5</w:t>
      </w:r>
      <w:r w:rsidR="00423421" w:rsidRPr="008A17DA">
        <w:rPr>
          <w:rFonts w:ascii="Arial" w:hAnsi="Arial" w:cs="Arial"/>
          <w:b/>
          <w:bCs/>
          <w:sz w:val="24"/>
          <w:szCs w:val="24"/>
        </w:rPr>
        <w:t>4</w:t>
      </w:r>
      <w:r w:rsidR="007D03D8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 xml:space="preserve">O Autorizado </w:t>
      </w:r>
      <w:r w:rsidR="007D03D8" w:rsidRPr="008A17DA">
        <w:rPr>
          <w:rFonts w:ascii="Arial" w:hAnsi="Arial" w:cs="Arial"/>
          <w:sz w:val="24"/>
          <w:szCs w:val="24"/>
        </w:rPr>
        <w:t xml:space="preserve">só </w:t>
      </w:r>
      <w:r w:rsidRPr="008A17DA">
        <w:rPr>
          <w:rFonts w:ascii="Arial" w:hAnsi="Arial" w:cs="Arial"/>
          <w:sz w:val="24"/>
          <w:szCs w:val="24"/>
        </w:rPr>
        <w:t>poderá vender produ</w:t>
      </w:r>
      <w:r w:rsidR="003B6197" w:rsidRPr="008A17DA">
        <w:rPr>
          <w:rFonts w:ascii="Arial" w:hAnsi="Arial" w:cs="Arial"/>
          <w:sz w:val="24"/>
          <w:szCs w:val="24"/>
        </w:rPr>
        <w:t>tos de natureza relacionada a</w:t>
      </w:r>
      <w:r w:rsidRPr="008A17DA">
        <w:rPr>
          <w:rFonts w:ascii="Arial" w:hAnsi="Arial" w:cs="Arial"/>
          <w:sz w:val="24"/>
          <w:szCs w:val="24"/>
        </w:rPr>
        <w:t>o</w:t>
      </w:r>
      <w:r w:rsidR="000853FE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 xml:space="preserve">evento mediante consentimento da </w:t>
      </w:r>
      <w:r w:rsidR="000853FE" w:rsidRPr="008A17DA">
        <w:rPr>
          <w:rFonts w:ascii="Arial" w:hAnsi="Arial" w:cs="Arial"/>
          <w:sz w:val="24"/>
          <w:szCs w:val="24"/>
        </w:rPr>
        <w:t>Direção do Teatro Municipal Mário Lago</w:t>
      </w:r>
      <w:r w:rsidRPr="008A17DA">
        <w:rPr>
          <w:rFonts w:ascii="Arial" w:hAnsi="Arial" w:cs="Arial"/>
          <w:sz w:val="24"/>
          <w:szCs w:val="24"/>
        </w:rPr>
        <w:t>, desde que conste da Proposta</w:t>
      </w:r>
      <w:r w:rsidR="003B6197" w:rsidRPr="008A17DA">
        <w:rPr>
          <w:rFonts w:ascii="Arial" w:hAnsi="Arial" w:cs="Arial"/>
          <w:sz w:val="24"/>
          <w:szCs w:val="24"/>
        </w:rPr>
        <w:t xml:space="preserve"> apresentada e</w:t>
      </w:r>
      <w:r w:rsidRPr="008A17DA">
        <w:rPr>
          <w:rFonts w:ascii="Arial" w:hAnsi="Arial" w:cs="Arial"/>
          <w:sz w:val="24"/>
          <w:szCs w:val="24"/>
        </w:rPr>
        <w:t xml:space="preserve"> que os produtos não firam as normas deste Regimento.</w:t>
      </w:r>
    </w:p>
    <w:p w14:paraId="1A4F6CDF" w14:textId="755FD39D" w:rsidR="004525E8" w:rsidRPr="008A17DA" w:rsidRDefault="004525E8" w:rsidP="00D017C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lastRenderedPageBreak/>
        <w:t xml:space="preserve">§1º </w:t>
      </w:r>
      <w:r w:rsidRPr="008A17DA">
        <w:rPr>
          <w:rFonts w:ascii="Arial" w:hAnsi="Arial" w:cs="Arial"/>
          <w:sz w:val="24"/>
          <w:szCs w:val="24"/>
        </w:rPr>
        <w:t xml:space="preserve">A Administração do Teatro Municipal </w:t>
      </w:r>
      <w:r w:rsidR="00B55F46" w:rsidRPr="008A17DA">
        <w:rPr>
          <w:rFonts w:ascii="Arial" w:hAnsi="Arial" w:cs="Arial"/>
          <w:sz w:val="24"/>
          <w:szCs w:val="24"/>
        </w:rPr>
        <w:t>Mário Lago</w:t>
      </w:r>
      <w:r w:rsidRPr="008A17DA">
        <w:rPr>
          <w:rFonts w:ascii="Arial" w:hAnsi="Arial" w:cs="Arial"/>
          <w:sz w:val="24"/>
          <w:szCs w:val="24"/>
        </w:rPr>
        <w:t xml:space="preserve"> não intermediará a</w:t>
      </w:r>
      <w:r w:rsidR="00D017C3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 xml:space="preserve">comercialização e nem se responsabilizará por </w:t>
      </w:r>
      <w:r w:rsidR="007D03D8" w:rsidRPr="008A17DA">
        <w:rPr>
          <w:rFonts w:ascii="Arial" w:hAnsi="Arial" w:cs="Arial"/>
          <w:sz w:val="24"/>
          <w:szCs w:val="24"/>
        </w:rPr>
        <w:t xml:space="preserve">quaisquer </w:t>
      </w:r>
      <w:r w:rsidRPr="008A17DA">
        <w:rPr>
          <w:rFonts w:ascii="Arial" w:hAnsi="Arial" w:cs="Arial"/>
          <w:sz w:val="24"/>
          <w:szCs w:val="24"/>
        </w:rPr>
        <w:t xml:space="preserve">negócios </w:t>
      </w:r>
      <w:r w:rsidR="00EC4086" w:rsidRPr="008A17DA">
        <w:rPr>
          <w:rFonts w:ascii="Arial" w:hAnsi="Arial" w:cs="Arial"/>
          <w:sz w:val="24"/>
          <w:szCs w:val="24"/>
        </w:rPr>
        <w:t xml:space="preserve">realizados </w:t>
      </w:r>
      <w:r w:rsidR="007D03D8" w:rsidRPr="008A17DA">
        <w:rPr>
          <w:rFonts w:ascii="Arial" w:hAnsi="Arial" w:cs="Arial"/>
          <w:sz w:val="24"/>
          <w:szCs w:val="24"/>
        </w:rPr>
        <w:t>durante o</w:t>
      </w:r>
      <w:r w:rsidR="00EC4086" w:rsidRPr="008A17DA">
        <w:rPr>
          <w:rFonts w:ascii="Arial" w:hAnsi="Arial" w:cs="Arial"/>
          <w:sz w:val="24"/>
          <w:szCs w:val="24"/>
        </w:rPr>
        <w:t xml:space="preserve"> evento</w:t>
      </w:r>
      <w:r w:rsidR="007D03D8" w:rsidRPr="008A17DA">
        <w:rPr>
          <w:rFonts w:ascii="Arial" w:hAnsi="Arial" w:cs="Arial"/>
          <w:sz w:val="24"/>
          <w:szCs w:val="24"/>
        </w:rPr>
        <w:t>.</w:t>
      </w:r>
    </w:p>
    <w:p w14:paraId="7410638D" w14:textId="77777777" w:rsidR="002C7FFB" w:rsidRPr="008A17DA" w:rsidRDefault="002C7FFB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3C80F6F" w14:textId="73555A34" w:rsidR="004525E8" w:rsidRPr="008A17DA" w:rsidRDefault="004525E8" w:rsidP="00835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5</w:t>
      </w:r>
      <w:r w:rsidR="00423421" w:rsidRPr="008A17DA">
        <w:rPr>
          <w:rFonts w:ascii="Arial" w:hAnsi="Arial" w:cs="Arial"/>
          <w:b/>
          <w:bCs/>
          <w:sz w:val="24"/>
          <w:szCs w:val="24"/>
        </w:rPr>
        <w:t>5</w:t>
      </w:r>
      <w:r w:rsidR="007D03D8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Fica vedada a entrada e o consumo de qualquer tipo de bebidas ou</w:t>
      </w:r>
      <w:r w:rsidR="00835CAE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alimen</w:t>
      </w:r>
      <w:r w:rsidR="00B55F46" w:rsidRPr="008A17DA">
        <w:rPr>
          <w:rFonts w:ascii="Arial" w:hAnsi="Arial" w:cs="Arial"/>
          <w:sz w:val="24"/>
          <w:szCs w:val="24"/>
        </w:rPr>
        <w:t>tos nas áreas do palco, plateia e</w:t>
      </w:r>
      <w:r w:rsidRPr="008A17DA">
        <w:rPr>
          <w:rFonts w:ascii="Arial" w:hAnsi="Arial" w:cs="Arial"/>
          <w:sz w:val="24"/>
          <w:szCs w:val="24"/>
        </w:rPr>
        <w:t xml:space="preserve"> </w:t>
      </w:r>
      <w:r w:rsidR="00B55F46" w:rsidRPr="008A17DA">
        <w:rPr>
          <w:rFonts w:ascii="Arial" w:hAnsi="Arial" w:cs="Arial"/>
          <w:i/>
          <w:iCs/>
          <w:sz w:val="24"/>
          <w:szCs w:val="24"/>
        </w:rPr>
        <w:t>foyer</w:t>
      </w:r>
      <w:r w:rsidR="00B55F46" w:rsidRPr="008A17DA">
        <w:rPr>
          <w:rFonts w:ascii="Arial" w:hAnsi="Arial" w:cs="Arial"/>
          <w:sz w:val="24"/>
          <w:szCs w:val="24"/>
        </w:rPr>
        <w:t xml:space="preserve"> do Teatro Municipal Mário Lago.</w:t>
      </w:r>
    </w:p>
    <w:p w14:paraId="1D04EEDE" w14:textId="340492F7" w:rsidR="004525E8" w:rsidRPr="008A17DA" w:rsidRDefault="004525E8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Parágrafo Único. </w:t>
      </w:r>
      <w:r w:rsidRPr="008A17DA">
        <w:rPr>
          <w:rFonts w:ascii="Arial" w:hAnsi="Arial" w:cs="Arial"/>
          <w:sz w:val="24"/>
          <w:szCs w:val="24"/>
        </w:rPr>
        <w:t>Para alimentação, poderão ser utilizados os espaços da cozinha</w:t>
      </w:r>
      <w:r w:rsidR="00835CAE" w:rsidRPr="008A17DA">
        <w:rPr>
          <w:rFonts w:ascii="Arial" w:hAnsi="Arial" w:cs="Arial"/>
          <w:sz w:val="24"/>
          <w:szCs w:val="24"/>
        </w:rPr>
        <w:t xml:space="preserve"> </w:t>
      </w:r>
      <w:r w:rsidR="00D017C3" w:rsidRPr="008A17DA">
        <w:rPr>
          <w:rFonts w:ascii="Arial" w:hAnsi="Arial" w:cs="Arial"/>
          <w:sz w:val="24"/>
          <w:szCs w:val="24"/>
        </w:rPr>
        <w:t>e do</w:t>
      </w:r>
      <w:r w:rsidR="00413FAB" w:rsidRPr="008A17DA">
        <w:rPr>
          <w:rFonts w:ascii="Arial" w:hAnsi="Arial" w:cs="Arial"/>
          <w:sz w:val="24"/>
          <w:szCs w:val="24"/>
        </w:rPr>
        <w:t xml:space="preserve"> camarim</w:t>
      </w:r>
      <w:r w:rsidRPr="008A17DA">
        <w:rPr>
          <w:rFonts w:ascii="Arial" w:hAnsi="Arial" w:cs="Arial"/>
          <w:sz w:val="24"/>
          <w:szCs w:val="24"/>
        </w:rPr>
        <w:t>.</w:t>
      </w:r>
    </w:p>
    <w:p w14:paraId="614C7072" w14:textId="77777777" w:rsidR="002C7FFB" w:rsidRPr="008A17DA" w:rsidRDefault="002C7FFB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C82AF4A" w14:textId="2B380772" w:rsidR="004525E8" w:rsidRPr="008A17DA" w:rsidRDefault="004525E8" w:rsidP="00835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5</w:t>
      </w:r>
      <w:r w:rsidR="00423421" w:rsidRPr="008A17DA">
        <w:rPr>
          <w:rFonts w:ascii="Arial" w:hAnsi="Arial" w:cs="Arial"/>
          <w:b/>
          <w:bCs/>
          <w:sz w:val="24"/>
          <w:szCs w:val="24"/>
        </w:rPr>
        <w:t>6</w:t>
      </w:r>
      <w:r w:rsidR="00C972D8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É expressamente proibido o consumo de qualquer tipo de substâncias</w:t>
      </w:r>
      <w:r w:rsidR="00835CAE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 xml:space="preserve">entorpecentes/euforizantes em toda a estrutura do Teatro Municipal </w:t>
      </w:r>
      <w:r w:rsidR="00A42F8F" w:rsidRPr="008A17DA">
        <w:rPr>
          <w:rFonts w:ascii="Arial" w:hAnsi="Arial" w:cs="Arial"/>
          <w:sz w:val="24"/>
          <w:szCs w:val="24"/>
        </w:rPr>
        <w:t>Mário Lago</w:t>
      </w:r>
      <w:r w:rsidRPr="008A17DA">
        <w:rPr>
          <w:rFonts w:ascii="Arial" w:hAnsi="Arial" w:cs="Arial"/>
          <w:sz w:val="24"/>
          <w:szCs w:val="24"/>
        </w:rPr>
        <w:t>.</w:t>
      </w:r>
    </w:p>
    <w:p w14:paraId="4C8B769C" w14:textId="77777777" w:rsidR="002C7FFB" w:rsidRPr="008A17DA" w:rsidRDefault="002C7FFB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1832B42" w14:textId="5241AA6E" w:rsidR="004525E8" w:rsidRPr="008A17DA" w:rsidRDefault="004525E8" w:rsidP="00C972D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5</w:t>
      </w:r>
      <w:r w:rsidR="00423421" w:rsidRPr="008A17DA">
        <w:rPr>
          <w:rFonts w:ascii="Arial" w:hAnsi="Arial" w:cs="Arial"/>
          <w:b/>
          <w:bCs/>
          <w:sz w:val="24"/>
          <w:szCs w:val="24"/>
        </w:rPr>
        <w:t>7</w:t>
      </w:r>
      <w:r w:rsidR="00C972D8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 xml:space="preserve">É vedada </w:t>
      </w:r>
      <w:r w:rsidR="00314FB3" w:rsidRPr="008A17DA">
        <w:rPr>
          <w:rFonts w:ascii="Arial" w:hAnsi="Arial" w:cs="Arial"/>
          <w:sz w:val="24"/>
          <w:szCs w:val="24"/>
        </w:rPr>
        <w:t xml:space="preserve">a permanência </w:t>
      </w:r>
      <w:r w:rsidR="00C972D8" w:rsidRPr="008A17DA">
        <w:rPr>
          <w:rFonts w:ascii="Arial" w:hAnsi="Arial" w:cs="Arial"/>
          <w:sz w:val="24"/>
          <w:szCs w:val="24"/>
        </w:rPr>
        <w:t xml:space="preserve">nas dependências da área técnica </w:t>
      </w:r>
      <w:r w:rsidR="00314FB3" w:rsidRPr="008A17DA">
        <w:rPr>
          <w:rFonts w:ascii="Arial" w:hAnsi="Arial" w:cs="Arial"/>
          <w:sz w:val="24"/>
          <w:szCs w:val="24"/>
        </w:rPr>
        <w:t>de pessoas não autorizadas</w:t>
      </w:r>
      <w:r w:rsidRPr="008A17DA">
        <w:rPr>
          <w:rFonts w:ascii="Arial" w:hAnsi="Arial" w:cs="Arial"/>
          <w:sz w:val="24"/>
          <w:szCs w:val="24"/>
        </w:rPr>
        <w:t xml:space="preserve"> pela</w:t>
      </w:r>
      <w:r w:rsidR="00C972D8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 xml:space="preserve">Administração do Teatro Municipal </w:t>
      </w:r>
      <w:r w:rsidR="00A42F8F" w:rsidRPr="008A17DA">
        <w:rPr>
          <w:rFonts w:ascii="Arial" w:hAnsi="Arial" w:cs="Arial"/>
          <w:sz w:val="24"/>
          <w:szCs w:val="24"/>
        </w:rPr>
        <w:t>Mário Lago</w:t>
      </w:r>
      <w:r w:rsidRPr="008A17DA">
        <w:rPr>
          <w:rFonts w:ascii="Arial" w:hAnsi="Arial" w:cs="Arial"/>
          <w:sz w:val="24"/>
          <w:szCs w:val="24"/>
        </w:rPr>
        <w:t>.</w:t>
      </w:r>
    </w:p>
    <w:p w14:paraId="501F82BB" w14:textId="77777777" w:rsidR="002C7FFB" w:rsidRPr="008A17DA" w:rsidRDefault="002C7FFB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ED436A1" w14:textId="3D4375A8" w:rsidR="00C972D8" w:rsidRPr="008A17DA" w:rsidRDefault="004525E8" w:rsidP="00C972D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5</w:t>
      </w:r>
      <w:r w:rsidR="00423421" w:rsidRPr="008A17DA">
        <w:rPr>
          <w:rFonts w:ascii="Arial" w:hAnsi="Arial" w:cs="Arial"/>
          <w:b/>
          <w:bCs/>
          <w:sz w:val="24"/>
          <w:szCs w:val="24"/>
        </w:rPr>
        <w:t>8</w:t>
      </w:r>
      <w:r w:rsidR="00C972D8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É vedada a permanência na Portaria do Teatro</w:t>
      </w:r>
      <w:r w:rsidR="00A42F8F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 xml:space="preserve">Municipal </w:t>
      </w:r>
      <w:r w:rsidR="00A42F8F" w:rsidRPr="008A17DA">
        <w:rPr>
          <w:rFonts w:ascii="Arial" w:hAnsi="Arial" w:cs="Arial"/>
          <w:sz w:val="24"/>
          <w:szCs w:val="24"/>
        </w:rPr>
        <w:t>Mário Lago</w:t>
      </w:r>
      <w:r w:rsidR="00C972D8" w:rsidRPr="008A17DA">
        <w:rPr>
          <w:rFonts w:ascii="Arial" w:hAnsi="Arial" w:cs="Arial"/>
          <w:sz w:val="24"/>
          <w:szCs w:val="24"/>
        </w:rPr>
        <w:t xml:space="preserve"> de pessoas não autorizadas pela Administração do Teatro Municipal Mário Lago.</w:t>
      </w:r>
    </w:p>
    <w:p w14:paraId="3219E685" w14:textId="77777777" w:rsidR="002C7FFB" w:rsidRPr="008A17DA" w:rsidRDefault="002C7FFB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6AD442D" w14:textId="600580FA" w:rsidR="004525E8" w:rsidRPr="008A17DA" w:rsidRDefault="004525E8" w:rsidP="00A42F8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5</w:t>
      </w:r>
      <w:r w:rsidR="00423421" w:rsidRPr="008A17DA">
        <w:rPr>
          <w:rFonts w:ascii="Arial" w:hAnsi="Arial" w:cs="Arial"/>
          <w:b/>
          <w:bCs/>
          <w:sz w:val="24"/>
          <w:szCs w:val="24"/>
        </w:rPr>
        <w:t>9</w:t>
      </w:r>
      <w:r w:rsidR="00C972D8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Não será permitida a construção de cenários e a confecção de figurinos e</w:t>
      </w:r>
      <w:r w:rsidR="00A42F8F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 xml:space="preserve">adereços dentro do </w:t>
      </w:r>
      <w:r w:rsidR="00A42F8F" w:rsidRPr="008A17DA">
        <w:rPr>
          <w:rFonts w:ascii="Arial" w:hAnsi="Arial" w:cs="Arial"/>
          <w:sz w:val="24"/>
          <w:szCs w:val="24"/>
        </w:rPr>
        <w:t>Teatro Municipal Mário Lago.</w:t>
      </w:r>
    </w:p>
    <w:p w14:paraId="601D2D3D" w14:textId="77777777" w:rsidR="002C7FFB" w:rsidRPr="008A17DA" w:rsidRDefault="002C7FFB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A5D7485" w14:textId="1A286ED1" w:rsidR="004525E8" w:rsidRPr="008A17DA" w:rsidRDefault="00423421" w:rsidP="00835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60</w:t>
      </w:r>
      <w:r w:rsidR="00C972D8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314FB3" w:rsidRPr="008A17DA">
        <w:rPr>
          <w:rFonts w:ascii="Arial" w:hAnsi="Arial" w:cs="Arial"/>
          <w:sz w:val="24"/>
          <w:szCs w:val="24"/>
        </w:rPr>
        <w:t>O uso de elementos como água, fogo</w:t>
      </w:r>
      <w:r w:rsidR="00C972D8" w:rsidRPr="008A17DA">
        <w:rPr>
          <w:rFonts w:ascii="Arial" w:hAnsi="Arial" w:cs="Arial"/>
          <w:sz w:val="24"/>
          <w:szCs w:val="24"/>
        </w:rPr>
        <w:t xml:space="preserve">, </w:t>
      </w:r>
      <w:r w:rsidR="00314FB3" w:rsidRPr="008A17DA">
        <w:rPr>
          <w:rFonts w:ascii="Arial" w:hAnsi="Arial" w:cs="Arial"/>
          <w:sz w:val="24"/>
          <w:szCs w:val="24"/>
        </w:rPr>
        <w:t>terra e</w:t>
      </w:r>
      <w:r w:rsidR="004525E8" w:rsidRPr="008A17DA">
        <w:rPr>
          <w:rFonts w:ascii="Arial" w:hAnsi="Arial" w:cs="Arial"/>
          <w:sz w:val="24"/>
          <w:szCs w:val="24"/>
        </w:rPr>
        <w:t xml:space="preserve"> materiais como folhas, galhos,</w:t>
      </w:r>
      <w:r w:rsidR="00835CAE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areia e balões, entre outros, estarão sujeitos à análise e autoriz</w:t>
      </w:r>
      <w:r w:rsidR="00A42F8F" w:rsidRPr="008A17DA">
        <w:rPr>
          <w:rFonts w:ascii="Arial" w:hAnsi="Arial" w:cs="Arial"/>
          <w:sz w:val="24"/>
          <w:szCs w:val="24"/>
        </w:rPr>
        <w:t xml:space="preserve">ação escrita pela Administração </w:t>
      </w:r>
      <w:r w:rsidR="004525E8" w:rsidRPr="008A17DA">
        <w:rPr>
          <w:rFonts w:ascii="Arial" w:hAnsi="Arial" w:cs="Arial"/>
          <w:sz w:val="24"/>
          <w:szCs w:val="24"/>
        </w:rPr>
        <w:t xml:space="preserve">do Teatro Municipal </w:t>
      </w:r>
      <w:r w:rsidR="00A42F8F" w:rsidRPr="008A17DA">
        <w:rPr>
          <w:rFonts w:ascii="Arial" w:hAnsi="Arial" w:cs="Arial"/>
          <w:sz w:val="24"/>
          <w:szCs w:val="24"/>
        </w:rPr>
        <w:t>Mário Lago</w:t>
      </w:r>
      <w:r w:rsidR="004525E8" w:rsidRPr="008A17DA">
        <w:rPr>
          <w:rFonts w:ascii="Arial" w:hAnsi="Arial" w:cs="Arial"/>
          <w:sz w:val="24"/>
          <w:szCs w:val="24"/>
        </w:rPr>
        <w:t>, conforme a legislação vigente.</w:t>
      </w:r>
    </w:p>
    <w:p w14:paraId="53B7D4CB" w14:textId="050CAC45" w:rsidR="004525E8" w:rsidRPr="008A17DA" w:rsidRDefault="004525E8" w:rsidP="00C972D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Parágrafo Único. </w:t>
      </w:r>
      <w:r w:rsidRPr="008A17DA">
        <w:rPr>
          <w:rFonts w:ascii="Arial" w:hAnsi="Arial" w:cs="Arial"/>
          <w:sz w:val="24"/>
          <w:szCs w:val="24"/>
        </w:rPr>
        <w:t>É proibido o uso de papel picado, confetes, serpentinas,</w:t>
      </w:r>
      <w:r w:rsidR="00C972D8" w:rsidRPr="008A17DA">
        <w:rPr>
          <w:rFonts w:ascii="Arial" w:hAnsi="Arial" w:cs="Arial"/>
          <w:sz w:val="24"/>
          <w:szCs w:val="24"/>
        </w:rPr>
        <w:t xml:space="preserve"> bolinhas de isopor, </w:t>
      </w:r>
      <w:r w:rsidRPr="008A17DA">
        <w:rPr>
          <w:rFonts w:ascii="Arial" w:hAnsi="Arial" w:cs="Arial"/>
          <w:sz w:val="24"/>
          <w:szCs w:val="24"/>
        </w:rPr>
        <w:t>lantejoulas, purpurinas, e</w:t>
      </w:r>
      <w:r w:rsidR="00C972D8" w:rsidRPr="008A17DA">
        <w:rPr>
          <w:rFonts w:ascii="Arial" w:hAnsi="Arial" w:cs="Arial"/>
          <w:sz w:val="24"/>
          <w:szCs w:val="24"/>
        </w:rPr>
        <w:t xml:space="preserve"> afins</w:t>
      </w:r>
      <w:r w:rsidRPr="008A17DA">
        <w:rPr>
          <w:rFonts w:ascii="Arial" w:hAnsi="Arial" w:cs="Arial"/>
          <w:sz w:val="24"/>
          <w:szCs w:val="24"/>
        </w:rPr>
        <w:t>,</w:t>
      </w:r>
      <w:r w:rsidR="00A42F8F" w:rsidRPr="008A17DA">
        <w:rPr>
          <w:rFonts w:ascii="Arial" w:hAnsi="Arial" w:cs="Arial"/>
          <w:sz w:val="24"/>
          <w:szCs w:val="24"/>
        </w:rPr>
        <w:t xml:space="preserve"> assim como fogos de artifício </w:t>
      </w:r>
      <w:r w:rsidRPr="008A17DA">
        <w:rPr>
          <w:rFonts w:ascii="Arial" w:hAnsi="Arial" w:cs="Arial"/>
          <w:sz w:val="24"/>
          <w:szCs w:val="24"/>
        </w:rPr>
        <w:t>ou qualquer outro produto inflamável na área interna do Teatro</w:t>
      </w:r>
      <w:r w:rsidR="00C972D8" w:rsidRPr="008A17DA">
        <w:rPr>
          <w:rFonts w:ascii="Arial" w:hAnsi="Arial" w:cs="Arial"/>
          <w:sz w:val="24"/>
          <w:szCs w:val="24"/>
        </w:rPr>
        <w:t xml:space="preserve"> Municipal Mário Lago</w:t>
      </w:r>
      <w:r w:rsidRPr="008A17DA">
        <w:rPr>
          <w:rFonts w:ascii="Arial" w:hAnsi="Arial" w:cs="Arial"/>
          <w:sz w:val="24"/>
          <w:szCs w:val="24"/>
        </w:rPr>
        <w:t>.</w:t>
      </w:r>
    </w:p>
    <w:p w14:paraId="75870665" w14:textId="77777777" w:rsidR="003A74A4" w:rsidRPr="008A17DA" w:rsidRDefault="003A74A4" w:rsidP="003A74A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4A7516D6" w14:textId="7F798F9A" w:rsidR="00BF00D1" w:rsidRPr="008A17DA" w:rsidRDefault="00423421" w:rsidP="003A74A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61</w:t>
      </w:r>
      <w:r w:rsidR="00C972D8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="004525E8"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Toda e qualquer transmissão ou gravaç</w:t>
      </w:r>
      <w:r w:rsidR="00314FB3" w:rsidRPr="008A17DA">
        <w:rPr>
          <w:rFonts w:ascii="Arial" w:hAnsi="Arial" w:cs="Arial"/>
          <w:sz w:val="24"/>
          <w:szCs w:val="24"/>
        </w:rPr>
        <w:t>ão, por qualquer meio, bem como</w:t>
      </w:r>
      <w:r w:rsidR="00AA741D" w:rsidRPr="008A17DA">
        <w:rPr>
          <w:rFonts w:ascii="Arial" w:hAnsi="Arial" w:cs="Arial"/>
          <w:sz w:val="24"/>
          <w:szCs w:val="24"/>
        </w:rPr>
        <w:t xml:space="preserve"> </w:t>
      </w:r>
      <w:r w:rsidR="004525E8" w:rsidRPr="008A17DA">
        <w:rPr>
          <w:rFonts w:ascii="Arial" w:hAnsi="Arial" w:cs="Arial"/>
          <w:sz w:val="24"/>
          <w:szCs w:val="24"/>
        </w:rPr>
        <w:t>qualquer propaganda relativa aos espetáculos e eve</w:t>
      </w:r>
      <w:r w:rsidR="00AA741D" w:rsidRPr="008A17DA">
        <w:rPr>
          <w:rFonts w:ascii="Arial" w:hAnsi="Arial" w:cs="Arial"/>
          <w:sz w:val="24"/>
          <w:szCs w:val="24"/>
        </w:rPr>
        <w:t xml:space="preserve">ntos nas dependências do Teatro </w:t>
      </w:r>
      <w:r w:rsidR="004525E8" w:rsidRPr="008A17DA">
        <w:rPr>
          <w:rFonts w:ascii="Arial" w:hAnsi="Arial" w:cs="Arial"/>
          <w:sz w:val="24"/>
          <w:szCs w:val="24"/>
        </w:rPr>
        <w:t xml:space="preserve">Municipal </w:t>
      </w:r>
      <w:r w:rsidR="00AA741D" w:rsidRPr="008A17DA">
        <w:rPr>
          <w:rFonts w:ascii="Arial" w:hAnsi="Arial" w:cs="Arial"/>
          <w:sz w:val="24"/>
          <w:szCs w:val="24"/>
        </w:rPr>
        <w:t>Mário Lago</w:t>
      </w:r>
      <w:r w:rsidR="004525E8" w:rsidRPr="008A17DA">
        <w:rPr>
          <w:rFonts w:ascii="Arial" w:hAnsi="Arial" w:cs="Arial"/>
          <w:sz w:val="24"/>
          <w:szCs w:val="24"/>
        </w:rPr>
        <w:t xml:space="preserve"> deverá ser previamente autorizada pela Administração do Teatro.</w:t>
      </w:r>
    </w:p>
    <w:p w14:paraId="580D4FD8" w14:textId="77777777" w:rsidR="003A74A4" w:rsidRPr="008A17DA" w:rsidRDefault="003A74A4" w:rsidP="00186F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1791741D" w14:textId="431652D9" w:rsidR="004525E8" w:rsidRPr="008A17DA" w:rsidRDefault="004525E8" w:rsidP="00186F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423421" w:rsidRPr="008A17DA">
        <w:rPr>
          <w:rFonts w:ascii="Arial" w:hAnsi="Arial" w:cs="Arial"/>
          <w:b/>
          <w:bCs/>
          <w:sz w:val="24"/>
          <w:szCs w:val="24"/>
        </w:rPr>
        <w:t>62</w:t>
      </w:r>
      <w:r w:rsidR="00C972D8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186F7F" w:rsidRPr="008A17DA">
        <w:rPr>
          <w:rFonts w:ascii="Arial" w:hAnsi="Arial" w:cs="Arial"/>
          <w:sz w:val="24"/>
          <w:szCs w:val="24"/>
        </w:rPr>
        <w:t>Q</w:t>
      </w:r>
      <w:r w:rsidR="007E609C" w:rsidRPr="008A17DA">
        <w:rPr>
          <w:rFonts w:ascii="Arial" w:hAnsi="Arial" w:cs="Arial"/>
          <w:sz w:val="24"/>
          <w:szCs w:val="24"/>
        </w:rPr>
        <w:t>ualquer pagamento devido pelo Autorizado, em virtude de sessões ou temporadas realizadas</w:t>
      </w:r>
      <w:r w:rsidR="00720CE0" w:rsidRPr="008A17DA">
        <w:rPr>
          <w:rFonts w:ascii="Arial" w:hAnsi="Arial" w:cs="Arial"/>
          <w:sz w:val="24"/>
          <w:szCs w:val="24"/>
        </w:rPr>
        <w:t>,</w:t>
      </w:r>
      <w:r w:rsidR="007E609C" w:rsidRPr="008A17DA">
        <w:rPr>
          <w:rFonts w:ascii="Arial" w:hAnsi="Arial" w:cs="Arial"/>
          <w:sz w:val="24"/>
          <w:szCs w:val="24"/>
        </w:rPr>
        <w:t xml:space="preserve"> </w:t>
      </w:r>
      <w:r w:rsidR="00186F7F" w:rsidRPr="008A17DA">
        <w:rPr>
          <w:rFonts w:ascii="Arial" w:hAnsi="Arial" w:cs="Arial"/>
          <w:sz w:val="24"/>
          <w:szCs w:val="24"/>
        </w:rPr>
        <w:t xml:space="preserve">e/ou qualquer transgressão às leis por ventura praticada pelo mesmo </w:t>
      </w:r>
      <w:r w:rsidR="007E609C" w:rsidRPr="008A17DA">
        <w:rPr>
          <w:rFonts w:ascii="Arial" w:hAnsi="Arial" w:cs="Arial"/>
          <w:sz w:val="24"/>
          <w:szCs w:val="24"/>
        </w:rPr>
        <w:t xml:space="preserve">não serão de responsabilidade </w:t>
      </w:r>
      <w:r w:rsidR="00186F7F" w:rsidRPr="008A17DA">
        <w:rPr>
          <w:rFonts w:ascii="Arial" w:hAnsi="Arial" w:cs="Arial"/>
          <w:sz w:val="24"/>
          <w:szCs w:val="24"/>
        </w:rPr>
        <w:t>da</w:t>
      </w:r>
      <w:r w:rsidRPr="008A17DA">
        <w:rPr>
          <w:rFonts w:ascii="Arial" w:hAnsi="Arial" w:cs="Arial"/>
          <w:sz w:val="24"/>
          <w:szCs w:val="24"/>
        </w:rPr>
        <w:t xml:space="preserve"> Administração do Teatro Municipal </w:t>
      </w:r>
      <w:r w:rsidR="00314FB3" w:rsidRPr="008A17DA">
        <w:rPr>
          <w:rFonts w:ascii="Arial" w:hAnsi="Arial" w:cs="Arial"/>
          <w:sz w:val="24"/>
          <w:szCs w:val="24"/>
        </w:rPr>
        <w:t>Mário Lago</w:t>
      </w:r>
      <w:r w:rsidR="00186F7F" w:rsidRPr="008A17DA">
        <w:rPr>
          <w:rFonts w:ascii="Arial" w:hAnsi="Arial" w:cs="Arial"/>
          <w:sz w:val="24"/>
          <w:szCs w:val="24"/>
        </w:rPr>
        <w:t xml:space="preserve">. </w:t>
      </w:r>
    </w:p>
    <w:p w14:paraId="422027EB" w14:textId="77777777" w:rsidR="002C7FFB" w:rsidRPr="008A17DA" w:rsidRDefault="002C7FFB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6A842BA" w14:textId="7D5422AE" w:rsidR="004525E8" w:rsidRPr="008A17DA" w:rsidRDefault="004525E8" w:rsidP="00AA741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423421" w:rsidRPr="008A17DA">
        <w:rPr>
          <w:rFonts w:ascii="Arial" w:hAnsi="Arial" w:cs="Arial"/>
          <w:b/>
          <w:bCs/>
          <w:sz w:val="24"/>
          <w:szCs w:val="24"/>
        </w:rPr>
        <w:t>63</w:t>
      </w:r>
      <w:r w:rsidR="00186F7F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314FB3" w:rsidRPr="008A17DA">
        <w:rPr>
          <w:rFonts w:ascii="Arial" w:hAnsi="Arial" w:cs="Arial"/>
          <w:sz w:val="24"/>
          <w:szCs w:val="24"/>
        </w:rPr>
        <w:t>Fica vedada a oferta de lugares que</w:t>
      </w:r>
      <w:r w:rsidRPr="008A17DA">
        <w:rPr>
          <w:rFonts w:ascii="Arial" w:hAnsi="Arial" w:cs="Arial"/>
          <w:sz w:val="24"/>
          <w:szCs w:val="24"/>
        </w:rPr>
        <w:t xml:space="preserve"> ultrapass</w:t>
      </w:r>
      <w:r w:rsidR="00314FB3" w:rsidRPr="008A17DA">
        <w:rPr>
          <w:rFonts w:ascii="Arial" w:hAnsi="Arial" w:cs="Arial"/>
          <w:sz w:val="24"/>
          <w:szCs w:val="24"/>
        </w:rPr>
        <w:t>em</w:t>
      </w:r>
      <w:r w:rsidRPr="008A17DA">
        <w:rPr>
          <w:rFonts w:ascii="Arial" w:hAnsi="Arial" w:cs="Arial"/>
          <w:sz w:val="24"/>
          <w:szCs w:val="24"/>
        </w:rPr>
        <w:t xml:space="preserve"> o número de poltronas existentes por espetáculo</w:t>
      </w:r>
      <w:r w:rsidR="00AA741D" w:rsidRPr="008A17DA">
        <w:rPr>
          <w:rFonts w:ascii="Arial" w:hAnsi="Arial" w:cs="Arial"/>
          <w:sz w:val="24"/>
          <w:szCs w:val="24"/>
        </w:rPr>
        <w:t xml:space="preserve"> </w:t>
      </w:r>
      <w:r w:rsidR="00460931" w:rsidRPr="008A17DA">
        <w:rPr>
          <w:rFonts w:ascii="Arial" w:hAnsi="Arial" w:cs="Arial"/>
          <w:sz w:val="24"/>
          <w:szCs w:val="24"/>
        </w:rPr>
        <w:t>n</w:t>
      </w:r>
      <w:r w:rsidRPr="008A17DA">
        <w:rPr>
          <w:rFonts w:ascii="Arial" w:hAnsi="Arial" w:cs="Arial"/>
          <w:sz w:val="24"/>
          <w:szCs w:val="24"/>
        </w:rPr>
        <w:t xml:space="preserve">o Teatro Municipal </w:t>
      </w:r>
      <w:r w:rsidR="00AA741D" w:rsidRPr="008A17DA">
        <w:rPr>
          <w:rFonts w:ascii="Arial" w:hAnsi="Arial" w:cs="Arial"/>
          <w:sz w:val="24"/>
          <w:szCs w:val="24"/>
        </w:rPr>
        <w:t>Mário Lago</w:t>
      </w:r>
      <w:r w:rsidRPr="008A17DA">
        <w:rPr>
          <w:rFonts w:ascii="Arial" w:hAnsi="Arial" w:cs="Arial"/>
          <w:sz w:val="24"/>
          <w:szCs w:val="24"/>
        </w:rPr>
        <w:t>.</w:t>
      </w:r>
    </w:p>
    <w:p w14:paraId="6014CA09" w14:textId="77777777" w:rsidR="002C7FFB" w:rsidRPr="008A17DA" w:rsidRDefault="002C7FFB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897ADC3" w14:textId="1FC35EF4" w:rsidR="004525E8" w:rsidRPr="008A17DA" w:rsidRDefault="004525E8" w:rsidP="00AA741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6</w:t>
      </w:r>
      <w:r w:rsidR="00423421" w:rsidRPr="008A17DA">
        <w:rPr>
          <w:rFonts w:ascii="Arial" w:hAnsi="Arial" w:cs="Arial"/>
          <w:b/>
          <w:bCs/>
          <w:sz w:val="24"/>
          <w:szCs w:val="24"/>
        </w:rPr>
        <w:t>4</w:t>
      </w:r>
      <w:r w:rsidR="00460931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 xml:space="preserve">A capacidade máxima de acomodação de </w:t>
      </w:r>
      <w:r w:rsidR="00314FB3" w:rsidRPr="008A17DA">
        <w:rPr>
          <w:rFonts w:ascii="Arial" w:hAnsi="Arial" w:cs="Arial"/>
          <w:sz w:val="24"/>
          <w:szCs w:val="24"/>
        </w:rPr>
        <w:t>pessoas sobre o palco deverá de</w:t>
      </w:r>
      <w:r w:rsidR="008B56E2" w:rsidRPr="008A17DA">
        <w:rPr>
          <w:rFonts w:ascii="Arial" w:hAnsi="Arial" w:cs="Arial"/>
          <w:sz w:val="24"/>
          <w:szCs w:val="24"/>
        </w:rPr>
        <w:t xml:space="preserve"> até 20 (vinte</w:t>
      </w:r>
      <w:r w:rsidRPr="008A17DA">
        <w:rPr>
          <w:rFonts w:ascii="Arial" w:hAnsi="Arial" w:cs="Arial"/>
          <w:sz w:val="24"/>
          <w:szCs w:val="24"/>
        </w:rPr>
        <w:t>) pessoas. Em caso d</w:t>
      </w:r>
      <w:r w:rsidR="00AA741D" w:rsidRPr="008A17DA">
        <w:rPr>
          <w:rFonts w:ascii="Arial" w:hAnsi="Arial" w:cs="Arial"/>
          <w:sz w:val="24"/>
          <w:szCs w:val="24"/>
        </w:rPr>
        <w:t>e necessidade</w:t>
      </w:r>
      <w:r w:rsidR="00314FB3" w:rsidRPr="008A17DA">
        <w:rPr>
          <w:rFonts w:ascii="Arial" w:hAnsi="Arial" w:cs="Arial"/>
          <w:sz w:val="24"/>
          <w:szCs w:val="24"/>
        </w:rPr>
        <w:t xml:space="preserve"> de</w:t>
      </w:r>
      <w:r w:rsidR="00AA741D" w:rsidRPr="008A17DA">
        <w:rPr>
          <w:rFonts w:ascii="Arial" w:hAnsi="Arial" w:cs="Arial"/>
          <w:sz w:val="24"/>
          <w:szCs w:val="24"/>
        </w:rPr>
        <w:t xml:space="preserve"> manter quantidade </w:t>
      </w:r>
      <w:r w:rsidRPr="008A17DA">
        <w:rPr>
          <w:rFonts w:ascii="Arial" w:hAnsi="Arial" w:cs="Arial"/>
          <w:sz w:val="24"/>
          <w:szCs w:val="24"/>
        </w:rPr>
        <w:t>superior de pessoas sobre o palco, a Administração do</w:t>
      </w:r>
      <w:r w:rsidR="00AA741D" w:rsidRPr="008A17DA">
        <w:rPr>
          <w:rFonts w:ascii="Arial" w:hAnsi="Arial" w:cs="Arial"/>
          <w:sz w:val="24"/>
          <w:szCs w:val="24"/>
        </w:rPr>
        <w:t xml:space="preserve"> Teatro Municipal Mário Lago </w:t>
      </w:r>
      <w:r w:rsidRPr="008A17DA">
        <w:rPr>
          <w:rFonts w:ascii="Arial" w:hAnsi="Arial" w:cs="Arial"/>
          <w:sz w:val="24"/>
          <w:szCs w:val="24"/>
        </w:rPr>
        <w:t>deverá ser consultada e autorizar o procedimento.</w:t>
      </w:r>
    </w:p>
    <w:p w14:paraId="0DF1DA4D" w14:textId="77777777" w:rsidR="002C7FFB" w:rsidRPr="008A17DA" w:rsidRDefault="002C7FFB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0C817DC" w14:textId="06357752" w:rsidR="004525E8" w:rsidRPr="008A17DA" w:rsidRDefault="004525E8" w:rsidP="00D017C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6</w:t>
      </w:r>
      <w:r w:rsidR="00423421" w:rsidRPr="008A17DA">
        <w:rPr>
          <w:rFonts w:ascii="Arial" w:hAnsi="Arial" w:cs="Arial"/>
          <w:b/>
          <w:bCs/>
          <w:sz w:val="24"/>
          <w:szCs w:val="24"/>
        </w:rPr>
        <w:t>5</w:t>
      </w:r>
      <w:r w:rsidR="00460931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Nos casos de espetáculos de entrada franca, o Autorizado ficará</w:t>
      </w:r>
      <w:r w:rsidR="00D017C3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responsável por informar ao público que os ingressos deverão</w:t>
      </w:r>
      <w:r w:rsidR="008B56E2" w:rsidRPr="008A17DA">
        <w:rPr>
          <w:rFonts w:ascii="Arial" w:hAnsi="Arial" w:cs="Arial"/>
          <w:sz w:val="24"/>
          <w:szCs w:val="24"/>
        </w:rPr>
        <w:t xml:space="preserve"> ser retirados na bilheteria do </w:t>
      </w:r>
      <w:r w:rsidRPr="008A17DA">
        <w:rPr>
          <w:rFonts w:ascii="Arial" w:hAnsi="Arial" w:cs="Arial"/>
          <w:sz w:val="24"/>
          <w:szCs w:val="24"/>
        </w:rPr>
        <w:t xml:space="preserve">Teatro </w:t>
      </w:r>
      <w:r w:rsidR="00460931" w:rsidRPr="008A17DA">
        <w:rPr>
          <w:rFonts w:ascii="Arial" w:hAnsi="Arial" w:cs="Arial"/>
          <w:sz w:val="24"/>
          <w:szCs w:val="24"/>
        </w:rPr>
        <w:t xml:space="preserve">com </w:t>
      </w:r>
      <w:r w:rsidRPr="008A17DA">
        <w:rPr>
          <w:rFonts w:ascii="Arial" w:hAnsi="Arial" w:cs="Arial"/>
          <w:sz w:val="24"/>
          <w:szCs w:val="24"/>
        </w:rPr>
        <w:t xml:space="preserve">até 01 (uma) hora de antecedência </w:t>
      </w:r>
      <w:r w:rsidR="00460931" w:rsidRPr="008A17DA">
        <w:rPr>
          <w:rFonts w:ascii="Arial" w:hAnsi="Arial" w:cs="Arial"/>
          <w:sz w:val="24"/>
          <w:szCs w:val="24"/>
        </w:rPr>
        <w:t>do</w:t>
      </w:r>
      <w:r w:rsidRPr="008A17DA">
        <w:rPr>
          <w:rFonts w:ascii="Arial" w:hAnsi="Arial" w:cs="Arial"/>
          <w:sz w:val="24"/>
          <w:szCs w:val="24"/>
        </w:rPr>
        <w:t xml:space="preserve"> início do evento.</w:t>
      </w:r>
    </w:p>
    <w:p w14:paraId="074816F6" w14:textId="77777777" w:rsidR="002C7FFB" w:rsidRPr="008A17DA" w:rsidRDefault="002C7FFB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3A58C25" w14:textId="3E945547" w:rsidR="004525E8" w:rsidRPr="008A17DA" w:rsidRDefault="004525E8" w:rsidP="00835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lastRenderedPageBreak/>
        <w:t>Art. 6</w:t>
      </w:r>
      <w:r w:rsidR="00423421" w:rsidRPr="008A17DA">
        <w:rPr>
          <w:rFonts w:ascii="Arial" w:hAnsi="Arial" w:cs="Arial"/>
          <w:b/>
          <w:bCs/>
          <w:sz w:val="24"/>
          <w:szCs w:val="24"/>
        </w:rPr>
        <w:t>6</w:t>
      </w:r>
      <w:r w:rsidR="00460931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Nos casos</w:t>
      </w:r>
      <w:r w:rsidR="003D3025" w:rsidRPr="008A17DA">
        <w:rPr>
          <w:rFonts w:ascii="Arial" w:hAnsi="Arial" w:cs="Arial"/>
          <w:sz w:val="24"/>
          <w:szCs w:val="24"/>
        </w:rPr>
        <w:t xml:space="preserve"> em</w:t>
      </w:r>
      <w:r w:rsidRPr="008A17DA">
        <w:rPr>
          <w:rFonts w:ascii="Arial" w:hAnsi="Arial" w:cs="Arial"/>
          <w:sz w:val="24"/>
          <w:szCs w:val="24"/>
        </w:rPr>
        <w:t xml:space="preserve"> que o ingresso for substituído pela arrecadação de alimentos,</w:t>
      </w:r>
      <w:r w:rsidR="00835CAE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brinquedos e/ou outros itens, o Autorizado ficará responsável pela retirada dos itens que</w:t>
      </w:r>
      <w:r w:rsidR="008B56E2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arrecadou até o final do evento, sendo que em nenhuma</w:t>
      </w:r>
      <w:r w:rsidR="008B56E2" w:rsidRPr="008A17DA">
        <w:rPr>
          <w:rFonts w:ascii="Arial" w:hAnsi="Arial" w:cs="Arial"/>
          <w:sz w:val="24"/>
          <w:szCs w:val="24"/>
        </w:rPr>
        <w:t xml:space="preserve"> hipótese o Município de Saquarema </w:t>
      </w:r>
      <w:r w:rsidRPr="008A17DA">
        <w:rPr>
          <w:rFonts w:ascii="Arial" w:hAnsi="Arial" w:cs="Arial"/>
          <w:sz w:val="24"/>
          <w:szCs w:val="24"/>
        </w:rPr>
        <w:t>será responsável pela guarda e/ou conservação desses itens.</w:t>
      </w:r>
    </w:p>
    <w:p w14:paraId="30FE4ACC" w14:textId="77777777" w:rsidR="002C7FFB" w:rsidRPr="008A17DA" w:rsidRDefault="002C7FFB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688488E" w14:textId="0692FFFE" w:rsidR="004525E8" w:rsidRPr="008A17DA" w:rsidRDefault="004525E8" w:rsidP="00835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6</w:t>
      </w:r>
      <w:r w:rsidR="00423421" w:rsidRPr="008A17DA">
        <w:rPr>
          <w:rFonts w:ascii="Arial" w:hAnsi="Arial" w:cs="Arial"/>
          <w:b/>
          <w:bCs/>
          <w:sz w:val="24"/>
          <w:szCs w:val="24"/>
        </w:rPr>
        <w:t>7</w:t>
      </w:r>
      <w:r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 xml:space="preserve">Todos os eventos com </w:t>
      </w:r>
      <w:r w:rsidR="003D3025" w:rsidRPr="008A17DA">
        <w:rPr>
          <w:rFonts w:ascii="Arial" w:hAnsi="Arial" w:cs="Arial"/>
          <w:sz w:val="24"/>
          <w:szCs w:val="24"/>
        </w:rPr>
        <w:t>cobrança</w:t>
      </w:r>
      <w:r w:rsidRPr="008A17DA">
        <w:rPr>
          <w:rFonts w:ascii="Arial" w:hAnsi="Arial" w:cs="Arial"/>
          <w:sz w:val="24"/>
          <w:szCs w:val="24"/>
        </w:rPr>
        <w:t xml:space="preserve"> de ingresso deverão observar a Lei</w:t>
      </w:r>
      <w:r w:rsidR="00835CAE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Federal nº 12.933/2013, e demais legislações correlatas,</w:t>
      </w:r>
      <w:r w:rsidR="00723EE3" w:rsidRPr="008A17DA">
        <w:rPr>
          <w:rFonts w:ascii="Arial" w:hAnsi="Arial" w:cs="Arial"/>
          <w:sz w:val="24"/>
          <w:szCs w:val="24"/>
        </w:rPr>
        <w:t xml:space="preserve"> assegurando 40</w:t>
      </w:r>
      <w:r w:rsidR="008B56E2" w:rsidRPr="008A17DA">
        <w:rPr>
          <w:rFonts w:ascii="Arial" w:hAnsi="Arial" w:cs="Arial"/>
          <w:sz w:val="24"/>
          <w:szCs w:val="24"/>
        </w:rPr>
        <w:t xml:space="preserve">% (quarenta por </w:t>
      </w:r>
      <w:r w:rsidRPr="008A17DA">
        <w:rPr>
          <w:rFonts w:ascii="Arial" w:hAnsi="Arial" w:cs="Arial"/>
          <w:sz w:val="24"/>
          <w:szCs w:val="24"/>
        </w:rPr>
        <w:t>cento) dos ingressos disponíveis para a venda com o benefí</w:t>
      </w:r>
      <w:r w:rsidR="008B56E2" w:rsidRPr="008A17DA">
        <w:rPr>
          <w:rFonts w:ascii="Arial" w:hAnsi="Arial" w:cs="Arial"/>
          <w:sz w:val="24"/>
          <w:szCs w:val="24"/>
        </w:rPr>
        <w:t xml:space="preserve">cio para meia-entrada para cada </w:t>
      </w:r>
      <w:r w:rsidRPr="008A17DA">
        <w:rPr>
          <w:rFonts w:ascii="Arial" w:hAnsi="Arial" w:cs="Arial"/>
          <w:sz w:val="24"/>
          <w:szCs w:val="24"/>
        </w:rPr>
        <w:t>evento.</w:t>
      </w:r>
    </w:p>
    <w:p w14:paraId="05BF412E" w14:textId="77777777" w:rsidR="00B807DF" w:rsidRPr="008A17DA" w:rsidRDefault="00B807DF" w:rsidP="00835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55543E42" w14:textId="77777777" w:rsidR="004525E8" w:rsidRPr="008A17DA" w:rsidRDefault="004525E8" w:rsidP="0068076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§1º </w:t>
      </w:r>
      <w:r w:rsidRPr="008A17DA">
        <w:rPr>
          <w:rFonts w:ascii="Arial" w:hAnsi="Arial" w:cs="Arial"/>
          <w:sz w:val="24"/>
          <w:szCs w:val="24"/>
        </w:rPr>
        <w:t>O Autorizado deverá divulgar, diariamente, o número de ingressos disponíveis</w:t>
      </w:r>
      <w:r w:rsidR="0068076F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aos usuários da meia-entrada, em todos os pontos de vendas, de forma visível e clara;</w:t>
      </w:r>
    </w:p>
    <w:p w14:paraId="1BE55F8B" w14:textId="77777777" w:rsidR="004525E8" w:rsidRPr="008A17DA" w:rsidRDefault="004525E8" w:rsidP="00835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 xml:space="preserve">§2º </w:t>
      </w:r>
      <w:r w:rsidRPr="008A17DA">
        <w:rPr>
          <w:rFonts w:ascii="Arial" w:hAnsi="Arial" w:cs="Arial"/>
          <w:sz w:val="24"/>
          <w:szCs w:val="24"/>
        </w:rPr>
        <w:t>Para garantia do benefício ou direito à meia-entrada, será obrigatória a</w:t>
      </w:r>
      <w:r w:rsidR="00835CAE" w:rsidRPr="008A17DA">
        <w:rPr>
          <w:rFonts w:ascii="Arial" w:hAnsi="Arial" w:cs="Arial"/>
          <w:sz w:val="24"/>
          <w:szCs w:val="24"/>
        </w:rPr>
        <w:t xml:space="preserve"> </w:t>
      </w:r>
      <w:r w:rsidRPr="008A17DA">
        <w:rPr>
          <w:rFonts w:ascii="Arial" w:hAnsi="Arial" w:cs="Arial"/>
          <w:sz w:val="24"/>
          <w:szCs w:val="24"/>
        </w:rPr>
        <w:t>apresentação de documento comprobatório e de identifi</w:t>
      </w:r>
      <w:r w:rsidR="0068076F" w:rsidRPr="008A17DA">
        <w:rPr>
          <w:rFonts w:ascii="Arial" w:hAnsi="Arial" w:cs="Arial"/>
          <w:sz w:val="24"/>
          <w:szCs w:val="24"/>
        </w:rPr>
        <w:t xml:space="preserve">cação (RG ou CNH) na entrada do </w:t>
      </w:r>
      <w:r w:rsidRPr="008A17DA">
        <w:rPr>
          <w:rFonts w:ascii="Arial" w:hAnsi="Arial" w:cs="Arial"/>
          <w:sz w:val="24"/>
          <w:szCs w:val="24"/>
        </w:rPr>
        <w:t>evento;</w:t>
      </w:r>
    </w:p>
    <w:p w14:paraId="498F0ABF" w14:textId="77777777" w:rsidR="002C7FFB" w:rsidRPr="008A17DA" w:rsidRDefault="002C7FFB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431C1B4" w14:textId="4C2F4228" w:rsidR="004525E8" w:rsidRPr="008A17DA" w:rsidRDefault="004525E8" w:rsidP="00D017C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6</w:t>
      </w:r>
      <w:r w:rsidR="00423421" w:rsidRPr="008A17DA">
        <w:rPr>
          <w:rFonts w:ascii="Arial" w:hAnsi="Arial" w:cs="Arial"/>
          <w:b/>
          <w:bCs/>
          <w:sz w:val="24"/>
          <w:szCs w:val="24"/>
        </w:rPr>
        <w:t>8</w:t>
      </w:r>
      <w:r w:rsidR="00460931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16432F" w:rsidRPr="008A17DA">
        <w:rPr>
          <w:rFonts w:ascii="Arial" w:hAnsi="Arial" w:cs="Arial"/>
          <w:sz w:val="24"/>
          <w:szCs w:val="24"/>
        </w:rPr>
        <w:t xml:space="preserve">Esta Norma </w:t>
      </w:r>
      <w:r w:rsidR="00BD650B" w:rsidRPr="008A17DA">
        <w:rPr>
          <w:rFonts w:ascii="Arial" w:hAnsi="Arial" w:cs="Arial"/>
          <w:sz w:val="24"/>
          <w:szCs w:val="24"/>
        </w:rPr>
        <w:t>e</w:t>
      </w:r>
      <w:r w:rsidR="0016432F" w:rsidRPr="008A17DA">
        <w:rPr>
          <w:rFonts w:ascii="Arial" w:hAnsi="Arial" w:cs="Arial"/>
          <w:sz w:val="24"/>
          <w:szCs w:val="24"/>
        </w:rPr>
        <w:t xml:space="preserve"> a relação de materiais e equipamentos do Teatro</w:t>
      </w:r>
      <w:r w:rsidR="00835CAE" w:rsidRPr="008A17DA">
        <w:rPr>
          <w:rFonts w:ascii="Arial" w:hAnsi="Arial" w:cs="Arial"/>
          <w:sz w:val="24"/>
          <w:szCs w:val="24"/>
        </w:rPr>
        <w:t xml:space="preserve"> </w:t>
      </w:r>
      <w:r w:rsidR="003D3025" w:rsidRPr="008A17DA">
        <w:rPr>
          <w:rFonts w:ascii="Arial" w:hAnsi="Arial" w:cs="Arial"/>
          <w:sz w:val="24"/>
          <w:szCs w:val="24"/>
        </w:rPr>
        <w:t>Municipal Mário Lago</w:t>
      </w:r>
      <w:r w:rsidR="0016432F" w:rsidRPr="008A17DA">
        <w:rPr>
          <w:rFonts w:ascii="Arial" w:hAnsi="Arial" w:cs="Arial"/>
          <w:sz w:val="24"/>
          <w:szCs w:val="24"/>
        </w:rPr>
        <w:t xml:space="preserve"> são partes integrantes e complementares do Termo de Autorização de Uso.</w:t>
      </w:r>
    </w:p>
    <w:p w14:paraId="33E109DB" w14:textId="77777777" w:rsidR="002C7FFB" w:rsidRPr="008A17DA" w:rsidRDefault="002C7FFB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B43ECF3" w14:textId="23460C3D" w:rsidR="0016432F" w:rsidRPr="008A17DA" w:rsidRDefault="004525E8" w:rsidP="00835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b/>
          <w:bCs/>
          <w:sz w:val="24"/>
          <w:szCs w:val="24"/>
        </w:rPr>
        <w:t>Art. 6</w:t>
      </w:r>
      <w:r w:rsidR="00423421" w:rsidRPr="008A17DA">
        <w:rPr>
          <w:rFonts w:ascii="Arial" w:hAnsi="Arial" w:cs="Arial"/>
          <w:b/>
          <w:bCs/>
          <w:sz w:val="24"/>
          <w:szCs w:val="24"/>
        </w:rPr>
        <w:t>9</w:t>
      </w:r>
      <w:r w:rsidR="00BD650B" w:rsidRPr="008A17DA">
        <w:rPr>
          <w:rFonts w:ascii="Arial" w:hAnsi="Arial" w:cs="Arial"/>
          <w:b/>
          <w:bCs/>
          <w:sz w:val="24"/>
          <w:szCs w:val="24"/>
          <w:vertAlign w:val="superscript"/>
        </w:rPr>
        <w:t>o</w:t>
      </w:r>
      <w:r w:rsidRPr="008A17DA">
        <w:rPr>
          <w:rFonts w:ascii="Arial" w:hAnsi="Arial" w:cs="Arial"/>
          <w:b/>
          <w:bCs/>
          <w:sz w:val="24"/>
          <w:szCs w:val="24"/>
        </w:rPr>
        <w:t xml:space="preserve"> </w:t>
      </w:r>
      <w:r w:rsidR="003D3025" w:rsidRPr="008A17DA">
        <w:rPr>
          <w:rFonts w:ascii="Arial" w:hAnsi="Arial" w:cs="Arial"/>
          <w:sz w:val="24"/>
          <w:szCs w:val="24"/>
        </w:rPr>
        <w:t>Compete à</w:t>
      </w:r>
      <w:r w:rsidR="0016432F" w:rsidRPr="008A17DA">
        <w:rPr>
          <w:rFonts w:ascii="Arial" w:hAnsi="Arial" w:cs="Arial"/>
          <w:sz w:val="24"/>
          <w:szCs w:val="24"/>
        </w:rPr>
        <w:t xml:space="preserve"> Administr</w:t>
      </w:r>
      <w:r w:rsidR="003D3025" w:rsidRPr="008A17DA">
        <w:rPr>
          <w:rFonts w:ascii="Arial" w:hAnsi="Arial" w:cs="Arial"/>
          <w:sz w:val="24"/>
          <w:szCs w:val="24"/>
        </w:rPr>
        <w:t>ação do Teatro Municipal Mário L</w:t>
      </w:r>
      <w:r w:rsidR="0016432F" w:rsidRPr="008A17DA">
        <w:rPr>
          <w:rFonts w:ascii="Arial" w:hAnsi="Arial" w:cs="Arial"/>
          <w:sz w:val="24"/>
          <w:szCs w:val="24"/>
        </w:rPr>
        <w:t>ago estabelecer</w:t>
      </w:r>
      <w:r w:rsidR="00835CAE" w:rsidRPr="008A17DA">
        <w:rPr>
          <w:rFonts w:ascii="Arial" w:hAnsi="Arial" w:cs="Arial"/>
          <w:sz w:val="24"/>
          <w:szCs w:val="24"/>
        </w:rPr>
        <w:t xml:space="preserve"> </w:t>
      </w:r>
      <w:r w:rsidR="0016432F" w:rsidRPr="008A17DA">
        <w:rPr>
          <w:rFonts w:ascii="Arial" w:hAnsi="Arial" w:cs="Arial"/>
          <w:sz w:val="24"/>
          <w:szCs w:val="24"/>
        </w:rPr>
        <w:t>normas e orientações complementares sobre a matéria desse Regimento, bem como dirimir casos omissos.</w:t>
      </w:r>
    </w:p>
    <w:p w14:paraId="08C065BE" w14:textId="77777777" w:rsidR="00A971D6" w:rsidRPr="008A17DA" w:rsidRDefault="00A971D6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80BDB1A" w14:textId="77777777" w:rsidR="002C7FFB" w:rsidRPr="008A17DA" w:rsidRDefault="002C7FFB" w:rsidP="004525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B7054FF" w14:textId="7F141D68" w:rsidR="003A74A4" w:rsidRPr="008A17DA" w:rsidRDefault="003A74A4" w:rsidP="003A74A4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sz w:val="24"/>
          <w:szCs w:val="24"/>
        </w:rPr>
        <w:t>Eu ___________________________________________________________,</w:t>
      </w:r>
      <w:r w:rsidRPr="008A17DA">
        <w:rPr>
          <w:rFonts w:ascii="Arial" w:hAnsi="Arial" w:cs="Arial"/>
          <w:spacing w:val="1"/>
          <w:sz w:val="24"/>
          <w:szCs w:val="24"/>
        </w:rPr>
        <w:t xml:space="preserve"> CPF/CNPJ: _______________________, RG:____________________, </w:t>
      </w:r>
      <w:r w:rsidRPr="008A17DA">
        <w:rPr>
          <w:rFonts w:ascii="Arial" w:hAnsi="Arial" w:cs="Arial"/>
          <w:sz w:val="24"/>
          <w:szCs w:val="24"/>
        </w:rPr>
        <w:t>residente e domiciliado à</w:t>
      </w:r>
      <w:r w:rsidRPr="008A17DA">
        <w:rPr>
          <w:rFonts w:ascii="Arial" w:hAnsi="Arial" w:cs="Arial"/>
          <w:spacing w:val="-1"/>
          <w:sz w:val="24"/>
          <w:szCs w:val="24"/>
        </w:rPr>
        <w:t xml:space="preserve"> ________________________________________________________, nº________, Bairro_________________________, Estado____________________</w:t>
      </w:r>
      <w:r w:rsidRPr="008A17DA">
        <w:rPr>
          <w:rFonts w:ascii="Arial" w:hAnsi="Arial" w:cs="Arial"/>
          <w:sz w:val="24"/>
          <w:szCs w:val="24"/>
        </w:rPr>
        <w:t>, CEP _____________________, Tel.: ____________________________, declaro que li e co</w:t>
      </w:r>
      <w:r w:rsidR="00D73287" w:rsidRPr="008A17DA">
        <w:rPr>
          <w:rFonts w:ascii="Arial" w:hAnsi="Arial" w:cs="Arial"/>
          <w:sz w:val="24"/>
          <w:szCs w:val="24"/>
        </w:rPr>
        <w:t>ncordo com as normas presentes no Termo</w:t>
      </w:r>
      <w:r w:rsidRPr="008A17DA">
        <w:rPr>
          <w:rFonts w:ascii="Arial" w:hAnsi="Arial" w:cs="Arial"/>
          <w:sz w:val="24"/>
          <w:szCs w:val="24"/>
        </w:rPr>
        <w:t xml:space="preserve"> de Utilização do Teatro Municipal Mário Lago, tendo vigência no (s) dia (s)____________________de _____________</w:t>
      </w:r>
      <w:r w:rsidR="00DB6552" w:rsidRPr="008A17DA">
        <w:rPr>
          <w:rFonts w:ascii="Arial" w:hAnsi="Arial" w:cs="Arial"/>
          <w:sz w:val="24"/>
          <w:szCs w:val="24"/>
        </w:rPr>
        <w:t>________de 202</w:t>
      </w:r>
      <w:r w:rsidR="008E152C" w:rsidRPr="008A17DA">
        <w:rPr>
          <w:rFonts w:ascii="Arial" w:hAnsi="Arial" w:cs="Arial"/>
          <w:sz w:val="24"/>
          <w:szCs w:val="24"/>
        </w:rPr>
        <w:t>6</w:t>
      </w:r>
      <w:r w:rsidRPr="008A17DA">
        <w:rPr>
          <w:rFonts w:ascii="Arial" w:hAnsi="Arial" w:cs="Arial"/>
          <w:sz w:val="24"/>
          <w:szCs w:val="24"/>
        </w:rPr>
        <w:t xml:space="preserve"> às _________h, onde será realizado um (a)</w:t>
      </w:r>
      <w:r w:rsidRPr="008A17DA">
        <w:rPr>
          <w:rFonts w:ascii="Arial" w:hAnsi="Arial" w:cs="Arial"/>
          <w:b/>
          <w:sz w:val="24"/>
          <w:szCs w:val="24"/>
        </w:rPr>
        <w:t xml:space="preserve"> ___________________________________________________________________</w:t>
      </w:r>
      <w:r w:rsidRPr="008A17DA">
        <w:rPr>
          <w:rFonts w:ascii="Arial" w:hAnsi="Arial" w:cs="Arial"/>
          <w:sz w:val="24"/>
          <w:szCs w:val="24"/>
        </w:rPr>
        <w:t xml:space="preserve">, podendo ser adiado ou prorrogado no período de sua vigência, sempre que razões de natureza legal, regulamentar e/ou </w:t>
      </w:r>
      <w:r w:rsidRPr="008A17DA">
        <w:rPr>
          <w:rFonts w:ascii="Arial" w:hAnsi="Arial" w:cs="Arial"/>
          <w:sz w:val="24"/>
          <w:szCs w:val="24"/>
        </w:rPr>
        <w:softHyphen/>
      </w:r>
      <w:r w:rsidRPr="008A17DA">
        <w:rPr>
          <w:rFonts w:ascii="Arial" w:hAnsi="Arial" w:cs="Arial"/>
          <w:sz w:val="24"/>
          <w:szCs w:val="24"/>
        </w:rPr>
        <w:softHyphen/>
      </w:r>
      <w:r w:rsidRPr="008A17DA">
        <w:rPr>
          <w:rFonts w:ascii="Arial" w:hAnsi="Arial" w:cs="Arial"/>
          <w:sz w:val="24"/>
          <w:szCs w:val="24"/>
        </w:rPr>
        <w:softHyphen/>
      </w:r>
      <w:r w:rsidRPr="008A17DA">
        <w:rPr>
          <w:rFonts w:ascii="Arial" w:hAnsi="Arial" w:cs="Arial"/>
          <w:sz w:val="24"/>
          <w:szCs w:val="24"/>
        </w:rPr>
        <w:softHyphen/>
        <w:t>de interesse das duas partes.</w:t>
      </w:r>
    </w:p>
    <w:p w14:paraId="5B7D9522" w14:textId="77777777" w:rsidR="00341437" w:rsidRPr="008A17DA" w:rsidRDefault="00341437" w:rsidP="003A74A4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766E2154" w14:textId="77777777" w:rsidR="00341437" w:rsidRPr="008A17DA" w:rsidRDefault="00341437" w:rsidP="003A74A4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7BCF1F2D" w14:textId="6524D732" w:rsidR="00341437" w:rsidRPr="008A17DA" w:rsidRDefault="00341437" w:rsidP="00341437">
      <w:pPr>
        <w:autoSpaceDE w:val="0"/>
        <w:autoSpaceDN w:val="0"/>
        <w:adjustRightInd w:val="0"/>
        <w:spacing w:after="0" w:line="276" w:lineRule="auto"/>
        <w:ind w:firstLine="708"/>
        <w:jc w:val="center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sz w:val="24"/>
          <w:szCs w:val="24"/>
        </w:rPr>
        <w:t>__________________________, ___</w:t>
      </w:r>
      <w:r w:rsidR="00195801" w:rsidRPr="008A17DA">
        <w:rPr>
          <w:rFonts w:ascii="Arial" w:hAnsi="Arial" w:cs="Arial"/>
          <w:sz w:val="24"/>
          <w:szCs w:val="24"/>
        </w:rPr>
        <w:t>____ de_________________ de 202</w:t>
      </w:r>
      <w:r w:rsidR="008E152C" w:rsidRPr="008A17DA">
        <w:rPr>
          <w:rFonts w:ascii="Arial" w:hAnsi="Arial" w:cs="Arial"/>
          <w:sz w:val="24"/>
          <w:szCs w:val="24"/>
        </w:rPr>
        <w:t>6</w:t>
      </w:r>
      <w:r w:rsidRPr="008A17DA">
        <w:rPr>
          <w:rFonts w:ascii="Arial" w:hAnsi="Arial" w:cs="Arial"/>
          <w:sz w:val="24"/>
          <w:szCs w:val="24"/>
        </w:rPr>
        <w:t>.</w:t>
      </w:r>
    </w:p>
    <w:p w14:paraId="6DF694BC" w14:textId="6F557FEF" w:rsidR="00341437" w:rsidRPr="008A17DA" w:rsidRDefault="00341437" w:rsidP="00341437">
      <w:pPr>
        <w:autoSpaceDE w:val="0"/>
        <w:autoSpaceDN w:val="0"/>
        <w:adjustRightInd w:val="0"/>
        <w:spacing w:after="0" w:line="276" w:lineRule="auto"/>
        <w:ind w:firstLine="708"/>
        <w:jc w:val="center"/>
        <w:rPr>
          <w:rFonts w:ascii="Arial" w:hAnsi="Arial" w:cs="Arial"/>
          <w:sz w:val="24"/>
          <w:szCs w:val="24"/>
        </w:rPr>
      </w:pPr>
    </w:p>
    <w:p w14:paraId="5E9028E4" w14:textId="77777777" w:rsidR="00341437" w:rsidRPr="008A17DA" w:rsidRDefault="00341437" w:rsidP="00341437">
      <w:pPr>
        <w:autoSpaceDE w:val="0"/>
        <w:autoSpaceDN w:val="0"/>
        <w:adjustRightInd w:val="0"/>
        <w:spacing w:after="0" w:line="276" w:lineRule="auto"/>
        <w:ind w:firstLine="708"/>
        <w:jc w:val="center"/>
        <w:rPr>
          <w:rFonts w:ascii="Arial" w:hAnsi="Arial" w:cs="Arial"/>
          <w:sz w:val="24"/>
          <w:szCs w:val="24"/>
        </w:rPr>
      </w:pPr>
    </w:p>
    <w:p w14:paraId="19576E0D" w14:textId="2D29A5D9" w:rsidR="00341437" w:rsidRPr="008A17DA" w:rsidRDefault="00341437" w:rsidP="00341437">
      <w:pPr>
        <w:autoSpaceDE w:val="0"/>
        <w:autoSpaceDN w:val="0"/>
        <w:adjustRightInd w:val="0"/>
        <w:spacing w:after="0" w:line="276" w:lineRule="auto"/>
        <w:ind w:firstLine="708"/>
        <w:jc w:val="center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sz w:val="24"/>
          <w:szCs w:val="24"/>
        </w:rPr>
        <w:t>______________________________________________________</w:t>
      </w:r>
    </w:p>
    <w:p w14:paraId="6407B863" w14:textId="155DD293" w:rsidR="00D04555" w:rsidRPr="008A17DA" w:rsidRDefault="00341437" w:rsidP="00900A59">
      <w:pPr>
        <w:autoSpaceDE w:val="0"/>
        <w:autoSpaceDN w:val="0"/>
        <w:adjustRightInd w:val="0"/>
        <w:spacing w:after="0" w:line="276" w:lineRule="auto"/>
        <w:ind w:firstLine="708"/>
        <w:jc w:val="center"/>
        <w:rPr>
          <w:rFonts w:ascii="Arial" w:hAnsi="Arial" w:cs="Arial"/>
          <w:sz w:val="24"/>
          <w:szCs w:val="24"/>
        </w:rPr>
      </w:pPr>
      <w:r w:rsidRPr="008A17DA">
        <w:rPr>
          <w:rFonts w:ascii="Arial" w:hAnsi="Arial" w:cs="Arial"/>
          <w:sz w:val="24"/>
          <w:szCs w:val="24"/>
        </w:rPr>
        <w:t>Assinatura do AUTORIZADO</w:t>
      </w:r>
      <w:bookmarkEnd w:id="0"/>
    </w:p>
    <w:sectPr w:rsidR="00D04555" w:rsidRPr="008A17DA" w:rsidSect="00BF00D1">
      <w:headerReference w:type="default" r:id="rId11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527857" w14:textId="77777777" w:rsidR="00AD3EF2" w:rsidRDefault="00AD3EF2" w:rsidP="003871AF">
      <w:pPr>
        <w:spacing w:after="0" w:line="240" w:lineRule="auto"/>
      </w:pPr>
      <w:r>
        <w:separator/>
      </w:r>
    </w:p>
  </w:endnote>
  <w:endnote w:type="continuationSeparator" w:id="0">
    <w:p w14:paraId="7FF86D82" w14:textId="77777777" w:rsidR="00AD3EF2" w:rsidRDefault="00AD3EF2" w:rsidP="003871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C5AC5F" w14:textId="77777777" w:rsidR="00AD3EF2" w:rsidRDefault="00AD3EF2" w:rsidP="003871AF">
      <w:pPr>
        <w:spacing w:after="0" w:line="240" w:lineRule="auto"/>
      </w:pPr>
      <w:r>
        <w:separator/>
      </w:r>
    </w:p>
  </w:footnote>
  <w:footnote w:type="continuationSeparator" w:id="0">
    <w:p w14:paraId="1BAD8C28" w14:textId="77777777" w:rsidR="00AD3EF2" w:rsidRDefault="00AD3EF2" w:rsidP="003871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72835119"/>
      <w:docPartObj>
        <w:docPartGallery w:val="Page Numbers (Top of Page)"/>
        <w:docPartUnique/>
      </w:docPartObj>
    </w:sdtPr>
    <w:sdtEndPr/>
    <w:sdtContent>
      <w:p w14:paraId="36B8279F" w14:textId="6C612ACE" w:rsidR="003871AF" w:rsidRDefault="003871AF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17DA">
          <w:rPr>
            <w:noProof/>
          </w:rPr>
          <w:t>1</w:t>
        </w:r>
        <w:r>
          <w:fldChar w:fldCharType="end"/>
        </w:r>
      </w:p>
    </w:sdtContent>
  </w:sdt>
  <w:p w14:paraId="2A8B72AF" w14:textId="77777777" w:rsidR="003871AF" w:rsidRDefault="003871AF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FC2EB8"/>
    <w:multiLevelType w:val="hybridMultilevel"/>
    <w:tmpl w:val="B008D47A"/>
    <w:lvl w:ilvl="0" w:tplc="26E8F9CC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 w:val="0"/>
        <w:color w:val="auto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C50AA1"/>
    <w:multiLevelType w:val="hybridMultilevel"/>
    <w:tmpl w:val="41DAAD46"/>
    <w:lvl w:ilvl="0" w:tplc="16D2B3F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3780A62"/>
    <w:multiLevelType w:val="hybridMultilevel"/>
    <w:tmpl w:val="BF9AE750"/>
    <w:lvl w:ilvl="0" w:tplc="035A0672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 w:val="0"/>
        <w:color w:val="auto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5E8"/>
    <w:rsid w:val="00011BA3"/>
    <w:rsid w:val="0001306A"/>
    <w:rsid w:val="000168C7"/>
    <w:rsid w:val="00021B4B"/>
    <w:rsid w:val="0003190C"/>
    <w:rsid w:val="00033124"/>
    <w:rsid w:val="000417E3"/>
    <w:rsid w:val="000675C6"/>
    <w:rsid w:val="000853FE"/>
    <w:rsid w:val="0009146E"/>
    <w:rsid w:val="000A0DB2"/>
    <w:rsid w:val="000B4B90"/>
    <w:rsid w:val="000C16C2"/>
    <w:rsid w:val="000D390E"/>
    <w:rsid w:val="000E4969"/>
    <w:rsid w:val="000F0751"/>
    <w:rsid w:val="000F1D54"/>
    <w:rsid w:val="001018D1"/>
    <w:rsid w:val="001130CC"/>
    <w:rsid w:val="00115236"/>
    <w:rsid w:val="00142B91"/>
    <w:rsid w:val="00146591"/>
    <w:rsid w:val="0016432F"/>
    <w:rsid w:val="0017789A"/>
    <w:rsid w:val="00186F7F"/>
    <w:rsid w:val="00195801"/>
    <w:rsid w:val="001C6349"/>
    <w:rsid w:val="001D71BE"/>
    <w:rsid w:val="001F4ABD"/>
    <w:rsid w:val="002078F8"/>
    <w:rsid w:val="0021194D"/>
    <w:rsid w:val="0022335F"/>
    <w:rsid w:val="00241B93"/>
    <w:rsid w:val="00277368"/>
    <w:rsid w:val="0028294D"/>
    <w:rsid w:val="00293D9E"/>
    <w:rsid w:val="002945DE"/>
    <w:rsid w:val="002977B9"/>
    <w:rsid w:val="002B0765"/>
    <w:rsid w:val="002C2A29"/>
    <w:rsid w:val="002C60A3"/>
    <w:rsid w:val="002C7FFB"/>
    <w:rsid w:val="002E25E9"/>
    <w:rsid w:val="002F41B5"/>
    <w:rsid w:val="002F4870"/>
    <w:rsid w:val="00304900"/>
    <w:rsid w:val="00314FB3"/>
    <w:rsid w:val="00326644"/>
    <w:rsid w:val="00341437"/>
    <w:rsid w:val="0034511A"/>
    <w:rsid w:val="00353AFE"/>
    <w:rsid w:val="00365ECD"/>
    <w:rsid w:val="003740D9"/>
    <w:rsid w:val="0038472F"/>
    <w:rsid w:val="003871AF"/>
    <w:rsid w:val="003A168C"/>
    <w:rsid w:val="003A74A4"/>
    <w:rsid w:val="003B6197"/>
    <w:rsid w:val="003C2F05"/>
    <w:rsid w:val="003C3B24"/>
    <w:rsid w:val="003D3025"/>
    <w:rsid w:val="003D4CF8"/>
    <w:rsid w:val="003E12B7"/>
    <w:rsid w:val="003F2248"/>
    <w:rsid w:val="003F6005"/>
    <w:rsid w:val="00413FAB"/>
    <w:rsid w:val="00420389"/>
    <w:rsid w:val="00423421"/>
    <w:rsid w:val="00423448"/>
    <w:rsid w:val="00424D7F"/>
    <w:rsid w:val="0044341F"/>
    <w:rsid w:val="00443970"/>
    <w:rsid w:val="00445755"/>
    <w:rsid w:val="004525E8"/>
    <w:rsid w:val="00460931"/>
    <w:rsid w:val="004F2817"/>
    <w:rsid w:val="004F6829"/>
    <w:rsid w:val="005169BF"/>
    <w:rsid w:val="005244BF"/>
    <w:rsid w:val="00541CB8"/>
    <w:rsid w:val="00545C3B"/>
    <w:rsid w:val="00586CC3"/>
    <w:rsid w:val="0059266D"/>
    <w:rsid w:val="005B0B8C"/>
    <w:rsid w:val="005B2789"/>
    <w:rsid w:val="005D5A1F"/>
    <w:rsid w:val="005E6E6F"/>
    <w:rsid w:val="005E7442"/>
    <w:rsid w:val="00612835"/>
    <w:rsid w:val="00614714"/>
    <w:rsid w:val="006331F5"/>
    <w:rsid w:val="006364C4"/>
    <w:rsid w:val="006446B8"/>
    <w:rsid w:val="0068076F"/>
    <w:rsid w:val="006A787A"/>
    <w:rsid w:val="006B114B"/>
    <w:rsid w:val="006C18D0"/>
    <w:rsid w:val="006C1B39"/>
    <w:rsid w:val="006C4CF5"/>
    <w:rsid w:val="006C72FB"/>
    <w:rsid w:val="006D6307"/>
    <w:rsid w:val="00702EE7"/>
    <w:rsid w:val="00720CE0"/>
    <w:rsid w:val="00723EE3"/>
    <w:rsid w:val="00734BEA"/>
    <w:rsid w:val="0074250A"/>
    <w:rsid w:val="00777B1D"/>
    <w:rsid w:val="00793BE1"/>
    <w:rsid w:val="007A38E3"/>
    <w:rsid w:val="007A780E"/>
    <w:rsid w:val="007B548B"/>
    <w:rsid w:val="007C2177"/>
    <w:rsid w:val="007D03D8"/>
    <w:rsid w:val="007E3ABA"/>
    <w:rsid w:val="007E5A73"/>
    <w:rsid w:val="007E609C"/>
    <w:rsid w:val="007F305B"/>
    <w:rsid w:val="007F7C02"/>
    <w:rsid w:val="00801E4E"/>
    <w:rsid w:val="00806477"/>
    <w:rsid w:val="008144EB"/>
    <w:rsid w:val="00816EED"/>
    <w:rsid w:val="00835CAE"/>
    <w:rsid w:val="00842ECB"/>
    <w:rsid w:val="00845862"/>
    <w:rsid w:val="00886B33"/>
    <w:rsid w:val="008A17DA"/>
    <w:rsid w:val="008B3FEF"/>
    <w:rsid w:val="008B56E2"/>
    <w:rsid w:val="008B7D1D"/>
    <w:rsid w:val="008D0C45"/>
    <w:rsid w:val="008D307A"/>
    <w:rsid w:val="008D700E"/>
    <w:rsid w:val="008E152C"/>
    <w:rsid w:val="00900A59"/>
    <w:rsid w:val="0092476F"/>
    <w:rsid w:val="009252BC"/>
    <w:rsid w:val="00933662"/>
    <w:rsid w:val="00937C68"/>
    <w:rsid w:val="00944AB0"/>
    <w:rsid w:val="00946F23"/>
    <w:rsid w:val="009528F2"/>
    <w:rsid w:val="009536F4"/>
    <w:rsid w:val="00982902"/>
    <w:rsid w:val="009913D1"/>
    <w:rsid w:val="00996D38"/>
    <w:rsid w:val="009B6A3E"/>
    <w:rsid w:val="009E2666"/>
    <w:rsid w:val="00A25ECC"/>
    <w:rsid w:val="00A3184D"/>
    <w:rsid w:val="00A42F8F"/>
    <w:rsid w:val="00A54810"/>
    <w:rsid w:val="00A643E2"/>
    <w:rsid w:val="00A8196B"/>
    <w:rsid w:val="00A971D6"/>
    <w:rsid w:val="00AA741D"/>
    <w:rsid w:val="00AB3121"/>
    <w:rsid w:val="00AB5B0A"/>
    <w:rsid w:val="00AB5E14"/>
    <w:rsid w:val="00AC0C25"/>
    <w:rsid w:val="00AD1B70"/>
    <w:rsid w:val="00AD3EF2"/>
    <w:rsid w:val="00B177F3"/>
    <w:rsid w:val="00B43008"/>
    <w:rsid w:val="00B5503C"/>
    <w:rsid w:val="00B55F46"/>
    <w:rsid w:val="00B563D8"/>
    <w:rsid w:val="00B807DF"/>
    <w:rsid w:val="00B91A87"/>
    <w:rsid w:val="00B94772"/>
    <w:rsid w:val="00BA599A"/>
    <w:rsid w:val="00BC3406"/>
    <w:rsid w:val="00BD0C96"/>
    <w:rsid w:val="00BD650B"/>
    <w:rsid w:val="00BF00D1"/>
    <w:rsid w:val="00C1570F"/>
    <w:rsid w:val="00C217A0"/>
    <w:rsid w:val="00C32EE0"/>
    <w:rsid w:val="00C41BEA"/>
    <w:rsid w:val="00C62089"/>
    <w:rsid w:val="00C62BDD"/>
    <w:rsid w:val="00C67833"/>
    <w:rsid w:val="00C73F86"/>
    <w:rsid w:val="00C80E38"/>
    <w:rsid w:val="00C972D8"/>
    <w:rsid w:val="00CA1548"/>
    <w:rsid w:val="00CA50BD"/>
    <w:rsid w:val="00CB3105"/>
    <w:rsid w:val="00CB75B0"/>
    <w:rsid w:val="00CC6822"/>
    <w:rsid w:val="00CC7F24"/>
    <w:rsid w:val="00CE2EB3"/>
    <w:rsid w:val="00CE78F5"/>
    <w:rsid w:val="00D017C3"/>
    <w:rsid w:val="00D03F08"/>
    <w:rsid w:val="00D04555"/>
    <w:rsid w:val="00D04FA6"/>
    <w:rsid w:val="00D2206B"/>
    <w:rsid w:val="00D231AF"/>
    <w:rsid w:val="00D25F31"/>
    <w:rsid w:val="00D4411E"/>
    <w:rsid w:val="00D73287"/>
    <w:rsid w:val="00D81695"/>
    <w:rsid w:val="00D91862"/>
    <w:rsid w:val="00D931FC"/>
    <w:rsid w:val="00DB1438"/>
    <w:rsid w:val="00DB1782"/>
    <w:rsid w:val="00DB4BC3"/>
    <w:rsid w:val="00DB6552"/>
    <w:rsid w:val="00DD7279"/>
    <w:rsid w:val="00DE0C10"/>
    <w:rsid w:val="00E16B7B"/>
    <w:rsid w:val="00E245D1"/>
    <w:rsid w:val="00E31DF8"/>
    <w:rsid w:val="00E56734"/>
    <w:rsid w:val="00E56B08"/>
    <w:rsid w:val="00E82BEB"/>
    <w:rsid w:val="00E9481A"/>
    <w:rsid w:val="00E96989"/>
    <w:rsid w:val="00EA0383"/>
    <w:rsid w:val="00EB1262"/>
    <w:rsid w:val="00EB7A89"/>
    <w:rsid w:val="00EC03BA"/>
    <w:rsid w:val="00EC4086"/>
    <w:rsid w:val="00ED1757"/>
    <w:rsid w:val="00EF041E"/>
    <w:rsid w:val="00F06273"/>
    <w:rsid w:val="00F2612E"/>
    <w:rsid w:val="00F31ED3"/>
    <w:rsid w:val="00F65902"/>
    <w:rsid w:val="00F71BE3"/>
    <w:rsid w:val="00F72A6D"/>
    <w:rsid w:val="00F76092"/>
    <w:rsid w:val="00F80054"/>
    <w:rsid w:val="00F915F9"/>
    <w:rsid w:val="00FC2949"/>
    <w:rsid w:val="00FC4A8B"/>
    <w:rsid w:val="00FD7FBC"/>
    <w:rsid w:val="00FE4568"/>
    <w:rsid w:val="00FF16F2"/>
    <w:rsid w:val="00FF2935"/>
    <w:rsid w:val="00FF4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E84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675C6"/>
    <w:pPr>
      <w:ind w:left="720"/>
      <w:contextualSpacing/>
    </w:pPr>
  </w:style>
  <w:style w:type="table" w:styleId="Tabelacomgrade">
    <w:name w:val="Table Grid"/>
    <w:basedOn w:val="Tabelanormal"/>
    <w:uiPriority w:val="59"/>
    <w:rsid w:val="006C18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871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71AF"/>
  </w:style>
  <w:style w:type="paragraph" w:styleId="Rodap">
    <w:name w:val="footer"/>
    <w:basedOn w:val="Normal"/>
    <w:link w:val="RodapChar"/>
    <w:uiPriority w:val="99"/>
    <w:unhideWhenUsed/>
    <w:rsid w:val="003871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71AF"/>
  </w:style>
  <w:style w:type="paragraph" w:styleId="Textodebalo">
    <w:name w:val="Balloon Text"/>
    <w:basedOn w:val="Normal"/>
    <w:link w:val="TextodebaloChar"/>
    <w:uiPriority w:val="99"/>
    <w:semiHidden/>
    <w:unhideWhenUsed/>
    <w:rsid w:val="00011B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11BA3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2E25E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675C6"/>
    <w:pPr>
      <w:ind w:left="720"/>
      <w:contextualSpacing/>
    </w:pPr>
  </w:style>
  <w:style w:type="table" w:styleId="Tabelacomgrade">
    <w:name w:val="Table Grid"/>
    <w:basedOn w:val="Tabelanormal"/>
    <w:uiPriority w:val="59"/>
    <w:rsid w:val="006C18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871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71AF"/>
  </w:style>
  <w:style w:type="paragraph" w:styleId="Rodap">
    <w:name w:val="footer"/>
    <w:basedOn w:val="Normal"/>
    <w:link w:val="RodapChar"/>
    <w:uiPriority w:val="99"/>
    <w:unhideWhenUsed/>
    <w:rsid w:val="003871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71AF"/>
  </w:style>
  <w:style w:type="paragraph" w:styleId="Textodebalo">
    <w:name w:val="Balloon Text"/>
    <w:basedOn w:val="Normal"/>
    <w:link w:val="TextodebaloChar"/>
    <w:uiPriority w:val="99"/>
    <w:semiHidden/>
    <w:unhideWhenUsed/>
    <w:rsid w:val="00011B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11BA3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2E25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10</Pages>
  <Words>3699</Words>
  <Characters>19976</Characters>
  <Application>Microsoft Office Word</Application>
  <DocSecurity>0</DocSecurity>
  <Lines>166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Particular</dc:creator>
  <cp:lastModifiedBy>TEATRO MUNICIPAL</cp:lastModifiedBy>
  <cp:revision>17</cp:revision>
  <cp:lastPrinted>2023-02-06T13:43:00Z</cp:lastPrinted>
  <dcterms:created xsi:type="dcterms:W3CDTF">2025-12-29T16:27:00Z</dcterms:created>
  <dcterms:modified xsi:type="dcterms:W3CDTF">2026-07-09T19:23:00Z</dcterms:modified>
</cp:coreProperties>
</file>