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1EF9" w14:textId="72DCBE8D" w:rsidR="000454C0" w:rsidRDefault="000454C0" w:rsidP="0009631A">
      <w:pPr>
        <w:pStyle w:val="Corpodetexto"/>
        <w:ind w:left="105"/>
        <w:jc w:val="center"/>
      </w:pPr>
    </w:p>
    <w:p w14:paraId="198713A6" w14:textId="0F58F173" w:rsidR="000454C0" w:rsidRDefault="000454C0" w:rsidP="0009631A">
      <w:pPr>
        <w:pStyle w:val="Corpodetexto"/>
        <w:ind w:left="105"/>
        <w:jc w:val="center"/>
      </w:pPr>
    </w:p>
    <w:p w14:paraId="2E782D89" w14:textId="5377B882" w:rsidR="00C10318" w:rsidRDefault="00C10318" w:rsidP="0009631A">
      <w:pPr>
        <w:spacing w:line="259" w:lineRule="exact"/>
        <w:rPr>
          <w:color w:val="000009"/>
        </w:rPr>
      </w:pPr>
      <w:bookmarkStart w:id="0" w:name="_GoBack"/>
      <w:bookmarkEnd w:id="0"/>
    </w:p>
    <w:p w14:paraId="3C87173C" w14:textId="77777777" w:rsidR="00A334EF" w:rsidRDefault="00A334EF" w:rsidP="0009631A">
      <w:pPr>
        <w:spacing w:line="259" w:lineRule="exact"/>
        <w:ind w:left="198"/>
        <w:jc w:val="center"/>
        <w:rPr>
          <w:rFonts w:ascii="Carlito"/>
        </w:rPr>
      </w:pPr>
    </w:p>
    <w:p w14:paraId="3E60754F" w14:textId="15C5EAD2" w:rsidR="00053875" w:rsidRDefault="00053875" w:rsidP="00053875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B56B08">
        <w:rPr>
          <w:rFonts w:asciiTheme="minorHAnsi" w:hAnsiTheme="minorHAnsi" w:cstheme="minorHAnsi"/>
        </w:rPr>
        <w:t>DE CONCURSO PÚBLICO Nº 021</w:t>
      </w:r>
      <w:r>
        <w:rPr>
          <w:rFonts w:asciiTheme="minorHAnsi" w:hAnsiTheme="minorHAnsi" w:cstheme="minorHAnsi"/>
        </w:rPr>
        <w:t>/2022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DE APRESENTAÇÕES DE ESPETÁCULOS DE ARTES CÊNICAS (TEATRO, DANÇA E CIRCO) E SHOWS MUSICAIS NO TEATRO MÁRIO LAGO – SAQUAREMA / RJ</w:t>
      </w:r>
    </w:p>
    <w:p w14:paraId="012D1FDB" w14:textId="77777777" w:rsidR="006D73B8" w:rsidRDefault="006D73B8" w:rsidP="00C10318">
      <w:pPr>
        <w:jc w:val="center"/>
      </w:pPr>
    </w:p>
    <w:p w14:paraId="7B5C9BC7" w14:textId="3469061A" w:rsidR="006D73B8" w:rsidRDefault="00B56B08" w:rsidP="006D73B8">
      <w:pPr>
        <w:jc w:val="center"/>
      </w:pPr>
      <w:r>
        <w:t>Processo nº 15.903</w:t>
      </w:r>
      <w:r w:rsidR="006D73B8">
        <w:t>/2022</w:t>
      </w:r>
    </w:p>
    <w:p w14:paraId="2AD10D6B" w14:textId="77777777" w:rsidR="006D73B8" w:rsidRDefault="006D73B8" w:rsidP="006D73B8">
      <w:pPr>
        <w:jc w:val="center"/>
        <w:rPr>
          <w:b/>
        </w:rPr>
      </w:pPr>
    </w:p>
    <w:p w14:paraId="62C276F8" w14:textId="0F01A6B5" w:rsidR="0009631A" w:rsidRDefault="00650F1A" w:rsidP="00C10318">
      <w:pPr>
        <w:jc w:val="center"/>
      </w:pPr>
      <w:r>
        <w:t>- ANEXO III</w:t>
      </w:r>
      <w:r w:rsidR="0009631A">
        <w:t xml:space="preserve"> –</w:t>
      </w:r>
    </w:p>
    <w:p w14:paraId="595AE11B" w14:textId="77777777" w:rsidR="0009631A" w:rsidRDefault="0009631A" w:rsidP="00C10318">
      <w:pPr>
        <w:jc w:val="center"/>
      </w:pPr>
    </w:p>
    <w:p w14:paraId="0E7AC0EC" w14:textId="77777777" w:rsidR="0009631A" w:rsidRPr="00EC7B58" w:rsidRDefault="0009631A" w:rsidP="00C10318">
      <w:pPr>
        <w:jc w:val="center"/>
        <w:rPr>
          <w:b/>
        </w:rPr>
      </w:pPr>
      <w:r>
        <w:rPr>
          <w:b/>
        </w:rPr>
        <w:t>RELATÓRIO FINAL</w:t>
      </w:r>
    </w:p>
    <w:p w14:paraId="1647D7BB" w14:textId="19156D18" w:rsidR="0009631A" w:rsidRDefault="0009631A" w:rsidP="0009631A">
      <w:pPr>
        <w:jc w:val="center"/>
      </w:pPr>
    </w:p>
    <w:tbl>
      <w:tblPr>
        <w:tblStyle w:val="Tabelacomgrade"/>
        <w:tblW w:w="10064" w:type="dxa"/>
        <w:tblInd w:w="137" w:type="dxa"/>
        <w:tblLook w:val="04A0" w:firstRow="1" w:lastRow="0" w:firstColumn="1" w:lastColumn="0" w:noHBand="0" w:noVBand="1"/>
      </w:tblPr>
      <w:tblGrid>
        <w:gridCol w:w="2552"/>
        <w:gridCol w:w="2268"/>
        <w:gridCol w:w="2409"/>
        <w:gridCol w:w="2835"/>
      </w:tblGrid>
      <w:tr w:rsidR="0009631A" w14:paraId="7777C34B" w14:textId="77777777" w:rsidTr="00053875">
        <w:tc>
          <w:tcPr>
            <w:tcW w:w="4820" w:type="dxa"/>
            <w:gridSpan w:val="2"/>
          </w:tcPr>
          <w:p w14:paraId="5D2BEB09" w14:textId="77777777" w:rsidR="0009631A" w:rsidRDefault="0009631A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244" w:type="dxa"/>
            <w:gridSpan w:val="2"/>
          </w:tcPr>
          <w:p w14:paraId="78E4AAC2" w14:textId="77777777" w:rsidR="0009631A" w:rsidRDefault="0009631A" w:rsidP="000454C0">
            <w:pPr>
              <w:pStyle w:val="PargrafodaLista"/>
              <w:ind w:right="1004"/>
            </w:pPr>
          </w:p>
        </w:tc>
      </w:tr>
      <w:tr w:rsidR="00053875" w14:paraId="2E36EDB8" w14:textId="1D949728" w:rsidTr="00053875">
        <w:tc>
          <w:tcPr>
            <w:tcW w:w="4820" w:type="dxa"/>
            <w:gridSpan w:val="2"/>
          </w:tcPr>
          <w:p w14:paraId="488C06F6" w14:textId="53727D99" w:rsidR="00053875" w:rsidRDefault="00053875" w:rsidP="000A0809">
            <w:pPr>
              <w:pStyle w:val="PargrafodaLista"/>
              <w:ind w:right="1004"/>
            </w:pPr>
            <w:r>
              <w:t>Título da Espetáculo / Show</w:t>
            </w:r>
          </w:p>
        </w:tc>
        <w:tc>
          <w:tcPr>
            <w:tcW w:w="5244" w:type="dxa"/>
            <w:gridSpan w:val="2"/>
          </w:tcPr>
          <w:p w14:paraId="6877A9A1" w14:textId="77777777" w:rsidR="00053875" w:rsidRDefault="00053875" w:rsidP="000454C0">
            <w:pPr>
              <w:pStyle w:val="PargrafodaLista"/>
              <w:ind w:right="1004"/>
            </w:pPr>
          </w:p>
        </w:tc>
      </w:tr>
      <w:tr w:rsidR="00053875" w14:paraId="4523728C" w14:textId="3C0E4E1D" w:rsidTr="00053875">
        <w:tc>
          <w:tcPr>
            <w:tcW w:w="2552" w:type="dxa"/>
          </w:tcPr>
          <w:p w14:paraId="6CC512E3" w14:textId="1A81DE19" w:rsidR="00053875" w:rsidRPr="00053875" w:rsidRDefault="00053875" w:rsidP="000A0809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Teatro (  )</w:t>
            </w:r>
          </w:p>
        </w:tc>
        <w:tc>
          <w:tcPr>
            <w:tcW w:w="2268" w:type="dxa"/>
          </w:tcPr>
          <w:p w14:paraId="35C2D213" w14:textId="2AA3A493" w:rsidR="00053875" w:rsidRPr="00053875" w:rsidRDefault="00053875" w:rsidP="000A0809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Dança (   )</w:t>
            </w:r>
          </w:p>
        </w:tc>
        <w:tc>
          <w:tcPr>
            <w:tcW w:w="2409" w:type="dxa"/>
          </w:tcPr>
          <w:p w14:paraId="5F7275F0" w14:textId="5472D600" w:rsidR="00053875" w:rsidRPr="00053875" w:rsidRDefault="00053875" w:rsidP="000454C0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Circo (   )</w:t>
            </w:r>
          </w:p>
        </w:tc>
        <w:tc>
          <w:tcPr>
            <w:tcW w:w="2835" w:type="dxa"/>
          </w:tcPr>
          <w:p w14:paraId="0BD78B26" w14:textId="6A7C1124" w:rsidR="00053875" w:rsidRPr="00053875" w:rsidRDefault="00053875" w:rsidP="00053875">
            <w:pPr>
              <w:pStyle w:val="PargrafodaLista"/>
              <w:ind w:left="0"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Show Musical (   )</w:t>
            </w:r>
          </w:p>
        </w:tc>
      </w:tr>
      <w:tr w:rsidR="00053875" w14:paraId="1DF323AE" w14:textId="3B00A9F7" w:rsidTr="00B27984">
        <w:tc>
          <w:tcPr>
            <w:tcW w:w="2552" w:type="dxa"/>
          </w:tcPr>
          <w:p w14:paraId="0C4A7F3E" w14:textId="2F945D20" w:rsidR="00053875" w:rsidRDefault="00053875" w:rsidP="000454C0">
            <w:pPr>
              <w:pStyle w:val="PargrafodaLista"/>
              <w:ind w:right="1004"/>
            </w:pPr>
            <w:r>
              <w:t>Data</w:t>
            </w:r>
          </w:p>
        </w:tc>
        <w:tc>
          <w:tcPr>
            <w:tcW w:w="7512" w:type="dxa"/>
            <w:gridSpan w:val="3"/>
          </w:tcPr>
          <w:p w14:paraId="23854040" w14:textId="77777777" w:rsidR="00053875" w:rsidRDefault="00053875" w:rsidP="000454C0">
            <w:pPr>
              <w:pStyle w:val="PargrafodaLista"/>
              <w:ind w:right="1004"/>
            </w:pPr>
          </w:p>
        </w:tc>
      </w:tr>
      <w:tr w:rsidR="000A0809" w14:paraId="721DC20F" w14:textId="77777777" w:rsidTr="00053875">
        <w:tc>
          <w:tcPr>
            <w:tcW w:w="2552" w:type="dxa"/>
          </w:tcPr>
          <w:p w14:paraId="13AC9E95" w14:textId="5C809E90" w:rsidR="000A0809" w:rsidRPr="00053875" w:rsidRDefault="000A0809" w:rsidP="000A0809">
            <w:pPr>
              <w:pStyle w:val="PargrafodaLista"/>
              <w:ind w:right="-149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Número de ingressos vendidos</w:t>
            </w:r>
          </w:p>
        </w:tc>
        <w:tc>
          <w:tcPr>
            <w:tcW w:w="7512" w:type="dxa"/>
            <w:gridSpan w:val="3"/>
            <w:vAlign w:val="center"/>
          </w:tcPr>
          <w:p w14:paraId="604C81D5" w14:textId="2D4EF17E" w:rsidR="000A0809" w:rsidRPr="00053875" w:rsidRDefault="000A0809" w:rsidP="000454C0">
            <w:pPr>
              <w:pStyle w:val="PargrafodaLista"/>
              <w:ind w:right="1004"/>
              <w:rPr>
                <w:sz w:val="18"/>
                <w:szCs w:val="18"/>
              </w:rPr>
            </w:pPr>
            <w:r w:rsidRPr="00053875">
              <w:rPr>
                <w:sz w:val="18"/>
                <w:szCs w:val="18"/>
              </w:rPr>
              <w:t>(   ) R$ 20,00   (   ) R$ 10,00</w:t>
            </w:r>
          </w:p>
        </w:tc>
      </w:tr>
      <w:tr w:rsidR="000454C0" w14:paraId="49191C01" w14:textId="77777777" w:rsidTr="00053875">
        <w:tc>
          <w:tcPr>
            <w:tcW w:w="4820" w:type="dxa"/>
            <w:gridSpan w:val="2"/>
            <w:vAlign w:val="center"/>
          </w:tcPr>
          <w:p w14:paraId="7AAAB90D" w14:textId="0575D36A" w:rsidR="000454C0" w:rsidRDefault="000A0809" w:rsidP="000A0809">
            <w:pPr>
              <w:pStyle w:val="PargrafodaLista"/>
              <w:ind w:right="1004"/>
              <w:jc w:val="left"/>
            </w:pPr>
            <w:r>
              <w:t>Número de ingressos cortesia</w:t>
            </w:r>
          </w:p>
        </w:tc>
        <w:tc>
          <w:tcPr>
            <w:tcW w:w="5244" w:type="dxa"/>
            <w:gridSpan w:val="2"/>
            <w:vAlign w:val="center"/>
          </w:tcPr>
          <w:p w14:paraId="05592CD2" w14:textId="6B0A98B3" w:rsidR="000454C0" w:rsidRDefault="000454C0" w:rsidP="000454C0">
            <w:pPr>
              <w:pStyle w:val="PargrafodaLista"/>
              <w:ind w:right="1004"/>
              <w:jc w:val="center"/>
            </w:pPr>
          </w:p>
        </w:tc>
      </w:tr>
      <w:tr w:rsidR="0009631A" w14:paraId="5AD7DA26" w14:textId="77777777" w:rsidTr="00053875">
        <w:tc>
          <w:tcPr>
            <w:tcW w:w="10064" w:type="dxa"/>
            <w:gridSpan w:val="4"/>
          </w:tcPr>
          <w:p w14:paraId="29025DDE" w14:textId="77777777" w:rsidR="0009631A" w:rsidRPr="00EC7B58" w:rsidRDefault="0009631A" w:rsidP="000454C0">
            <w:pPr>
              <w:pStyle w:val="PargrafodaLista"/>
              <w:ind w:right="1004"/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 w:rsidR="0009631A" w14:paraId="5F3432B1" w14:textId="77777777" w:rsidTr="00053875">
        <w:tc>
          <w:tcPr>
            <w:tcW w:w="10064" w:type="dxa"/>
            <w:gridSpan w:val="4"/>
          </w:tcPr>
          <w:p w14:paraId="25D8CF1B" w14:textId="77777777" w:rsidR="0009631A" w:rsidRDefault="0009631A" w:rsidP="000454C0">
            <w:pPr>
              <w:pStyle w:val="PargrafodaLista"/>
              <w:ind w:right="1004"/>
            </w:pPr>
          </w:p>
          <w:p w14:paraId="098DF67C" w14:textId="77777777" w:rsidR="0009631A" w:rsidRDefault="0009631A" w:rsidP="000454C0">
            <w:pPr>
              <w:pStyle w:val="PargrafodaLista"/>
              <w:ind w:right="1004"/>
            </w:pPr>
          </w:p>
          <w:p w14:paraId="2635A4F3" w14:textId="77777777" w:rsidR="0009631A" w:rsidRDefault="0009631A" w:rsidP="000454C0">
            <w:pPr>
              <w:pStyle w:val="PargrafodaLista"/>
              <w:ind w:right="1004"/>
            </w:pPr>
          </w:p>
          <w:p w14:paraId="7305D711" w14:textId="77777777" w:rsidR="0009631A" w:rsidRDefault="0009631A" w:rsidP="000454C0">
            <w:pPr>
              <w:pStyle w:val="PargrafodaLista"/>
              <w:ind w:right="1004"/>
            </w:pPr>
          </w:p>
          <w:p w14:paraId="42188A62" w14:textId="77777777" w:rsidR="0009631A" w:rsidRDefault="0009631A" w:rsidP="000454C0">
            <w:pPr>
              <w:pStyle w:val="PargrafodaLista"/>
              <w:ind w:right="1004"/>
            </w:pPr>
          </w:p>
          <w:p w14:paraId="428197F6" w14:textId="77777777" w:rsidR="0009631A" w:rsidRDefault="0009631A" w:rsidP="000454C0">
            <w:pPr>
              <w:pStyle w:val="PargrafodaLista"/>
              <w:ind w:right="1004"/>
            </w:pPr>
          </w:p>
          <w:p w14:paraId="00AF815A" w14:textId="77777777" w:rsidR="0009631A" w:rsidRDefault="0009631A" w:rsidP="000454C0">
            <w:pPr>
              <w:pStyle w:val="PargrafodaLista"/>
              <w:ind w:right="1004"/>
            </w:pPr>
          </w:p>
          <w:p w14:paraId="68020A06" w14:textId="77777777" w:rsidR="0009631A" w:rsidRDefault="0009631A" w:rsidP="000454C0">
            <w:pPr>
              <w:pStyle w:val="PargrafodaLista"/>
              <w:ind w:right="1004"/>
            </w:pPr>
          </w:p>
          <w:p w14:paraId="31476817" w14:textId="77777777" w:rsidR="0009631A" w:rsidRDefault="0009631A" w:rsidP="000454C0">
            <w:pPr>
              <w:pStyle w:val="PargrafodaLista"/>
              <w:ind w:right="1004"/>
            </w:pPr>
          </w:p>
          <w:p w14:paraId="1B710C7B" w14:textId="77777777" w:rsidR="0009631A" w:rsidRDefault="0009631A" w:rsidP="000454C0">
            <w:pPr>
              <w:pStyle w:val="PargrafodaLista"/>
              <w:ind w:right="1004"/>
            </w:pPr>
          </w:p>
          <w:p w14:paraId="5AF88128" w14:textId="77777777" w:rsidR="0009631A" w:rsidRDefault="0009631A" w:rsidP="000454C0">
            <w:pPr>
              <w:pStyle w:val="PargrafodaLista"/>
              <w:ind w:right="1004"/>
            </w:pPr>
          </w:p>
          <w:p w14:paraId="0A7FB766" w14:textId="77777777" w:rsidR="0009631A" w:rsidRDefault="0009631A" w:rsidP="000454C0">
            <w:pPr>
              <w:pStyle w:val="PargrafodaLista"/>
              <w:ind w:right="1004"/>
            </w:pPr>
          </w:p>
          <w:p w14:paraId="60AB6BB1" w14:textId="77777777" w:rsidR="0009631A" w:rsidRDefault="0009631A" w:rsidP="000454C0">
            <w:pPr>
              <w:pStyle w:val="PargrafodaLista"/>
              <w:ind w:right="1004"/>
            </w:pPr>
          </w:p>
          <w:p w14:paraId="2B4F4283" w14:textId="77777777" w:rsidR="0009631A" w:rsidRDefault="0009631A" w:rsidP="000454C0">
            <w:pPr>
              <w:pStyle w:val="PargrafodaLista"/>
              <w:ind w:right="1004"/>
            </w:pPr>
          </w:p>
          <w:p w14:paraId="1AB773EF" w14:textId="77777777" w:rsidR="0009631A" w:rsidRDefault="0009631A" w:rsidP="000454C0">
            <w:pPr>
              <w:pStyle w:val="PargrafodaLista"/>
              <w:ind w:right="1004"/>
            </w:pPr>
          </w:p>
          <w:p w14:paraId="0AE75139" w14:textId="77777777" w:rsidR="0009631A" w:rsidRDefault="0009631A" w:rsidP="000454C0">
            <w:pPr>
              <w:pStyle w:val="PargrafodaLista"/>
              <w:ind w:right="1004"/>
            </w:pPr>
          </w:p>
          <w:p w14:paraId="6723B06D" w14:textId="77777777" w:rsidR="0009631A" w:rsidRDefault="0009631A" w:rsidP="000454C0">
            <w:pPr>
              <w:pStyle w:val="PargrafodaLista"/>
              <w:ind w:right="1004"/>
            </w:pPr>
          </w:p>
        </w:tc>
      </w:tr>
    </w:tbl>
    <w:p w14:paraId="70899C1F" w14:textId="3474517B" w:rsidR="0009631A" w:rsidRDefault="0009631A" w:rsidP="0009631A">
      <w:pPr>
        <w:ind w:right="1004"/>
      </w:pPr>
    </w:p>
    <w:p w14:paraId="6A3739B6" w14:textId="4C526239" w:rsidR="0009631A" w:rsidRDefault="0009631A" w:rsidP="00C10318">
      <w:pPr>
        <w:pStyle w:val="PargrafodaLista"/>
        <w:ind w:left="709" w:right="33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63ADDD0C" w14:textId="77777777" w:rsidR="0009631A" w:rsidRDefault="0009631A" w:rsidP="0009631A">
      <w:pPr>
        <w:ind w:right="1004"/>
      </w:pPr>
    </w:p>
    <w:p w14:paraId="2005FEB6" w14:textId="081E1B18" w:rsidR="0009631A" w:rsidRDefault="0009631A" w:rsidP="0009631A">
      <w:pPr>
        <w:ind w:right="1004"/>
      </w:pPr>
    </w:p>
    <w:p w14:paraId="06021B0C" w14:textId="77777777" w:rsidR="00C10318" w:rsidRDefault="00C10318" w:rsidP="0009631A">
      <w:pPr>
        <w:ind w:right="1004"/>
      </w:pPr>
    </w:p>
    <w:p w14:paraId="21094E6E" w14:textId="77777777" w:rsidR="0009631A" w:rsidRDefault="0009631A" w:rsidP="0009631A">
      <w:pPr>
        <w:pStyle w:val="Ttulo1"/>
        <w:spacing w:before="56"/>
        <w:ind w:left="1"/>
        <w:jc w:val="center"/>
      </w:pPr>
      <w:r>
        <w:t>ASSINATURA DO PROPONENTE</w:t>
      </w:r>
    </w:p>
    <w:p w14:paraId="7D12A248" w14:textId="77777777" w:rsidR="0009631A" w:rsidRDefault="0009631A" w:rsidP="0009631A">
      <w:pPr>
        <w:pStyle w:val="Ttulo1"/>
        <w:spacing w:before="56"/>
        <w:ind w:left="1"/>
        <w:jc w:val="center"/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C10318">
      <w:headerReference w:type="default" r:id="rId7"/>
      <w:footerReference w:type="default" r:id="rId8"/>
      <w:pgSz w:w="11900" w:h="16840"/>
      <w:pgMar w:top="568" w:right="1660" w:bottom="280" w:left="85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09990" w14:textId="77777777" w:rsidR="008B3751" w:rsidRDefault="008B3751">
      <w:r>
        <w:separator/>
      </w:r>
    </w:p>
  </w:endnote>
  <w:endnote w:type="continuationSeparator" w:id="0">
    <w:p w14:paraId="3C82D091" w14:textId="77777777" w:rsidR="008B3751" w:rsidRDefault="008B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6421B1FB" w:rsidR="00A56099" w:rsidRDefault="00A560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33" w:rsidRPr="00F27033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A56099" w:rsidRDefault="00A560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46C6" w14:textId="77777777" w:rsidR="008B3751" w:rsidRDefault="008B3751">
      <w:r>
        <w:separator/>
      </w:r>
    </w:p>
  </w:footnote>
  <w:footnote w:type="continuationSeparator" w:id="0">
    <w:p w14:paraId="45CE136E" w14:textId="77777777" w:rsidR="008B3751" w:rsidRDefault="008B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77777777" w:rsidR="00A56099" w:rsidRDefault="00A5609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E804B3" wp14:editId="58093013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AE1487"/>
    <w:multiLevelType w:val="hybridMultilevel"/>
    <w:tmpl w:val="6584D682"/>
    <w:lvl w:ilvl="0" w:tplc="AD6E05CA">
      <w:start w:val="1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4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5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6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7B18"/>
    <w:rsid w:val="000250DB"/>
    <w:rsid w:val="0002734B"/>
    <w:rsid w:val="00027C0D"/>
    <w:rsid w:val="00027D1A"/>
    <w:rsid w:val="0004374A"/>
    <w:rsid w:val="000449C6"/>
    <w:rsid w:val="000454C0"/>
    <w:rsid w:val="00053875"/>
    <w:rsid w:val="00072AE3"/>
    <w:rsid w:val="0009631A"/>
    <w:rsid w:val="000A0809"/>
    <w:rsid w:val="000A2D41"/>
    <w:rsid w:val="000B6259"/>
    <w:rsid w:val="000C0243"/>
    <w:rsid w:val="000C3FD3"/>
    <w:rsid w:val="000D447F"/>
    <w:rsid w:val="000E2486"/>
    <w:rsid w:val="000F075B"/>
    <w:rsid w:val="00182E87"/>
    <w:rsid w:val="0018656C"/>
    <w:rsid w:val="001952DE"/>
    <w:rsid w:val="00197C67"/>
    <w:rsid w:val="001A7F30"/>
    <w:rsid w:val="001C26B2"/>
    <w:rsid w:val="001D0A17"/>
    <w:rsid w:val="001D0F74"/>
    <w:rsid w:val="001D17D1"/>
    <w:rsid w:val="00201D77"/>
    <w:rsid w:val="002021F9"/>
    <w:rsid w:val="00215545"/>
    <w:rsid w:val="00246BC1"/>
    <w:rsid w:val="00247056"/>
    <w:rsid w:val="002518ED"/>
    <w:rsid w:val="002767AA"/>
    <w:rsid w:val="0028474B"/>
    <w:rsid w:val="002C5785"/>
    <w:rsid w:val="002F64D8"/>
    <w:rsid w:val="00302797"/>
    <w:rsid w:val="00346E44"/>
    <w:rsid w:val="003606E4"/>
    <w:rsid w:val="00362723"/>
    <w:rsid w:val="00382618"/>
    <w:rsid w:val="00394494"/>
    <w:rsid w:val="00395D38"/>
    <w:rsid w:val="003B2FC1"/>
    <w:rsid w:val="003B630B"/>
    <w:rsid w:val="003C1981"/>
    <w:rsid w:val="003E6A52"/>
    <w:rsid w:val="003F27BA"/>
    <w:rsid w:val="0040181F"/>
    <w:rsid w:val="00415147"/>
    <w:rsid w:val="00424D3A"/>
    <w:rsid w:val="00437BA8"/>
    <w:rsid w:val="00447DBF"/>
    <w:rsid w:val="00463A66"/>
    <w:rsid w:val="0049114B"/>
    <w:rsid w:val="004C7815"/>
    <w:rsid w:val="00500A5C"/>
    <w:rsid w:val="005038D6"/>
    <w:rsid w:val="005105F8"/>
    <w:rsid w:val="00524ECA"/>
    <w:rsid w:val="00552475"/>
    <w:rsid w:val="00556F61"/>
    <w:rsid w:val="00561996"/>
    <w:rsid w:val="0059703F"/>
    <w:rsid w:val="005A0608"/>
    <w:rsid w:val="005A381E"/>
    <w:rsid w:val="005B4EE2"/>
    <w:rsid w:val="005C5E60"/>
    <w:rsid w:val="005E2A64"/>
    <w:rsid w:val="006063F8"/>
    <w:rsid w:val="00634D0B"/>
    <w:rsid w:val="00650F1A"/>
    <w:rsid w:val="006654EE"/>
    <w:rsid w:val="00671CF9"/>
    <w:rsid w:val="006725DC"/>
    <w:rsid w:val="00692D84"/>
    <w:rsid w:val="00695523"/>
    <w:rsid w:val="006A6F00"/>
    <w:rsid w:val="006B1D24"/>
    <w:rsid w:val="006B2319"/>
    <w:rsid w:val="006B6BFF"/>
    <w:rsid w:val="006D73B8"/>
    <w:rsid w:val="006D7E74"/>
    <w:rsid w:val="006F68CD"/>
    <w:rsid w:val="00706D67"/>
    <w:rsid w:val="00707596"/>
    <w:rsid w:val="007104F1"/>
    <w:rsid w:val="00712792"/>
    <w:rsid w:val="00720FA3"/>
    <w:rsid w:val="007724FB"/>
    <w:rsid w:val="00784ED0"/>
    <w:rsid w:val="007965B7"/>
    <w:rsid w:val="007A3D7A"/>
    <w:rsid w:val="007C0CA1"/>
    <w:rsid w:val="007D2482"/>
    <w:rsid w:val="007D4A01"/>
    <w:rsid w:val="007F56FF"/>
    <w:rsid w:val="007F5AF4"/>
    <w:rsid w:val="0080694D"/>
    <w:rsid w:val="00806CB6"/>
    <w:rsid w:val="00834C63"/>
    <w:rsid w:val="008351E8"/>
    <w:rsid w:val="008357C5"/>
    <w:rsid w:val="00835B4B"/>
    <w:rsid w:val="008669CB"/>
    <w:rsid w:val="008756D8"/>
    <w:rsid w:val="00891E67"/>
    <w:rsid w:val="008B3751"/>
    <w:rsid w:val="008B4E18"/>
    <w:rsid w:val="008C43D5"/>
    <w:rsid w:val="008C5F17"/>
    <w:rsid w:val="008C646E"/>
    <w:rsid w:val="008C69CE"/>
    <w:rsid w:val="008D0025"/>
    <w:rsid w:val="008E58AB"/>
    <w:rsid w:val="008E7606"/>
    <w:rsid w:val="00913A40"/>
    <w:rsid w:val="00917523"/>
    <w:rsid w:val="00924B66"/>
    <w:rsid w:val="00926209"/>
    <w:rsid w:val="009366CE"/>
    <w:rsid w:val="00947C2C"/>
    <w:rsid w:val="00962D66"/>
    <w:rsid w:val="00972880"/>
    <w:rsid w:val="009C0090"/>
    <w:rsid w:val="009D49A6"/>
    <w:rsid w:val="009F0219"/>
    <w:rsid w:val="00A00A23"/>
    <w:rsid w:val="00A066EB"/>
    <w:rsid w:val="00A171ED"/>
    <w:rsid w:val="00A32197"/>
    <w:rsid w:val="00A325B4"/>
    <w:rsid w:val="00A334EF"/>
    <w:rsid w:val="00A442DD"/>
    <w:rsid w:val="00A56099"/>
    <w:rsid w:val="00A81D9E"/>
    <w:rsid w:val="00A85B10"/>
    <w:rsid w:val="00A8695B"/>
    <w:rsid w:val="00AA4E1F"/>
    <w:rsid w:val="00AB2DB2"/>
    <w:rsid w:val="00AB7DB5"/>
    <w:rsid w:val="00AD2B45"/>
    <w:rsid w:val="00AD6D6E"/>
    <w:rsid w:val="00AE6194"/>
    <w:rsid w:val="00B014B1"/>
    <w:rsid w:val="00B3142F"/>
    <w:rsid w:val="00B5588B"/>
    <w:rsid w:val="00B561EA"/>
    <w:rsid w:val="00B56B08"/>
    <w:rsid w:val="00B62C5C"/>
    <w:rsid w:val="00B740D1"/>
    <w:rsid w:val="00B91061"/>
    <w:rsid w:val="00B960B0"/>
    <w:rsid w:val="00BA36DF"/>
    <w:rsid w:val="00BB05B8"/>
    <w:rsid w:val="00BB12F5"/>
    <w:rsid w:val="00BB277A"/>
    <w:rsid w:val="00BD03AC"/>
    <w:rsid w:val="00BD718E"/>
    <w:rsid w:val="00BE0D4C"/>
    <w:rsid w:val="00BE1018"/>
    <w:rsid w:val="00BE1D93"/>
    <w:rsid w:val="00C10318"/>
    <w:rsid w:val="00C226D0"/>
    <w:rsid w:val="00C42674"/>
    <w:rsid w:val="00C42BDB"/>
    <w:rsid w:val="00C57F8D"/>
    <w:rsid w:val="00C64A17"/>
    <w:rsid w:val="00CB4D0E"/>
    <w:rsid w:val="00CF4D12"/>
    <w:rsid w:val="00CF5D9D"/>
    <w:rsid w:val="00D020CE"/>
    <w:rsid w:val="00D02C72"/>
    <w:rsid w:val="00D16EA3"/>
    <w:rsid w:val="00D34A78"/>
    <w:rsid w:val="00D44AAB"/>
    <w:rsid w:val="00D52653"/>
    <w:rsid w:val="00D53769"/>
    <w:rsid w:val="00D77230"/>
    <w:rsid w:val="00D81D01"/>
    <w:rsid w:val="00D8467D"/>
    <w:rsid w:val="00DA1346"/>
    <w:rsid w:val="00DA1E41"/>
    <w:rsid w:val="00DA6982"/>
    <w:rsid w:val="00DB53A4"/>
    <w:rsid w:val="00DB5EC5"/>
    <w:rsid w:val="00DC42E2"/>
    <w:rsid w:val="00DC5BEE"/>
    <w:rsid w:val="00DC7E76"/>
    <w:rsid w:val="00DE07A7"/>
    <w:rsid w:val="00DE7F52"/>
    <w:rsid w:val="00E0493B"/>
    <w:rsid w:val="00E2703B"/>
    <w:rsid w:val="00E348E5"/>
    <w:rsid w:val="00E830EF"/>
    <w:rsid w:val="00EA3A88"/>
    <w:rsid w:val="00EA69F6"/>
    <w:rsid w:val="00EB0F85"/>
    <w:rsid w:val="00EC425C"/>
    <w:rsid w:val="00ED75FA"/>
    <w:rsid w:val="00EE0205"/>
    <w:rsid w:val="00EE5BA5"/>
    <w:rsid w:val="00F252D3"/>
    <w:rsid w:val="00F27033"/>
    <w:rsid w:val="00F4154C"/>
    <w:rsid w:val="00F42FB1"/>
    <w:rsid w:val="00F6127D"/>
    <w:rsid w:val="00F67A0C"/>
    <w:rsid w:val="00F73D5E"/>
    <w:rsid w:val="00FB0D9F"/>
    <w:rsid w:val="00FB6F63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2022-08-17T13:39:00Z</cp:lastPrinted>
  <dcterms:created xsi:type="dcterms:W3CDTF">2022-09-14T17:12:00Z</dcterms:created>
  <dcterms:modified xsi:type="dcterms:W3CDTF">2022-09-14T17:12:00Z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