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7EC8" w14:textId="4272FD94" w:rsidR="00916F7E" w:rsidRDefault="00916F7E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DD34075" w14:textId="77777777" w:rsidR="00916F7E" w:rsidRDefault="00916F7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1E2244" w14:textId="77777777" w:rsidR="00243C6B" w:rsidRDefault="00243C6B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5C5CB18D" w14:textId="77777777" w:rsidR="00916F7E" w:rsidRPr="00243C6B" w:rsidRDefault="000517FB">
      <w:pPr>
        <w:spacing w:line="276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243C6B">
        <w:rPr>
          <w:rFonts w:ascii="Verdana" w:eastAsia="Calibri" w:hAnsi="Verdana" w:cs="Calibri"/>
          <w:b/>
          <w:sz w:val="20"/>
          <w:szCs w:val="20"/>
        </w:rPr>
        <w:t>ANEXO I – FICHA DE INSCRIÇÃO - Página 1/2</w:t>
      </w:r>
    </w:p>
    <w:p w14:paraId="6B146189" w14:textId="77777777" w:rsidR="00916F7E" w:rsidRPr="00243C6B" w:rsidRDefault="00916F7E">
      <w:pPr>
        <w:spacing w:line="276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16F7E" w:rsidRPr="00243C6B" w14:paraId="15E850F9" w14:textId="77777777">
        <w:tc>
          <w:tcPr>
            <w:tcW w:w="9778" w:type="dxa"/>
          </w:tcPr>
          <w:p w14:paraId="07EEB384" w14:textId="173D155C" w:rsidR="00916F7E" w:rsidRPr="00243C6B" w:rsidRDefault="000517FB" w:rsidP="00227AB0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EDITAL 0</w:t>
            </w:r>
            <w:r w:rsidR="00AA09DB"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01</w:t>
            </w: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/2020 DE CHAMAMENTO PARA SELEÇÃO </w:t>
            </w:r>
            <w:r w:rsidR="00AA09DB"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DE PROPOSTAS PRÊMIO SAQUAREMA CULTURAL – LEI ALDIR BLANC</w:t>
            </w:r>
          </w:p>
          <w:p w14:paraId="6B699469" w14:textId="794AACE6" w:rsidR="00916F7E" w:rsidRPr="00243C6B" w:rsidRDefault="00AA09DB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Escolha a CATEGORIA</w:t>
            </w:r>
            <w:r w:rsidR="002A39D1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 </w:t>
            </w: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 </w:t>
            </w:r>
            <w:r w:rsidR="000517FB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de Abrangência da Proposta:</w:t>
            </w:r>
          </w:p>
          <w:p w14:paraId="4C6F6898" w14:textId="3A668111" w:rsidR="00916F7E" w:rsidRPr="00243C6B" w:rsidRDefault="000517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(    ) </w:t>
            </w:r>
            <w:r w:rsidR="002A39D1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Categoria 01 – (Prêmio Artes Cênicas)</w:t>
            </w:r>
          </w:p>
          <w:p w14:paraId="690C7126" w14:textId="5D5061AE" w:rsidR="00916F7E" w:rsidRPr="00243C6B" w:rsidRDefault="000517FB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(    ) </w:t>
            </w:r>
            <w:r w:rsidR="002A39D1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Categoria 02 – (Prêmio Artesan</w:t>
            </w:r>
            <w:r w:rsidR="00951352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a</w:t>
            </w:r>
            <w:r w:rsidR="002A39D1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to Saquarema)</w:t>
            </w:r>
          </w:p>
          <w:p w14:paraId="1D5DA828" w14:textId="7F24E581" w:rsidR="00916F7E" w:rsidRPr="00243C6B" w:rsidRDefault="000517FB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(    ) </w:t>
            </w:r>
            <w:r w:rsidR="002A39D1"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Categoria 03-  (Prêmio Músicos da Nossa Terra)</w:t>
            </w:r>
          </w:p>
          <w:p w14:paraId="2D08C8D8" w14:textId="6FC035D0" w:rsidR="00916F7E" w:rsidRPr="00243C6B" w:rsidRDefault="000517FB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(    ) </w:t>
            </w:r>
            <w:r w:rsidR="002A39D1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Categoria 04-(Festival</w:t>
            </w:r>
            <w:r w:rsidR="00951352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 </w:t>
            </w:r>
            <w:r w:rsidR="002A39D1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de Artes Saquarema</w:t>
            </w:r>
            <w:r w:rsidR="003A729F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)</w:t>
            </w:r>
          </w:p>
          <w:p w14:paraId="450DD6CB" w14:textId="62BAA425" w:rsidR="00916F7E" w:rsidRPr="00243C6B" w:rsidRDefault="000517FB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(    ) C</w:t>
            </w:r>
            <w:r w:rsidR="003A729F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ategoria 05- (Prêmio de Literatura Alberto de Oliveira)</w:t>
            </w:r>
          </w:p>
          <w:p w14:paraId="3EF5F8CC" w14:textId="4ADCBFF5" w:rsidR="00916F7E" w:rsidRPr="00243C6B" w:rsidRDefault="000517FB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(    ) C</w:t>
            </w:r>
            <w:r w:rsidR="003A729F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ategoria 06 – (Prêmio Capoeiragem da Nossa Terra)</w:t>
            </w:r>
          </w:p>
          <w:p w14:paraId="7D5675C9" w14:textId="721D9302" w:rsidR="00916F7E" w:rsidRPr="00243C6B" w:rsidRDefault="000517FB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(    ) Literatura</w:t>
            </w:r>
            <w:r w:rsidR="003A729F"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07- (Prêmio Hip Hop Saquarema)</w:t>
            </w:r>
          </w:p>
          <w:p w14:paraId="78F18B63" w14:textId="34A31AFE" w:rsidR="00916F7E" w:rsidRPr="00243C6B" w:rsidRDefault="000517FB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(    ) </w:t>
            </w:r>
            <w:r w:rsidR="003A729F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Categoria 08- (Prêmio Patrim</w:t>
            </w:r>
            <w:r w:rsidR="00951352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ô</w:t>
            </w:r>
            <w:r w:rsidR="003A729F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nio Cultural)</w:t>
            </w:r>
          </w:p>
          <w:p w14:paraId="180D3EC4" w14:textId="77777777" w:rsidR="00916F7E" w:rsidRPr="00243C6B" w:rsidRDefault="000517FB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(    ) </w:t>
            </w:r>
            <w:r w:rsidR="003A729F"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Categoria 09- ( Prêmio Afro Tradição)</w:t>
            </w:r>
          </w:p>
          <w:p w14:paraId="1BA042A3" w14:textId="77777777" w:rsidR="003A729F" w:rsidRPr="00243C6B" w:rsidRDefault="003A729F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(    )Categoria 10- ( Prêmio Audio Visual Saquarema) </w:t>
            </w:r>
          </w:p>
          <w:p w14:paraId="0CF63B91" w14:textId="77777777" w:rsidR="003A729F" w:rsidRPr="00243C6B" w:rsidRDefault="003A729F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(    ) Categoria 11 – ( Prêmio Multiplicadores Artístico e Culturais) </w:t>
            </w:r>
          </w:p>
          <w:p w14:paraId="071C9B61" w14:textId="77777777" w:rsidR="003A729F" w:rsidRPr="00243C6B" w:rsidRDefault="003A729F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(    ) Categoria 12 – (Prêmio Carnaval Cultural)</w:t>
            </w:r>
          </w:p>
          <w:p w14:paraId="657D6068" w14:textId="4EED0408" w:rsidR="003A729F" w:rsidRPr="00243C6B" w:rsidRDefault="003A729F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sz w:val="20"/>
                <w:szCs w:val="20"/>
              </w:rPr>
              <w:t>(    ) Categoria 13- (Prêmio Antenor de Oliveira )</w:t>
            </w:r>
            <w:r w:rsidRPr="00243C6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</w:tbl>
    <w:p w14:paraId="0C77161C" w14:textId="77777777" w:rsidR="00916F7E" w:rsidRPr="00243C6B" w:rsidRDefault="00916F7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535"/>
        <w:gridCol w:w="2724"/>
        <w:gridCol w:w="3260"/>
      </w:tblGrid>
      <w:tr w:rsidR="00916F7E" w:rsidRPr="00243C6B" w14:paraId="1155A55C" w14:textId="77777777">
        <w:tc>
          <w:tcPr>
            <w:tcW w:w="9778" w:type="dxa"/>
            <w:gridSpan w:val="4"/>
          </w:tcPr>
          <w:p w14:paraId="4F97E5BF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TÍTULO DA PROPOSTA: </w:t>
            </w:r>
          </w:p>
        </w:tc>
      </w:tr>
      <w:tr w:rsidR="00916F7E" w:rsidRPr="00243C6B" w14:paraId="54292385" w14:textId="77777777">
        <w:tc>
          <w:tcPr>
            <w:tcW w:w="9778" w:type="dxa"/>
            <w:gridSpan w:val="4"/>
          </w:tcPr>
          <w:p w14:paraId="1DB56D27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CÓDIGO DO CADASTRO MUNICIPAL:</w:t>
            </w:r>
          </w:p>
        </w:tc>
      </w:tr>
      <w:tr w:rsidR="00916F7E" w:rsidRPr="00243C6B" w14:paraId="642AEF10" w14:textId="77777777">
        <w:tc>
          <w:tcPr>
            <w:tcW w:w="9778" w:type="dxa"/>
            <w:gridSpan w:val="4"/>
          </w:tcPr>
          <w:p w14:paraId="4944818E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Nome Completo do Proponente:</w:t>
            </w:r>
          </w:p>
        </w:tc>
      </w:tr>
      <w:tr w:rsidR="00916F7E" w:rsidRPr="00243C6B" w14:paraId="211F6A0B" w14:textId="77777777">
        <w:tc>
          <w:tcPr>
            <w:tcW w:w="3259" w:type="dxa"/>
          </w:tcPr>
          <w:p w14:paraId="5E2227C8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RG*:</w:t>
            </w:r>
          </w:p>
        </w:tc>
        <w:tc>
          <w:tcPr>
            <w:tcW w:w="3259" w:type="dxa"/>
            <w:gridSpan w:val="2"/>
          </w:tcPr>
          <w:p w14:paraId="5F5CFDDE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CPF*:</w:t>
            </w:r>
          </w:p>
        </w:tc>
        <w:tc>
          <w:tcPr>
            <w:tcW w:w="3260" w:type="dxa"/>
          </w:tcPr>
          <w:p w14:paraId="0D84222A" w14:textId="4C7FAF76" w:rsidR="00916F7E" w:rsidRPr="00243C6B" w:rsidRDefault="003A729F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 ou CNPJ</w:t>
            </w:r>
          </w:p>
        </w:tc>
      </w:tr>
      <w:tr w:rsidR="00916F7E" w:rsidRPr="00243C6B" w14:paraId="65ED361C" w14:textId="77777777">
        <w:tc>
          <w:tcPr>
            <w:tcW w:w="9778" w:type="dxa"/>
            <w:gridSpan w:val="4"/>
          </w:tcPr>
          <w:p w14:paraId="4D33F818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Endereço Completo*:</w:t>
            </w:r>
          </w:p>
          <w:p w14:paraId="5DC1913A" w14:textId="77777777" w:rsidR="00916F7E" w:rsidRPr="00243C6B" w:rsidRDefault="0091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916F7E" w:rsidRPr="00243C6B" w14:paraId="73098210" w14:textId="77777777">
        <w:tc>
          <w:tcPr>
            <w:tcW w:w="3794" w:type="dxa"/>
            <w:gridSpan w:val="2"/>
          </w:tcPr>
          <w:p w14:paraId="5841BA6B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984" w:type="dxa"/>
            <w:gridSpan w:val="2"/>
          </w:tcPr>
          <w:p w14:paraId="6C998A70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Email:</w:t>
            </w:r>
          </w:p>
          <w:p w14:paraId="5960D649" w14:textId="77777777" w:rsidR="00916F7E" w:rsidRPr="00243C6B" w:rsidRDefault="00916F7E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4ECF8DF5" w14:textId="77777777" w:rsidR="00916F7E" w:rsidRPr="00243C6B" w:rsidRDefault="00916F7E">
      <w:pPr>
        <w:rPr>
          <w:rFonts w:ascii="Verdana" w:eastAsia="Calibri" w:hAnsi="Verdana" w:cs="Calibri"/>
          <w:b/>
          <w:color w:val="000000"/>
          <w:sz w:val="20"/>
          <w:szCs w:val="20"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952"/>
        <w:gridCol w:w="4567"/>
      </w:tblGrid>
      <w:tr w:rsidR="00916F7E" w:rsidRPr="00243C6B" w14:paraId="26B4341C" w14:textId="77777777">
        <w:tc>
          <w:tcPr>
            <w:tcW w:w="9778" w:type="dxa"/>
            <w:gridSpan w:val="3"/>
          </w:tcPr>
          <w:p w14:paraId="0B85CA72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916F7E" w:rsidRPr="00243C6B" w14:paraId="1474893A" w14:textId="77777777">
        <w:tc>
          <w:tcPr>
            <w:tcW w:w="3259" w:type="dxa"/>
          </w:tcPr>
          <w:p w14:paraId="6A3FCE97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Banco:</w:t>
            </w: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952" w:type="dxa"/>
          </w:tcPr>
          <w:p w14:paraId="2CE56E71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4567" w:type="dxa"/>
          </w:tcPr>
          <w:p w14:paraId="78CABAFE" w14:textId="77777777" w:rsidR="00916F7E" w:rsidRPr="00243C6B" w:rsidRDefault="000517FB">
            <w:pPr>
              <w:spacing w:before="100" w:line="276" w:lineRule="auto"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Conta Corrente:</w:t>
            </w:r>
          </w:p>
        </w:tc>
      </w:tr>
    </w:tbl>
    <w:p w14:paraId="55C13FB9" w14:textId="77777777" w:rsidR="00916F7E" w:rsidRPr="00243C6B" w:rsidRDefault="00916F7E">
      <w:pPr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70AEFDAB" w14:textId="234587A4" w:rsidR="00916F7E" w:rsidRPr="00243C6B" w:rsidRDefault="00916F7E">
      <w:pPr>
        <w:spacing w:line="276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6F1E608" w14:textId="56C652E7" w:rsidR="00916F7E" w:rsidRPr="00243C6B" w:rsidRDefault="00916F7E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1675132" w14:textId="43A2A682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51DA9DAC" w14:textId="4ADF9E29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7FC35A17" w14:textId="04642456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0D2B403" w14:textId="7E50967A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74A9B9C8" w14:textId="2E492A6A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7ECE89E" w14:textId="66A4D382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5C530176" w14:textId="776BE088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0091CB5A" w14:textId="7432FE9A" w:rsidR="003A729F" w:rsidRPr="00243C6B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D69258B" w14:textId="77777777" w:rsidR="00227AB0" w:rsidRPr="00243C6B" w:rsidRDefault="00227AB0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65D20509" w14:textId="77777777" w:rsidR="00227AB0" w:rsidRPr="00243C6B" w:rsidRDefault="00227AB0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518054F" w14:textId="77777777" w:rsidR="00227AB0" w:rsidRPr="00243C6B" w:rsidRDefault="00227AB0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635E6204" w14:textId="77777777" w:rsidR="003A729F" w:rsidRDefault="003A729F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5406D954" w14:textId="77777777" w:rsidR="00243C6B" w:rsidRDefault="00243C6B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5CC529E" w14:textId="77777777" w:rsidR="00243C6B" w:rsidRDefault="00243C6B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A8A4ED7" w14:textId="77777777" w:rsidR="00243C6B" w:rsidRPr="00243C6B" w:rsidRDefault="00243C6B">
      <w:pPr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91282C5" w14:textId="77777777" w:rsidR="00916F7E" w:rsidRPr="00243C6B" w:rsidRDefault="000517FB">
      <w:pPr>
        <w:spacing w:line="276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243C6B">
        <w:rPr>
          <w:rFonts w:ascii="Verdana" w:eastAsia="Calibri" w:hAnsi="Verdana" w:cs="Calibri"/>
          <w:b/>
          <w:sz w:val="20"/>
          <w:szCs w:val="20"/>
        </w:rPr>
        <w:t>ANEXO I – FICHA DE INSCRIÇÃO - Página 2/2</w:t>
      </w:r>
    </w:p>
    <w:p w14:paraId="462F8C71" w14:textId="77777777" w:rsidR="00916F7E" w:rsidRPr="00243C6B" w:rsidRDefault="00916F7E">
      <w:p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799FB6D5" w14:textId="3483B274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b/>
          <w:bCs/>
          <w:i/>
          <w:color w:val="000000"/>
          <w:sz w:val="20"/>
          <w:szCs w:val="20"/>
        </w:rPr>
      </w:pPr>
      <w:r w:rsidRPr="00243C6B">
        <w:rPr>
          <w:rFonts w:ascii="Verdana" w:eastAsia="Calibri" w:hAnsi="Verdana" w:cs="Calibri"/>
          <w:b/>
          <w:bCs/>
          <w:i/>
          <w:color w:val="000000"/>
          <w:sz w:val="20"/>
          <w:szCs w:val="20"/>
        </w:rPr>
        <w:t xml:space="preserve">DESCREVA A PROPOSTA </w:t>
      </w:r>
      <w:r w:rsidR="00CF6908" w:rsidRPr="00243C6B">
        <w:rPr>
          <w:rFonts w:ascii="Verdana" w:eastAsia="Calibri" w:hAnsi="Verdana" w:cs="Calibri"/>
          <w:b/>
          <w:bCs/>
          <w:i/>
          <w:color w:val="000000"/>
          <w:sz w:val="20"/>
          <w:szCs w:val="20"/>
        </w:rPr>
        <w:t xml:space="preserve">E A CONTRAPARTIDA </w:t>
      </w:r>
    </w:p>
    <w:p w14:paraId="44CD4EF7" w14:textId="135B3A3E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2DD60E34" w14:textId="07EBA4C8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761D2F7F" w14:textId="58B406BC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0D732DD8" w14:textId="16B27F41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58C8948A" w14:textId="21F74741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26754947" w14:textId="7C88F943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2DCF82B1" w14:textId="77777777" w:rsidR="000A799E" w:rsidRPr="00243C6B" w:rsidRDefault="000A799E" w:rsidP="000A7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286"/>
        </w:tabs>
        <w:spacing w:line="276" w:lineRule="auto"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14:paraId="7B1A478D" w14:textId="77777777" w:rsidR="00916F7E" w:rsidRPr="00243C6B" w:rsidRDefault="00916F7E">
      <w:pPr>
        <w:jc w:val="both"/>
        <w:rPr>
          <w:rFonts w:ascii="Verdana" w:hAnsi="Verdana"/>
          <w:sz w:val="20"/>
          <w:szCs w:val="20"/>
        </w:rPr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16F7E" w:rsidRPr="00243C6B" w14:paraId="4B23D305" w14:textId="77777777">
        <w:tc>
          <w:tcPr>
            <w:tcW w:w="9778" w:type="dxa"/>
          </w:tcPr>
          <w:p w14:paraId="3A37D9C5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line="276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CURRÍCULO E PORTFÓLIO</w:t>
            </w:r>
          </w:p>
          <w:p w14:paraId="0BAA23A0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line="276" w:lineRule="auto"/>
              <w:jc w:val="both"/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  <w:t xml:space="preserve">O currículo e o portifólio </w:t>
            </w:r>
            <w:r w:rsidRPr="00243C6B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do proponente DE ACORDO COM A PROPOSTA A SER REALIZADA </w:t>
            </w:r>
            <w:r w:rsidRPr="00243C6B"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  <w:t>deve ser condensado em no máximo 5 páginas impressa</w:t>
            </w:r>
            <w:r w:rsidRPr="00243C6B">
              <w:rPr>
                <w:rFonts w:ascii="Verdana" w:eastAsia="Calibri" w:hAnsi="Verdana" w:cs="Calibri"/>
                <w:i/>
                <w:sz w:val="20"/>
                <w:szCs w:val="20"/>
              </w:rPr>
              <w:t>, composto por textos e arquivos de imagem como fotos, cartazes, matérias de jornais/revistas/sites com data das realizações ou publicações, como forma de comprovar o tempo de atuação na área</w:t>
            </w:r>
            <w:r w:rsidRPr="00243C6B"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  <w:t>. Para inscrições on line 1 arquivo de até 5 páginas no formato pdf.</w:t>
            </w:r>
          </w:p>
          <w:p w14:paraId="1925686D" w14:textId="77777777" w:rsidR="00916F7E" w:rsidRPr="00243C6B" w:rsidRDefault="0091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line="276" w:lineRule="auto"/>
              <w:jc w:val="both"/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38635436" w14:textId="77777777" w:rsidR="00916F7E" w:rsidRPr="00243C6B" w:rsidRDefault="00916F7E">
      <w:pPr>
        <w:jc w:val="both"/>
        <w:rPr>
          <w:rFonts w:ascii="Verdana" w:eastAsia="Calibri" w:hAnsi="Verdana" w:cs="Calibri"/>
          <w:b/>
          <w:i/>
          <w:color w:val="000000"/>
          <w:sz w:val="20"/>
          <w:szCs w:val="20"/>
        </w:rPr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16F7E" w:rsidRPr="00243C6B" w14:paraId="035B432A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CF3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line="276" w:lineRule="auto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TEMPO DE ATUAÇÃO</w:t>
            </w:r>
          </w:p>
          <w:p w14:paraId="55A04E3E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line="276" w:lineRule="auto"/>
              <w:rPr>
                <w:rFonts w:ascii="Verdana" w:eastAsia="Calibri" w:hAnsi="Verdana" w:cs="Calibri"/>
                <w:b/>
                <w:i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  <w:t xml:space="preserve">(Assinalar o tempo que atua </w:t>
            </w:r>
            <w:r w:rsidRPr="00243C6B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NA ÁREA DA PROPOSTA </w:t>
            </w:r>
            <w:r w:rsidRPr="00243C6B"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  <w:t>e comprovar através de portifólio)</w:t>
            </w:r>
          </w:p>
          <w:p w14:paraId="01E683CF" w14:textId="77777777" w:rsidR="00916F7E" w:rsidRPr="00243C6B" w:rsidRDefault="000517FB">
            <w:pPr>
              <w:spacing w:before="31" w:line="276" w:lineRule="auto"/>
              <w:ind w:right="-77"/>
              <w:rPr>
                <w:rFonts w:ascii="Verdana" w:eastAsia="Calibri" w:hAnsi="Verdana" w:cs="Calibri"/>
                <w:b/>
                <w:i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(    ) Menos de 2 anos             (    ) Entre 02 e 05 anos           (    ) Entre 06 e 10 anos</w:t>
            </w:r>
            <w:r w:rsidRPr="00243C6B">
              <w:rPr>
                <w:rFonts w:ascii="Verdana" w:eastAsia="Calibri" w:hAnsi="Verdana" w:cs="Calibri"/>
                <w:color w:val="000000"/>
                <w:sz w:val="20"/>
                <w:szCs w:val="20"/>
              </w:rPr>
              <w:br/>
              <w:t>(    ) Entre 11 e 15 anos          (    ) Acima de 16 anos</w:t>
            </w:r>
          </w:p>
        </w:tc>
      </w:tr>
    </w:tbl>
    <w:p w14:paraId="5F2C671E" w14:textId="77777777" w:rsidR="00916F7E" w:rsidRPr="00243C6B" w:rsidRDefault="00916F7E">
      <w:pPr>
        <w:jc w:val="both"/>
        <w:rPr>
          <w:rFonts w:ascii="Verdana" w:eastAsia="Calibri" w:hAnsi="Verdana" w:cs="Calibri"/>
          <w:b/>
          <w:i/>
          <w:color w:val="000000"/>
          <w:sz w:val="20"/>
          <w:szCs w:val="20"/>
        </w:rPr>
      </w:pP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16F7E" w:rsidRPr="00243C6B" w14:paraId="0668E4E0" w14:textId="77777777">
        <w:tc>
          <w:tcPr>
            <w:tcW w:w="9778" w:type="dxa"/>
          </w:tcPr>
          <w:p w14:paraId="467DAD3C" w14:textId="2E02D663" w:rsidR="00916F7E" w:rsidRPr="00243C6B" w:rsidRDefault="000517FB" w:rsidP="0047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*NÃO ESQUEÇA DE ANEXAR CÓPIAS</w:t>
            </w:r>
            <w:r w:rsidR="00474AA3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 DOS DOCUMENTOS SOLICITADOS </w:t>
            </w:r>
            <w:r w:rsidR="00272CCC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 DE ACORDO COM O </w:t>
            </w:r>
            <w:r w:rsidR="00951352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 xml:space="preserve">ITEM </w:t>
            </w:r>
            <w:r w:rsidR="00474AA3"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11.4 DESTE EDITAL</w:t>
            </w:r>
          </w:p>
          <w:p w14:paraId="63F9D3AB" w14:textId="77777777" w:rsidR="000A799E" w:rsidRPr="00243C6B" w:rsidRDefault="000A799E" w:rsidP="000A799E">
            <w:pPr>
              <w:pStyle w:val="Corpodetexto"/>
              <w:spacing w:before="8"/>
              <w:rPr>
                <w:rFonts w:ascii="Verdana" w:hAnsi="Verdana"/>
                <w:sz w:val="20"/>
                <w:szCs w:val="20"/>
              </w:rPr>
            </w:pPr>
          </w:p>
          <w:p w14:paraId="7AAAD2E0" w14:textId="680943DF" w:rsidR="000A799E" w:rsidRPr="00243C6B" w:rsidRDefault="000A799E" w:rsidP="0047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1211568" w14:textId="77777777" w:rsidR="00916F7E" w:rsidRPr="00243C6B" w:rsidRDefault="00916F7E">
      <w:pPr>
        <w:jc w:val="both"/>
        <w:rPr>
          <w:rFonts w:ascii="Verdana" w:eastAsia="Calibri" w:hAnsi="Verdana" w:cs="Calibri"/>
          <w:b/>
          <w:i/>
          <w:color w:val="000000"/>
          <w:sz w:val="20"/>
          <w:szCs w:val="20"/>
        </w:rPr>
      </w:pP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16F7E" w:rsidRPr="00243C6B" w14:paraId="4090FEEE" w14:textId="77777777">
        <w:tc>
          <w:tcPr>
            <w:tcW w:w="9778" w:type="dxa"/>
          </w:tcPr>
          <w:p w14:paraId="6D3EFAD0" w14:textId="77777777" w:rsidR="00916F7E" w:rsidRPr="00243C6B" w:rsidRDefault="000517FB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É vedada a participação nos Editais:</w:t>
            </w:r>
          </w:p>
          <w:p w14:paraId="69F1667E" w14:textId="3DB25EF6" w:rsidR="00262B44" w:rsidRPr="00243C6B" w:rsidRDefault="000517FB" w:rsidP="00262B44">
            <w:pPr>
              <w:pStyle w:val="Corpodetexto"/>
              <w:spacing w:before="1"/>
              <w:ind w:right="121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="00262B44" w:rsidRPr="00243C6B">
              <w:rPr>
                <w:rFonts w:ascii="Verdana" w:hAnsi="Verdana" w:cstheme="minorHAnsi"/>
                <w:sz w:val="20"/>
                <w:szCs w:val="20"/>
              </w:rPr>
              <w:t>No presente Edital de Seleção, estarão impedidos de se inscrever e de participar da execução dos projetos:</w:t>
            </w:r>
          </w:p>
          <w:p w14:paraId="6CF5DAD8" w14:textId="77777777" w:rsidR="00262B44" w:rsidRPr="00243C6B" w:rsidRDefault="00262B44" w:rsidP="00262B44">
            <w:pPr>
              <w:pStyle w:val="PargrafodaLista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 w:cstheme="minorHAnsi"/>
                <w:sz w:val="20"/>
                <w:szCs w:val="20"/>
              </w:rPr>
              <w:t>I - Servidores e ocupantes de cargo em comissão da Secretaria de Educação e Cultura.</w:t>
            </w:r>
          </w:p>
          <w:p w14:paraId="2ED97FF7" w14:textId="77777777" w:rsidR="00262B44" w:rsidRPr="00243C6B" w:rsidRDefault="00262B44" w:rsidP="00262B44">
            <w:pPr>
              <w:pStyle w:val="PargrafodaLista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 w:cstheme="minorHAnsi"/>
                <w:sz w:val="20"/>
                <w:szCs w:val="20"/>
              </w:rPr>
              <w:t>II - Membros da Comissão de trabalho.</w:t>
            </w:r>
          </w:p>
          <w:p w14:paraId="690EE4FE" w14:textId="77777777" w:rsidR="00262B44" w:rsidRPr="00243C6B" w:rsidRDefault="00262B44" w:rsidP="00262B44">
            <w:pPr>
              <w:pStyle w:val="PargrafodaLista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 w:cstheme="minorHAnsi"/>
                <w:sz w:val="20"/>
                <w:szCs w:val="20"/>
              </w:rPr>
              <w:t xml:space="preserve">III - Pessoas físicas que possuam vínculo matrimonial, de união estável ou relação de parentesco até o </w:t>
            </w:r>
          </w:p>
          <w:p w14:paraId="7B73E24D" w14:textId="77777777" w:rsidR="00262B44" w:rsidRPr="00243C6B" w:rsidRDefault="00262B44" w:rsidP="00262B44">
            <w:pPr>
              <w:pStyle w:val="PargrafodaLista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 w:cstheme="minorHAnsi"/>
                <w:sz w:val="20"/>
                <w:szCs w:val="20"/>
              </w:rPr>
              <w:t>2 º grau com membros da Comissão de trabalho.</w:t>
            </w:r>
          </w:p>
          <w:p w14:paraId="27BD91BF" w14:textId="77777777" w:rsidR="00262B44" w:rsidRPr="00243C6B" w:rsidRDefault="00262B44" w:rsidP="00262B44">
            <w:pPr>
              <w:pStyle w:val="PargrafodaLista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 w:cstheme="minorHAnsi"/>
                <w:sz w:val="20"/>
                <w:szCs w:val="20"/>
              </w:rPr>
              <w:t xml:space="preserve">IV - Projetos ou documentações postados em desacordo ao estabelecido nos </w:t>
            </w:r>
            <w:r w:rsidRPr="00243C6B">
              <w:rPr>
                <w:rFonts w:ascii="Verdana" w:hAnsi="Verdana" w:cstheme="minorHAnsi"/>
                <w:b/>
                <w:sz w:val="20"/>
                <w:szCs w:val="20"/>
              </w:rPr>
              <w:t>itens 3.1 e 3.2</w:t>
            </w:r>
            <w:r w:rsidRPr="00243C6B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  <w:p w14:paraId="2E8D03E9" w14:textId="77777777" w:rsidR="00262B44" w:rsidRPr="00243C6B" w:rsidRDefault="00262B44" w:rsidP="00262B44">
            <w:pPr>
              <w:pStyle w:val="PargrafodaLista"/>
              <w:tabs>
                <w:tab w:val="left" w:pos="1131"/>
              </w:tabs>
              <w:ind w:left="-142" w:firstLine="142"/>
              <w:rPr>
                <w:rFonts w:ascii="Verdana" w:hAnsi="Verdana" w:cstheme="minorHAnsi"/>
                <w:sz w:val="20"/>
                <w:szCs w:val="20"/>
              </w:rPr>
            </w:pPr>
            <w:r w:rsidRPr="00243C6B">
              <w:rPr>
                <w:rFonts w:ascii="Verdana" w:hAnsi="Verdana" w:cstheme="minorHAnsi"/>
                <w:sz w:val="20"/>
                <w:szCs w:val="20"/>
              </w:rPr>
              <w:t>V- Pessoas físicas menores de 18 (dezoito)anos.</w:t>
            </w:r>
          </w:p>
          <w:p w14:paraId="72DBCBF8" w14:textId="77777777" w:rsidR="00262B44" w:rsidRPr="00243C6B" w:rsidRDefault="00262B44" w:rsidP="00262B44">
            <w:pPr>
              <w:pStyle w:val="PargrafodaLista"/>
              <w:tabs>
                <w:tab w:val="left" w:pos="1131"/>
              </w:tabs>
              <w:ind w:left="-142" w:firstLine="142"/>
              <w:rPr>
                <w:rFonts w:ascii="Verdana" w:hAnsi="Verdana" w:cstheme="minorHAnsi"/>
                <w:sz w:val="20"/>
                <w:szCs w:val="20"/>
              </w:rPr>
            </w:pPr>
          </w:p>
          <w:p w14:paraId="0FD68D54" w14:textId="752CF07C" w:rsidR="00916F7E" w:rsidRPr="00243C6B" w:rsidRDefault="00916F7E" w:rsidP="00262B44">
            <w:pPr>
              <w:jc w:val="both"/>
              <w:rPr>
                <w:rFonts w:ascii="Verdana" w:eastAsia="Calibri" w:hAnsi="Verdana" w:cs="Calibri"/>
                <w:i/>
                <w:color w:val="000000"/>
                <w:sz w:val="20"/>
                <w:szCs w:val="20"/>
              </w:rPr>
            </w:pPr>
          </w:p>
          <w:p w14:paraId="34F88132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1"/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____________________________</w:t>
            </w:r>
          </w:p>
          <w:p w14:paraId="3C811F0D" w14:textId="77777777" w:rsidR="00916F7E" w:rsidRPr="00243C6B" w:rsidRDefault="0005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1" w:right="7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43C6B"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>Assinatura do Proponente</w:t>
            </w:r>
          </w:p>
        </w:tc>
      </w:tr>
    </w:tbl>
    <w:p w14:paraId="1590B5B3" w14:textId="77777777" w:rsidR="00916F7E" w:rsidRPr="00227AB0" w:rsidRDefault="00916F7E">
      <w:pPr>
        <w:widowControl/>
        <w:spacing w:after="200" w:line="276" w:lineRule="auto"/>
        <w:rPr>
          <w:rFonts w:asciiTheme="minorHAnsi" w:eastAsia="Calibri" w:hAnsiTheme="minorHAnsi" w:cs="Calibri"/>
          <w:color w:val="000000"/>
        </w:rPr>
      </w:pPr>
    </w:p>
    <w:sectPr w:rsidR="00916F7E" w:rsidRPr="00227AB0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6077D" w14:textId="77777777" w:rsidR="00E4792D" w:rsidRDefault="00E4792D">
      <w:r>
        <w:separator/>
      </w:r>
    </w:p>
  </w:endnote>
  <w:endnote w:type="continuationSeparator" w:id="0">
    <w:p w14:paraId="19CDDDA8" w14:textId="77777777" w:rsidR="00E4792D" w:rsidRDefault="00E4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31342"/>
      <w:docPartObj>
        <w:docPartGallery w:val="Page Numbers (Bottom of Page)"/>
        <w:docPartUnique/>
      </w:docPartObj>
    </w:sdtPr>
    <w:sdtContent>
      <w:p w14:paraId="6B011D92" w14:textId="19828B89" w:rsidR="00227AB0" w:rsidRDefault="00227A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6B" w:rsidRPr="00243C6B">
          <w:rPr>
            <w:noProof/>
            <w:lang w:val="pt-BR"/>
          </w:rPr>
          <w:t>2</w:t>
        </w:r>
        <w:r>
          <w:fldChar w:fldCharType="end"/>
        </w:r>
      </w:p>
    </w:sdtContent>
  </w:sdt>
  <w:p w14:paraId="56E05804" w14:textId="77777777" w:rsidR="00227AB0" w:rsidRDefault="00227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01224" w14:textId="77777777" w:rsidR="00E4792D" w:rsidRDefault="00E4792D">
      <w:r>
        <w:separator/>
      </w:r>
    </w:p>
  </w:footnote>
  <w:footnote w:type="continuationSeparator" w:id="0">
    <w:p w14:paraId="79C7D540" w14:textId="77777777" w:rsidR="00E4792D" w:rsidRDefault="00E4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C366" w14:textId="22960405" w:rsidR="00AA09DB" w:rsidRPr="00243C6B" w:rsidRDefault="00AA09DB" w:rsidP="00AA09DB">
    <w:pPr>
      <w:pStyle w:val="Cabealho"/>
      <w:jc w:val="center"/>
      <w:rPr>
        <w:rFonts w:ascii="Verdana" w:hAnsi="Verdana"/>
        <w:b/>
        <w:bCs/>
        <w:sz w:val="20"/>
        <w:szCs w:val="20"/>
      </w:rPr>
    </w:pPr>
    <w:r w:rsidRPr="00243C6B">
      <w:rPr>
        <w:rFonts w:ascii="Verdana" w:hAnsi="Verdana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74B5A9E" wp14:editId="40A7EEC9">
          <wp:simplePos x="0" y="0"/>
          <wp:positionH relativeFrom="column">
            <wp:posOffset>118110</wp:posOffset>
          </wp:positionH>
          <wp:positionV relativeFrom="paragraph">
            <wp:posOffset>-402590</wp:posOffset>
          </wp:positionV>
          <wp:extent cx="922655" cy="721995"/>
          <wp:effectExtent l="0" t="0" r="0" b="1905"/>
          <wp:wrapTight wrapText="bothSides">
            <wp:wrapPolygon edited="0">
              <wp:start x="0" y="0"/>
              <wp:lineTo x="0" y="21087"/>
              <wp:lineTo x="20961" y="21087"/>
              <wp:lineTo x="20961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C6B">
      <w:rPr>
        <w:rFonts w:ascii="Verdana" w:hAnsi="Verdana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6FB8677D" wp14:editId="4F460D99">
          <wp:simplePos x="0" y="0"/>
          <wp:positionH relativeFrom="column">
            <wp:posOffset>4861560</wp:posOffset>
          </wp:positionH>
          <wp:positionV relativeFrom="paragraph">
            <wp:posOffset>-240665</wp:posOffset>
          </wp:positionV>
          <wp:extent cx="1201016" cy="451143"/>
          <wp:effectExtent l="0" t="0" r="0" b="6350"/>
          <wp:wrapTight wrapText="bothSides">
            <wp:wrapPolygon edited="0">
              <wp:start x="2056" y="0"/>
              <wp:lineTo x="0" y="5476"/>
              <wp:lineTo x="0" y="15515"/>
              <wp:lineTo x="2056" y="20992"/>
              <wp:lineTo x="15420" y="20992"/>
              <wp:lineTo x="18504" y="20079"/>
              <wp:lineTo x="21246" y="18254"/>
              <wp:lineTo x="21246" y="2738"/>
              <wp:lineTo x="19875" y="1825"/>
              <wp:lineTo x="4797" y="0"/>
              <wp:lineTo x="2056" y="0"/>
            </wp:wrapPolygon>
          </wp:wrapTight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16" cy="451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3C6B">
      <w:rPr>
        <w:rFonts w:ascii="Verdana" w:hAnsi="Verdana"/>
        <w:b/>
        <w:bCs/>
        <w:sz w:val="20"/>
        <w:szCs w:val="20"/>
      </w:rPr>
      <w:t xml:space="preserve">MUNICÍPIO DE SAQUAREMA </w:t>
    </w:r>
  </w:p>
  <w:p w14:paraId="7024F141" w14:textId="77777777" w:rsidR="00AA09DB" w:rsidRPr="00243C6B" w:rsidRDefault="00AA09DB" w:rsidP="00AA09DB">
    <w:pPr>
      <w:pStyle w:val="Cabealho"/>
      <w:jc w:val="center"/>
      <w:rPr>
        <w:rFonts w:ascii="Verdana" w:hAnsi="Verdana"/>
        <w:b/>
        <w:bCs/>
        <w:sz w:val="20"/>
        <w:szCs w:val="20"/>
      </w:rPr>
    </w:pPr>
  </w:p>
  <w:p w14:paraId="79B82BFC" w14:textId="6ABEF8CC" w:rsidR="00AA09DB" w:rsidRPr="00243C6B" w:rsidRDefault="00AA09DB" w:rsidP="00AA09DB">
    <w:pPr>
      <w:pStyle w:val="Cabealho"/>
      <w:jc w:val="center"/>
      <w:rPr>
        <w:rFonts w:ascii="Verdana" w:hAnsi="Verdana"/>
        <w:b/>
        <w:bCs/>
        <w:sz w:val="20"/>
        <w:szCs w:val="20"/>
      </w:rPr>
    </w:pPr>
    <w:r w:rsidRPr="00243C6B">
      <w:rPr>
        <w:rFonts w:ascii="Verdana" w:hAnsi="Verdana"/>
        <w:b/>
        <w:bCs/>
        <w:sz w:val="20"/>
        <w:szCs w:val="20"/>
      </w:rPr>
      <w:t>EDITAL DE SELEÇÃO DE PROPOSTAS Nº001/2020</w:t>
    </w:r>
  </w:p>
  <w:p w14:paraId="3B5BA2D2" w14:textId="05E0F7FB" w:rsidR="00AA09DB" w:rsidRPr="00243C6B" w:rsidRDefault="00AA09DB" w:rsidP="00AA09DB">
    <w:pPr>
      <w:pStyle w:val="Cabealho"/>
      <w:jc w:val="center"/>
      <w:rPr>
        <w:rFonts w:ascii="Verdana" w:hAnsi="Verdana"/>
        <w:b/>
        <w:bCs/>
        <w:sz w:val="20"/>
        <w:szCs w:val="20"/>
      </w:rPr>
    </w:pPr>
    <w:r w:rsidRPr="00243C6B">
      <w:rPr>
        <w:rFonts w:ascii="Verdana" w:hAnsi="Verdana"/>
        <w:b/>
        <w:bCs/>
        <w:sz w:val="20"/>
        <w:szCs w:val="20"/>
      </w:rPr>
      <w:t xml:space="preserve">PREMIO SAQUAREMA CULTURAL – LEI ALDIR BLANC </w:t>
    </w:r>
  </w:p>
  <w:p w14:paraId="1826D3FD" w14:textId="77777777" w:rsidR="00916F7E" w:rsidRPr="00AA09DB" w:rsidRDefault="00916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E"/>
    <w:rsid w:val="000517FB"/>
    <w:rsid w:val="000A799E"/>
    <w:rsid w:val="00227AB0"/>
    <w:rsid w:val="00243C6B"/>
    <w:rsid w:val="00262B44"/>
    <w:rsid w:val="00272CCC"/>
    <w:rsid w:val="002A39D1"/>
    <w:rsid w:val="003A729F"/>
    <w:rsid w:val="004329BD"/>
    <w:rsid w:val="00474AA3"/>
    <w:rsid w:val="00916F7E"/>
    <w:rsid w:val="00951352"/>
    <w:rsid w:val="00A54403"/>
    <w:rsid w:val="00A56EDB"/>
    <w:rsid w:val="00AA09DB"/>
    <w:rsid w:val="00CF6908"/>
    <w:rsid w:val="00E4792D"/>
    <w:rsid w:val="00F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6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3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2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1">
    <w:name w:val="Título 21"/>
    <w:basedOn w:val="Normal"/>
    <w:uiPriority w:val="1"/>
    <w:qFormat/>
    <w:rsid w:val="005D2C9F"/>
    <w:pPr>
      <w:ind w:left="239"/>
      <w:outlineLvl w:val="2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6F0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4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08B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E40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08B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8B"/>
    <w:rPr>
      <w:rFonts w:ascii="Tahoma" w:hAnsi="Tahoma" w:cs="Tahoma"/>
      <w:sz w:val="16"/>
      <w:szCs w:val="16"/>
      <w:lang w:eastAsia="pt-PT" w:bidi="pt-PT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049EF"/>
    <w:rPr>
      <w:b/>
      <w:bCs/>
    </w:r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2B44"/>
    <w:pPr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62B44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262B44"/>
    <w:pPr>
      <w:autoSpaceDE w:val="0"/>
      <w:autoSpaceDN w:val="0"/>
      <w:ind w:left="94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3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2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1">
    <w:name w:val="Título 21"/>
    <w:basedOn w:val="Normal"/>
    <w:uiPriority w:val="1"/>
    <w:qFormat/>
    <w:rsid w:val="005D2C9F"/>
    <w:pPr>
      <w:ind w:left="239"/>
      <w:outlineLvl w:val="2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6F0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4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08B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E40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08B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8B"/>
    <w:rPr>
      <w:rFonts w:ascii="Tahoma" w:hAnsi="Tahoma" w:cs="Tahoma"/>
      <w:sz w:val="16"/>
      <w:szCs w:val="16"/>
      <w:lang w:eastAsia="pt-PT" w:bidi="pt-PT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049EF"/>
    <w:rPr>
      <w:b/>
      <w:bCs/>
    </w:r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2B44"/>
    <w:pPr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62B44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262B44"/>
    <w:pPr>
      <w:autoSpaceDE w:val="0"/>
      <w:autoSpaceDN w:val="0"/>
      <w:ind w:left="94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SiWziPQ7wi4uEiMk6L1h33I2w==">AMUW2mWjVZTr3Lctop+bNvTEfl1GtGfcDpcmYM0z4iHdjU/UUJ51PXNd2GzL4ZaFprCJW5OTzKtxRwcWtcGVzMSLSDe5kT443NgPrOrc8vU9ZE59WSEFNGAmWmARgYg//xZOOCy5CIIF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 4</dc:creator>
  <cp:lastModifiedBy>Particular</cp:lastModifiedBy>
  <cp:revision>2</cp:revision>
  <dcterms:created xsi:type="dcterms:W3CDTF">2020-12-15T14:24:00Z</dcterms:created>
  <dcterms:modified xsi:type="dcterms:W3CDTF">2020-12-15T14:24:00Z</dcterms:modified>
</cp:coreProperties>
</file>