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7C" w:rsidRPr="006A6364" w:rsidRDefault="0044657C" w:rsidP="0044657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A6364">
        <w:rPr>
          <w:b/>
          <w:sz w:val="24"/>
          <w:szCs w:val="24"/>
          <w:u w:val="single"/>
        </w:rPr>
        <w:t xml:space="preserve">EDITAL DE CONVOCAÇÃO Nº </w:t>
      </w:r>
      <w:bookmarkStart w:id="0" w:name="_GoBack"/>
      <w:r w:rsidR="00F72664" w:rsidRPr="006A6364">
        <w:rPr>
          <w:b/>
          <w:sz w:val="24"/>
          <w:szCs w:val="24"/>
          <w:u w:val="single"/>
        </w:rPr>
        <w:t>10</w:t>
      </w:r>
      <w:r w:rsidR="005B0943" w:rsidRPr="006A6364">
        <w:rPr>
          <w:b/>
          <w:sz w:val="24"/>
          <w:szCs w:val="24"/>
          <w:u w:val="single"/>
        </w:rPr>
        <w:t>/2018</w:t>
      </w:r>
      <w:bookmarkEnd w:id="0"/>
    </w:p>
    <w:p w:rsidR="00952DFB" w:rsidRPr="006A6364" w:rsidRDefault="005B0943" w:rsidP="00952DF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A6364">
        <w:rPr>
          <w:b/>
          <w:sz w:val="24"/>
          <w:szCs w:val="24"/>
          <w:u w:val="single"/>
        </w:rPr>
        <w:t>TOMANDO POR BASE</w:t>
      </w:r>
      <w:r w:rsidR="0013428E" w:rsidRPr="006A6364">
        <w:rPr>
          <w:b/>
          <w:sz w:val="24"/>
          <w:szCs w:val="24"/>
          <w:u w:val="single"/>
        </w:rPr>
        <w:t xml:space="preserve"> A LEI Nº1.646 DE 8 DE FEVEREIRO 2018 E</w:t>
      </w:r>
      <w:r w:rsidRPr="006A6364">
        <w:rPr>
          <w:b/>
          <w:sz w:val="24"/>
          <w:szCs w:val="24"/>
          <w:u w:val="single"/>
        </w:rPr>
        <w:t xml:space="preserve"> O </w:t>
      </w:r>
      <w:r w:rsidR="0044657C" w:rsidRPr="006A6364">
        <w:rPr>
          <w:b/>
          <w:sz w:val="24"/>
          <w:szCs w:val="24"/>
          <w:u w:val="single"/>
        </w:rPr>
        <w:t>PROCE</w:t>
      </w:r>
      <w:r w:rsidR="007B71E9" w:rsidRPr="006A6364">
        <w:rPr>
          <w:b/>
          <w:sz w:val="24"/>
          <w:szCs w:val="24"/>
          <w:u w:val="single"/>
        </w:rPr>
        <w:t xml:space="preserve">SSO </w:t>
      </w:r>
      <w:r w:rsidR="008230A3" w:rsidRPr="006A6364">
        <w:rPr>
          <w:b/>
          <w:sz w:val="24"/>
          <w:szCs w:val="24"/>
          <w:u w:val="single"/>
        </w:rPr>
        <w:t xml:space="preserve">                          </w:t>
      </w:r>
      <w:r w:rsidR="007B71E9" w:rsidRPr="006A6364">
        <w:rPr>
          <w:b/>
          <w:sz w:val="24"/>
          <w:szCs w:val="24"/>
          <w:u w:val="single"/>
        </w:rPr>
        <w:t>SELETIVO SIMPLIFICADO Nº 00</w:t>
      </w:r>
      <w:r w:rsidR="0007270C" w:rsidRPr="006A6364">
        <w:rPr>
          <w:b/>
          <w:sz w:val="24"/>
          <w:szCs w:val="24"/>
          <w:u w:val="single"/>
        </w:rPr>
        <w:t>1</w:t>
      </w:r>
      <w:r w:rsidR="0044657C" w:rsidRPr="006A6364">
        <w:rPr>
          <w:b/>
          <w:sz w:val="24"/>
          <w:szCs w:val="24"/>
          <w:u w:val="single"/>
        </w:rPr>
        <w:t>/2017</w:t>
      </w:r>
      <w:r w:rsidR="00952DFB" w:rsidRPr="006A6364">
        <w:rPr>
          <w:b/>
          <w:sz w:val="24"/>
          <w:szCs w:val="24"/>
          <w:u w:val="single"/>
        </w:rPr>
        <w:t xml:space="preserve"> </w:t>
      </w:r>
    </w:p>
    <w:p w:rsidR="0044657C" w:rsidRPr="006A6364" w:rsidRDefault="0044657C" w:rsidP="0044657C">
      <w:pPr>
        <w:spacing w:line="276" w:lineRule="auto"/>
        <w:jc w:val="both"/>
        <w:rPr>
          <w:sz w:val="24"/>
          <w:szCs w:val="24"/>
        </w:rPr>
      </w:pPr>
    </w:p>
    <w:p w:rsidR="0064077B" w:rsidRPr="006A6364" w:rsidRDefault="0044657C" w:rsidP="00DF41A1">
      <w:pPr>
        <w:spacing w:line="276" w:lineRule="auto"/>
        <w:jc w:val="both"/>
        <w:rPr>
          <w:sz w:val="24"/>
          <w:szCs w:val="24"/>
        </w:rPr>
      </w:pPr>
      <w:r w:rsidRPr="006A6364">
        <w:rPr>
          <w:sz w:val="24"/>
          <w:szCs w:val="24"/>
        </w:rPr>
        <w:t xml:space="preserve">O Secretário de </w:t>
      </w:r>
      <w:r w:rsidR="005B0943" w:rsidRPr="006A6364">
        <w:rPr>
          <w:sz w:val="24"/>
          <w:szCs w:val="24"/>
        </w:rPr>
        <w:t>Administração</w:t>
      </w:r>
      <w:r w:rsidR="0064077B" w:rsidRPr="006A6364">
        <w:rPr>
          <w:sz w:val="24"/>
          <w:szCs w:val="24"/>
        </w:rPr>
        <w:t>, Receita e Tributação</w:t>
      </w:r>
      <w:r w:rsidRPr="006A6364">
        <w:rPr>
          <w:sz w:val="24"/>
          <w:szCs w:val="24"/>
        </w:rPr>
        <w:t xml:space="preserve"> do Município de Saquarema/RJ</w:t>
      </w:r>
      <w:r w:rsidR="00B36989" w:rsidRPr="006A6364">
        <w:rPr>
          <w:sz w:val="24"/>
          <w:szCs w:val="24"/>
        </w:rPr>
        <w:t xml:space="preserve"> CONVOCA</w:t>
      </w:r>
      <w:r w:rsidRPr="006A6364">
        <w:rPr>
          <w:sz w:val="24"/>
          <w:szCs w:val="24"/>
        </w:rPr>
        <w:t xml:space="preserve"> os candidatos aprovados no Proce</w:t>
      </w:r>
      <w:r w:rsidR="007B71E9" w:rsidRPr="006A6364">
        <w:rPr>
          <w:sz w:val="24"/>
          <w:szCs w:val="24"/>
        </w:rPr>
        <w:t>sso Seletivo Simplificado nº 00</w:t>
      </w:r>
      <w:r w:rsidR="00952DFB" w:rsidRPr="006A6364">
        <w:rPr>
          <w:sz w:val="24"/>
          <w:szCs w:val="24"/>
        </w:rPr>
        <w:t>1</w:t>
      </w:r>
      <w:r w:rsidRPr="006A6364">
        <w:rPr>
          <w:sz w:val="24"/>
          <w:szCs w:val="24"/>
        </w:rPr>
        <w:t>/2017, de que trata o Edital nº 00</w:t>
      </w:r>
      <w:r w:rsidR="00952DFB" w:rsidRPr="006A6364">
        <w:rPr>
          <w:sz w:val="24"/>
          <w:szCs w:val="24"/>
        </w:rPr>
        <w:t>1</w:t>
      </w:r>
      <w:r w:rsidRPr="006A6364">
        <w:rPr>
          <w:sz w:val="24"/>
          <w:szCs w:val="24"/>
        </w:rPr>
        <w:t>/2017, conforme descrição abaixo, para</w:t>
      </w:r>
      <w:r w:rsidR="0013428E" w:rsidRPr="006A6364">
        <w:rPr>
          <w:sz w:val="24"/>
          <w:szCs w:val="24"/>
        </w:rPr>
        <w:t xml:space="preserve"> contratação temporária devendo</w:t>
      </w:r>
      <w:r w:rsidRPr="006A6364">
        <w:rPr>
          <w:sz w:val="24"/>
          <w:szCs w:val="24"/>
        </w:rPr>
        <w:t xml:space="preserve"> comparecer </w:t>
      </w:r>
      <w:r w:rsidR="00952DFB" w:rsidRPr="006A6364">
        <w:rPr>
          <w:sz w:val="24"/>
          <w:szCs w:val="24"/>
        </w:rPr>
        <w:t>na</w:t>
      </w:r>
      <w:r w:rsidRPr="006A6364">
        <w:rPr>
          <w:sz w:val="24"/>
          <w:szCs w:val="24"/>
        </w:rPr>
        <w:t xml:space="preserve"> </w:t>
      </w:r>
      <w:r w:rsidR="00952DFB" w:rsidRPr="006A6364">
        <w:rPr>
          <w:b/>
          <w:sz w:val="24"/>
          <w:szCs w:val="24"/>
        </w:rPr>
        <w:t xml:space="preserve">Secretaria Municipal de </w:t>
      </w:r>
      <w:r w:rsidR="0033137C" w:rsidRPr="006A6364">
        <w:rPr>
          <w:b/>
          <w:sz w:val="24"/>
          <w:szCs w:val="24"/>
        </w:rPr>
        <w:t>Saúde</w:t>
      </w:r>
      <w:r w:rsidR="002247CA" w:rsidRPr="006A6364">
        <w:rPr>
          <w:b/>
          <w:color w:val="000000"/>
          <w:sz w:val="24"/>
          <w:szCs w:val="24"/>
        </w:rPr>
        <w:t>,</w:t>
      </w:r>
      <w:r w:rsidR="005B0943" w:rsidRPr="006A6364">
        <w:rPr>
          <w:b/>
          <w:color w:val="000000"/>
          <w:sz w:val="24"/>
          <w:szCs w:val="24"/>
        </w:rPr>
        <w:t xml:space="preserve"> </w:t>
      </w:r>
      <w:r w:rsidR="007A2D33" w:rsidRPr="006A6364">
        <w:rPr>
          <w:color w:val="000000"/>
          <w:sz w:val="24"/>
          <w:szCs w:val="24"/>
        </w:rPr>
        <w:t>situad</w:t>
      </w:r>
      <w:r w:rsidR="00952DFB" w:rsidRPr="006A6364">
        <w:rPr>
          <w:color w:val="000000"/>
          <w:sz w:val="24"/>
          <w:szCs w:val="24"/>
        </w:rPr>
        <w:t>a</w:t>
      </w:r>
      <w:r w:rsidR="009B6851" w:rsidRPr="006A6364">
        <w:rPr>
          <w:color w:val="000000"/>
          <w:sz w:val="24"/>
          <w:szCs w:val="24"/>
        </w:rPr>
        <w:t xml:space="preserve"> na Rua</w:t>
      </w:r>
      <w:r w:rsidR="00282EAC" w:rsidRPr="006A6364">
        <w:rPr>
          <w:color w:val="222222"/>
          <w:sz w:val="24"/>
          <w:szCs w:val="24"/>
          <w:shd w:val="clear" w:color="auto" w:fill="FFFFFF"/>
        </w:rPr>
        <w:t xml:space="preserve"> </w:t>
      </w:r>
      <w:r w:rsidR="0033137C" w:rsidRPr="006A6364">
        <w:rPr>
          <w:color w:val="222222"/>
          <w:sz w:val="24"/>
          <w:szCs w:val="24"/>
          <w:shd w:val="clear" w:color="auto" w:fill="FFFFFF"/>
        </w:rPr>
        <w:t>Frutuoso de Oliveira</w:t>
      </w:r>
      <w:r w:rsidR="00282EAC" w:rsidRPr="006A6364">
        <w:rPr>
          <w:color w:val="222222"/>
          <w:sz w:val="24"/>
          <w:szCs w:val="24"/>
          <w:shd w:val="clear" w:color="auto" w:fill="FFFFFF"/>
        </w:rPr>
        <w:t xml:space="preserve">, </w:t>
      </w:r>
      <w:r w:rsidR="0033137C" w:rsidRPr="006A6364">
        <w:rPr>
          <w:color w:val="222222"/>
          <w:sz w:val="24"/>
          <w:szCs w:val="24"/>
          <w:shd w:val="clear" w:color="auto" w:fill="FFFFFF"/>
        </w:rPr>
        <w:t>S/N</w:t>
      </w:r>
      <w:r w:rsidR="00282EAC" w:rsidRPr="006A6364">
        <w:rPr>
          <w:color w:val="222222"/>
          <w:sz w:val="24"/>
          <w:szCs w:val="24"/>
          <w:shd w:val="clear" w:color="auto" w:fill="FFFFFF"/>
        </w:rPr>
        <w:t xml:space="preserve"> - </w:t>
      </w:r>
      <w:r w:rsidR="0033137C" w:rsidRPr="006A6364">
        <w:rPr>
          <w:color w:val="222222"/>
          <w:sz w:val="24"/>
          <w:szCs w:val="24"/>
          <w:shd w:val="clear" w:color="auto" w:fill="FFFFFF"/>
        </w:rPr>
        <w:t>Centro</w:t>
      </w:r>
      <w:r w:rsidR="00431AAE" w:rsidRPr="006A6364">
        <w:rPr>
          <w:color w:val="222222"/>
          <w:sz w:val="24"/>
          <w:szCs w:val="24"/>
          <w:shd w:val="clear" w:color="auto" w:fill="FFFFFF"/>
        </w:rPr>
        <w:t xml:space="preserve"> </w:t>
      </w:r>
      <w:r w:rsidR="009B6851" w:rsidRPr="006A6364">
        <w:rPr>
          <w:color w:val="000000"/>
          <w:sz w:val="24"/>
          <w:szCs w:val="24"/>
        </w:rPr>
        <w:t>-</w:t>
      </w:r>
      <w:r w:rsidR="00431AAE" w:rsidRPr="006A6364">
        <w:rPr>
          <w:color w:val="000000"/>
          <w:sz w:val="24"/>
          <w:szCs w:val="24"/>
        </w:rPr>
        <w:t xml:space="preserve"> </w:t>
      </w:r>
      <w:r w:rsidR="009B6851" w:rsidRPr="006A6364">
        <w:rPr>
          <w:color w:val="000000"/>
          <w:sz w:val="24"/>
          <w:szCs w:val="24"/>
        </w:rPr>
        <w:t>Saquarema</w:t>
      </w:r>
      <w:r w:rsidRPr="006A6364">
        <w:rPr>
          <w:color w:val="000000"/>
          <w:sz w:val="24"/>
          <w:szCs w:val="24"/>
        </w:rPr>
        <w:t>, no </w:t>
      </w:r>
      <w:r w:rsidRPr="006A6364">
        <w:rPr>
          <w:bCs/>
          <w:color w:val="000000"/>
          <w:sz w:val="24"/>
          <w:szCs w:val="24"/>
        </w:rPr>
        <w:t xml:space="preserve">dia </w:t>
      </w:r>
      <w:r w:rsidR="009F5C31" w:rsidRPr="006A6364">
        <w:rPr>
          <w:b/>
          <w:bCs/>
          <w:color w:val="000000"/>
          <w:sz w:val="24"/>
          <w:szCs w:val="24"/>
        </w:rPr>
        <w:t>27</w:t>
      </w:r>
      <w:r w:rsidR="00282EAC" w:rsidRPr="006A6364">
        <w:rPr>
          <w:b/>
          <w:bCs/>
          <w:color w:val="000000"/>
          <w:sz w:val="24"/>
          <w:szCs w:val="24"/>
        </w:rPr>
        <w:t>/</w:t>
      </w:r>
      <w:r w:rsidR="005E2DEA" w:rsidRPr="006A6364">
        <w:rPr>
          <w:b/>
          <w:bCs/>
          <w:color w:val="000000"/>
          <w:sz w:val="24"/>
          <w:szCs w:val="24"/>
        </w:rPr>
        <w:t>04</w:t>
      </w:r>
      <w:r w:rsidR="00282EAC" w:rsidRPr="006A6364">
        <w:rPr>
          <w:b/>
          <w:bCs/>
          <w:color w:val="000000"/>
          <w:sz w:val="24"/>
          <w:szCs w:val="24"/>
        </w:rPr>
        <w:t>/2018</w:t>
      </w:r>
      <w:r w:rsidRPr="006A6364">
        <w:rPr>
          <w:b/>
          <w:bCs/>
          <w:color w:val="000000"/>
          <w:sz w:val="24"/>
          <w:szCs w:val="24"/>
        </w:rPr>
        <w:t xml:space="preserve">, </w:t>
      </w:r>
      <w:r w:rsidR="009F5C31" w:rsidRPr="006A6364">
        <w:rPr>
          <w:b/>
          <w:bCs/>
          <w:color w:val="000000"/>
          <w:sz w:val="24"/>
          <w:szCs w:val="24"/>
        </w:rPr>
        <w:t>sexta</w:t>
      </w:r>
      <w:r w:rsidRPr="006A6364">
        <w:rPr>
          <w:b/>
          <w:bCs/>
          <w:color w:val="000000"/>
          <w:sz w:val="24"/>
          <w:szCs w:val="24"/>
        </w:rPr>
        <w:t>-feira</w:t>
      </w:r>
      <w:r w:rsidR="00E041AC" w:rsidRPr="006A6364">
        <w:rPr>
          <w:b/>
          <w:bCs/>
          <w:color w:val="000000"/>
          <w:sz w:val="24"/>
          <w:szCs w:val="24"/>
        </w:rPr>
        <w:t xml:space="preserve"> às</w:t>
      </w:r>
      <w:r w:rsidRPr="006A6364">
        <w:rPr>
          <w:b/>
          <w:bCs/>
          <w:color w:val="000000"/>
          <w:sz w:val="24"/>
          <w:szCs w:val="24"/>
        </w:rPr>
        <w:t xml:space="preserve"> </w:t>
      </w:r>
      <w:r w:rsidR="00E041AC" w:rsidRPr="006A6364">
        <w:rPr>
          <w:b/>
          <w:bCs/>
          <w:color w:val="000000"/>
          <w:sz w:val="24"/>
          <w:szCs w:val="24"/>
        </w:rPr>
        <w:t>09</w:t>
      </w:r>
      <w:r w:rsidR="00282EAC" w:rsidRPr="006A6364">
        <w:rPr>
          <w:b/>
          <w:bCs/>
          <w:color w:val="000000"/>
          <w:sz w:val="24"/>
          <w:szCs w:val="24"/>
        </w:rPr>
        <w:t>:00</w:t>
      </w:r>
      <w:r w:rsidR="00E041AC" w:rsidRPr="006A6364">
        <w:rPr>
          <w:b/>
          <w:bCs/>
          <w:color w:val="000000"/>
          <w:sz w:val="24"/>
          <w:szCs w:val="24"/>
        </w:rPr>
        <w:t xml:space="preserve"> </w:t>
      </w:r>
      <w:r w:rsidRPr="006A6364">
        <w:rPr>
          <w:b/>
          <w:bCs/>
          <w:color w:val="000000"/>
          <w:sz w:val="24"/>
          <w:szCs w:val="24"/>
        </w:rPr>
        <w:t>horas</w:t>
      </w:r>
      <w:r w:rsidRPr="006A6364">
        <w:rPr>
          <w:sz w:val="24"/>
          <w:szCs w:val="24"/>
        </w:rPr>
        <w:t>, para apresentarem os documentos e habilitações exigidas de seus respectivos cargos, a saber:</w:t>
      </w:r>
    </w:p>
    <w:p w:rsidR="00351DDA" w:rsidRPr="006A6364" w:rsidRDefault="00351DDA" w:rsidP="00DF41A1">
      <w:pPr>
        <w:spacing w:line="276" w:lineRule="auto"/>
        <w:jc w:val="both"/>
        <w:rPr>
          <w:color w:val="222222"/>
          <w:sz w:val="24"/>
          <w:szCs w:val="24"/>
        </w:rPr>
      </w:pP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Carteira de Identidade; </w:t>
      </w:r>
    </w:p>
    <w:p w:rsidR="00DF41A1" w:rsidRPr="006A6364" w:rsidRDefault="00DF41A1" w:rsidP="00B86B9D">
      <w:pPr>
        <w:tabs>
          <w:tab w:val="left" w:pos="1860"/>
        </w:tabs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>• CPF;</w:t>
      </w:r>
      <w:r w:rsidR="00B86B9D" w:rsidRPr="006A6364">
        <w:rPr>
          <w:color w:val="222222"/>
          <w:sz w:val="24"/>
          <w:szCs w:val="24"/>
        </w:rPr>
        <w:tab/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Título Eleitor;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Comprovante de votação na última eleição;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Certificado de Reservista (candidato masculino);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Comprovante de Escolaridade: diploma ou declaração de conclusão de curso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PIS/PASEP;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Carteira de Trabalho (1ª folha e verso);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Comprovante de endereço;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Certidão nascimento ou casamento;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>• Certidão nascimento dos filhos menores de 14 anos;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Declaração de acúmulo de cargo;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Certidão Negativa da Justiça Eleitoral, de quitação com as obrigações eleitorais, disponível no site: </w:t>
      </w:r>
      <w:hyperlink r:id="rId8" w:history="1">
        <w:r w:rsidRPr="006A6364">
          <w:rPr>
            <w:rStyle w:val="Hyperlink"/>
            <w:sz w:val="24"/>
            <w:szCs w:val="24"/>
          </w:rPr>
          <w:t>http://www.tse.jus.br/eleitor/certidoes</w:t>
        </w:r>
      </w:hyperlink>
      <w:r w:rsidRPr="006A6364">
        <w:rPr>
          <w:color w:val="222222"/>
          <w:sz w:val="24"/>
          <w:szCs w:val="24"/>
        </w:rPr>
        <w:t xml:space="preserve">; </w:t>
      </w:r>
    </w:p>
    <w:p w:rsidR="00282EAC" w:rsidRPr="006A6364" w:rsidRDefault="00DF41A1" w:rsidP="00DF41A1">
      <w:pPr>
        <w:spacing w:line="276" w:lineRule="auto"/>
        <w:jc w:val="both"/>
        <w:rPr>
          <w:rStyle w:val="Hyperlink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Certidão Negativa da Justiça Eleitoral relativa à condenação criminal eleitoral, disponível no site: </w:t>
      </w:r>
      <w:hyperlink r:id="rId9" w:history="1">
        <w:r w:rsidR="00282EAC" w:rsidRPr="006A6364">
          <w:rPr>
            <w:rStyle w:val="Hyperlink"/>
            <w:sz w:val="24"/>
            <w:szCs w:val="24"/>
          </w:rPr>
          <w:t>http://www.tse.jus.br/eleitor/certidoes</w:t>
        </w:r>
      </w:hyperlink>
    </w:p>
    <w:p w:rsidR="00351DDA" w:rsidRPr="006A6364" w:rsidRDefault="00351DDA" w:rsidP="00DF41A1">
      <w:pPr>
        <w:spacing w:line="276" w:lineRule="auto"/>
        <w:jc w:val="both"/>
        <w:rPr>
          <w:color w:val="222222"/>
          <w:sz w:val="24"/>
          <w:szCs w:val="24"/>
        </w:rPr>
      </w:pPr>
    </w:p>
    <w:p w:rsidR="00282EAC" w:rsidRPr="006A6364" w:rsidRDefault="00282EAC" w:rsidP="00282EAC">
      <w:pPr>
        <w:pStyle w:val="PargrafodaLista"/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6A6364">
        <w:rPr>
          <w:b/>
          <w:sz w:val="24"/>
          <w:szCs w:val="24"/>
          <w:u w:val="single"/>
        </w:rPr>
        <w:t>Comprovante de Conta Corrente do Banco do Brasil (caso possuam)</w:t>
      </w:r>
    </w:p>
    <w:p w:rsidR="00F4368D" w:rsidRPr="006A6364" w:rsidRDefault="00F4368D" w:rsidP="007C32D9">
      <w:pPr>
        <w:spacing w:line="276" w:lineRule="auto"/>
        <w:jc w:val="both"/>
        <w:rPr>
          <w:b/>
          <w:sz w:val="24"/>
          <w:szCs w:val="24"/>
        </w:rPr>
      </w:pPr>
    </w:p>
    <w:p w:rsidR="00976D5A" w:rsidRPr="006A6364" w:rsidRDefault="00780E78" w:rsidP="00976D5A">
      <w:pPr>
        <w:spacing w:line="276" w:lineRule="auto"/>
        <w:jc w:val="both"/>
        <w:rPr>
          <w:b/>
          <w:sz w:val="24"/>
          <w:szCs w:val="24"/>
        </w:rPr>
      </w:pPr>
      <w:r w:rsidRPr="006A6364">
        <w:rPr>
          <w:b/>
          <w:sz w:val="24"/>
          <w:szCs w:val="24"/>
        </w:rPr>
        <w:t>ENFERM</w:t>
      </w:r>
      <w:r w:rsidR="00F4368D" w:rsidRPr="006A6364">
        <w:rPr>
          <w:b/>
          <w:sz w:val="24"/>
          <w:szCs w:val="24"/>
        </w:rPr>
        <w:t>EIRO</w:t>
      </w:r>
      <w:r w:rsidRPr="006A6364">
        <w:rPr>
          <w:b/>
          <w:sz w:val="24"/>
          <w:szCs w:val="24"/>
        </w:rPr>
        <w:t xml:space="preserve"> </w:t>
      </w:r>
      <w:r w:rsidR="00976D5A" w:rsidRPr="006A6364">
        <w:rPr>
          <w:b/>
          <w:sz w:val="24"/>
          <w:szCs w:val="24"/>
        </w:rPr>
        <w:t>– ESF/PSF: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6658"/>
      </w:tblGrid>
      <w:tr w:rsidR="0033137C" w:rsidRPr="006A6364" w:rsidTr="00B86B9D">
        <w:tc>
          <w:tcPr>
            <w:tcW w:w="1129" w:type="dxa"/>
            <w:shd w:val="clear" w:color="auto" w:fill="BFBFBF" w:themeFill="background1" w:themeFillShade="BF"/>
            <w:vAlign w:val="bottom"/>
          </w:tcPr>
          <w:p w:rsidR="0033137C" w:rsidRPr="006A6364" w:rsidRDefault="0033137C" w:rsidP="00331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33137C" w:rsidRPr="006A6364" w:rsidRDefault="0033137C" w:rsidP="00331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INSC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bottom"/>
          </w:tcPr>
          <w:p w:rsidR="0033137C" w:rsidRPr="006A6364" w:rsidRDefault="0033137C" w:rsidP="00331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NOME COMPLETO</w:t>
            </w:r>
          </w:p>
        </w:tc>
      </w:tr>
      <w:tr w:rsidR="00F3634C" w:rsidRPr="006A6364" w:rsidTr="00E34636">
        <w:trPr>
          <w:trHeight w:val="300"/>
        </w:trPr>
        <w:tc>
          <w:tcPr>
            <w:tcW w:w="1129" w:type="dxa"/>
            <w:noWrap/>
            <w:vAlign w:val="bottom"/>
            <w:hideMark/>
          </w:tcPr>
          <w:p w:rsidR="00F3634C" w:rsidRPr="006A6364" w:rsidRDefault="00F3634C" w:rsidP="00F3634C">
            <w:pPr>
              <w:jc w:val="center"/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:rsidR="00F3634C" w:rsidRPr="006A6364" w:rsidRDefault="00F3634C" w:rsidP="00F3634C">
            <w:pPr>
              <w:jc w:val="center"/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33J</w:t>
            </w:r>
          </w:p>
        </w:tc>
        <w:tc>
          <w:tcPr>
            <w:tcW w:w="6662" w:type="dxa"/>
            <w:noWrap/>
            <w:vAlign w:val="center"/>
            <w:hideMark/>
          </w:tcPr>
          <w:p w:rsidR="00F3634C" w:rsidRPr="006A6364" w:rsidRDefault="00F3634C" w:rsidP="00F3634C">
            <w:pPr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VIVIAN DA SILVA SOUZA MARINS</w:t>
            </w:r>
          </w:p>
        </w:tc>
      </w:tr>
      <w:tr w:rsidR="00F3634C" w:rsidRPr="006A6364" w:rsidTr="00E34636">
        <w:trPr>
          <w:trHeight w:val="300"/>
        </w:trPr>
        <w:tc>
          <w:tcPr>
            <w:tcW w:w="1129" w:type="dxa"/>
            <w:noWrap/>
            <w:vAlign w:val="bottom"/>
          </w:tcPr>
          <w:p w:rsidR="00F3634C" w:rsidRPr="006A6364" w:rsidRDefault="00F3634C" w:rsidP="00F3634C">
            <w:pPr>
              <w:jc w:val="center"/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F3634C" w:rsidRPr="006A6364" w:rsidRDefault="00F3634C" w:rsidP="00F3634C">
            <w:pPr>
              <w:jc w:val="center"/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20J</w:t>
            </w:r>
          </w:p>
        </w:tc>
        <w:tc>
          <w:tcPr>
            <w:tcW w:w="6662" w:type="dxa"/>
            <w:noWrap/>
            <w:vAlign w:val="center"/>
          </w:tcPr>
          <w:p w:rsidR="00F3634C" w:rsidRPr="006A6364" w:rsidRDefault="00F3634C" w:rsidP="00F3634C">
            <w:pPr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FABIANA FARIA CARRILLO</w:t>
            </w:r>
          </w:p>
        </w:tc>
      </w:tr>
    </w:tbl>
    <w:p w:rsidR="00B86B9D" w:rsidRPr="006A6364" w:rsidRDefault="00B86B9D" w:rsidP="00B86B9D">
      <w:pPr>
        <w:spacing w:line="276" w:lineRule="auto"/>
        <w:jc w:val="both"/>
        <w:rPr>
          <w:b/>
          <w:sz w:val="24"/>
          <w:szCs w:val="24"/>
        </w:rPr>
      </w:pPr>
    </w:p>
    <w:p w:rsidR="00976D5A" w:rsidRPr="006A6364" w:rsidRDefault="00976D5A" w:rsidP="00976D5A">
      <w:pPr>
        <w:spacing w:line="276" w:lineRule="auto"/>
        <w:jc w:val="both"/>
        <w:rPr>
          <w:b/>
          <w:sz w:val="24"/>
          <w:szCs w:val="24"/>
        </w:rPr>
      </w:pPr>
      <w:r w:rsidRPr="006A6364">
        <w:rPr>
          <w:b/>
          <w:sz w:val="24"/>
          <w:szCs w:val="24"/>
        </w:rPr>
        <w:t>MÉDICO – ESF/PSF: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6658"/>
      </w:tblGrid>
      <w:tr w:rsidR="00976D5A" w:rsidRPr="006A6364" w:rsidTr="00F3634C">
        <w:tc>
          <w:tcPr>
            <w:tcW w:w="1129" w:type="dxa"/>
            <w:shd w:val="clear" w:color="auto" w:fill="BFBFBF" w:themeFill="background1" w:themeFillShade="BF"/>
            <w:vAlign w:val="bottom"/>
          </w:tcPr>
          <w:p w:rsidR="00976D5A" w:rsidRPr="006A6364" w:rsidRDefault="00976D5A" w:rsidP="00BC37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976D5A" w:rsidRPr="006A6364" w:rsidRDefault="00976D5A" w:rsidP="00BC37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INSC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bottom"/>
          </w:tcPr>
          <w:p w:rsidR="00976D5A" w:rsidRPr="006A6364" w:rsidRDefault="00976D5A" w:rsidP="00BC37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NOME COMPLETO</w:t>
            </w:r>
          </w:p>
        </w:tc>
      </w:tr>
      <w:tr w:rsidR="00F3634C" w:rsidRPr="006A6364" w:rsidTr="00F3634C">
        <w:trPr>
          <w:trHeight w:val="300"/>
        </w:trPr>
        <w:tc>
          <w:tcPr>
            <w:tcW w:w="1129" w:type="dxa"/>
            <w:noWrap/>
            <w:hideMark/>
          </w:tcPr>
          <w:p w:rsidR="00F3634C" w:rsidRPr="006A6364" w:rsidRDefault="00F3634C" w:rsidP="00F3634C">
            <w:pPr>
              <w:jc w:val="center"/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F3634C" w:rsidRPr="006A6364" w:rsidRDefault="00F3634C" w:rsidP="00F3634C">
            <w:pPr>
              <w:jc w:val="center"/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13G</w:t>
            </w:r>
          </w:p>
        </w:tc>
        <w:tc>
          <w:tcPr>
            <w:tcW w:w="6662" w:type="dxa"/>
            <w:noWrap/>
            <w:hideMark/>
          </w:tcPr>
          <w:p w:rsidR="00F3634C" w:rsidRPr="006A6364" w:rsidRDefault="00F3634C" w:rsidP="00F3634C">
            <w:pPr>
              <w:rPr>
                <w:color w:val="000000"/>
                <w:sz w:val="24"/>
                <w:szCs w:val="24"/>
              </w:rPr>
            </w:pPr>
            <w:r w:rsidRPr="006A6364">
              <w:rPr>
                <w:color w:val="000000"/>
                <w:sz w:val="24"/>
                <w:szCs w:val="24"/>
              </w:rPr>
              <w:t>THIAGO BRAECHER</w:t>
            </w:r>
          </w:p>
        </w:tc>
      </w:tr>
    </w:tbl>
    <w:p w:rsidR="00F3634C" w:rsidRPr="006A6364" w:rsidRDefault="00F3634C" w:rsidP="00F4368D">
      <w:pPr>
        <w:spacing w:line="276" w:lineRule="auto"/>
        <w:jc w:val="both"/>
        <w:rPr>
          <w:sz w:val="24"/>
          <w:szCs w:val="24"/>
        </w:rPr>
      </w:pPr>
    </w:p>
    <w:p w:rsidR="00351DDA" w:rsidRPr="006A6364" w:rsidRDefault="00351DDA">
      <w:pPr>
        <w:spacing w:after="200" w:line="276" w:lineRule="auto"/>
        <w:rPr>
          <w:sz w:val="24"/>
          <w:szCs w:val="24"/>
        </w:rPr>
      </w:pPr>
      <w:r w:rsidRPr="006A6364">
        <w:rPr>
          <w:sz w:val="24"/>
          <w:szCs w:val="24"/>
        </w:rPr>
        <w:br w:type="page"/>
      </w:r>
    </w:p>
    <w:p w:rsidR="00351DDA" w:rsidRPr="006A6364" w:rsidRDefault="00351DDA" w:rsidP="00351DDA">
      <w:pPr>
        <w:tabs>
          <w:tab w:val="left" w:pos="3345"/>
        </w:tabs>
        <w:spacing w:line="276" w:lineRule="auto"/>
        <w:jc w:val="both"/>
        <w:rPr>
          <w:sz w:val="24"/>
          <w:szCs w:val="24"/>
        </w:rPr>
      </w:pPr>
      <w:r w:rsidRPr="006A6364">
        <w:rPr>
          <w:sz w:val="24"/>
          <w:szCs w:val="24"/>
        </w:rPr>
        <w:tab/>
      </w:r>
    </w:p>
    <w:p w:rsidR="0044657C" w:rsidRPr="006A6364" w:rsidRDefault="007C32D9" w:rsidP="00F4368D">
      <w:pPr>
        <w:spacing w:line="276" w:lineRule="auto"/>
        <w:jc w:val="both"/>
        <w:rPr>
          <w:sz w:val="24"/>
          <w:szCs w:val="24"/>
        </w:rPr>
      </w:pPr>
      <w:r w:rsidRPr="006A6364">
        <w:rPr>
          <w:sz w:val="24"/>
          <w:szCs w:val="24"/>
        </w:rPr>
        <w:t xml:space="preserve">O não comparecimento no prazo legal estabelecido neste Edital de Convocação implicará na desistência do(a) candidato(a), podendo a Secretaria Municipal de </w:t>
      </w:r>
      <w:r w:rsidR="005D3578" w:rsidRPr="006A6364">
        <w:rPr>
          <w:sz w:val="24"/>
          <w:szCs w:val="24"/>
        </w:rPr>
        <w:t xml:space="preserve">Administração, Receita e Tributação </w:t>
      </w:r>
      <w:r w:rsidRPr="006A6364">
        <w:rPr>
          <w:sz w:val="24"/>
          <w:szCs w:val="24"/>
        </w:rPr>
        <w:t>convocar os candidatos imediatos posteriores, obedecendo à ordem de classificação.</w:t>
      </w:r>
    </w:p>
    <w:p w:rsidR="00351DDA" w:rsidRPr="006A6364" w:rsidRDefault="00351DDA" w:rsidP="00351DDA">
      <w:pPr>
        <w:shd w:val="clear" w:color="auto" w:fill="FFFFFF"/>
        <w:spacing w:before="120" w:after="120"/>
        <w:jc w:val="right"/>
        <w:rPr>
          <w:b/>
          <w:bCs/>
          <w:color w:val="222222"/>
          <w:sz w:val="24"/>
          <w:szCs w:val="24"/>
        </w:rPr>
      </w:pPr>
    </w:p>
    <w:p w:rsidR="00351DDA" w:rsidRPr="006A6364" w:rsidRDefault="00351DDA" w:rsidP="00351DDA">
      <w:pPr>
        <w:shd w:val="clear" w:color="auto" w:fill="FFFFFF"/>
        <w:spacing w:before="120" w:after="120"/>
        <w:jc w:val="right"/>
        <w:rPr>
          <w:b/>
          <w:bCs/>
          <w:color w:val="222222"/>
          <w:sz w:val="24"/>
          <w:szCs w:val="24"/>
        </w:rPr>
      </w:pPr>
    </w:p>
    <w:p w:rsidR="00351DDA" w:rsidRPr="006A6364" w:rsidRDefault="00351DDA" w:rsidP="00351DDA">
      <w:pPr>
        <w:shd w:val="clear" w:color="auto" w:fill="FFFFFF"/>
        <w:spacing w:before="120" w:after="120"/>
        <w:jc w:val="right"/>
        <w:rPr>
          <w:b/>
          <w:bCs/>
          <w:color w:val="222222"/>
          <w:sz w:val="24"/>
          <w:szCs w:val="24"/>
        </w:rPr>
      </w:pPr>
    </w:p>
    <w:p w:rsidR="00351DDA" w:rsidRPr="006A6364" w:rsidRDefault="00351DDA" w:rsidP="00351DDA">
      <w:pPr>
        <w:shd w:val="clear" w:color="auto" w:fill="FFFFFF"/>
        <w:spacing w:before="120" w:after="120"/>
        <w:jc w:val="right"/>
        <w:rPr>
          <w:b/>
          <w:bCs/>
          <w:color w:val="222222"/>
          <w:sz w:val="24"/>
          <w:szCs w:val="24"/>
        </w:rPr>
      </w:pPr>
      <w:r w:rsidRPr="006A6364">
        <w:rPr>
          <w:b/>
          <w:bCs/>
          <w:color w:val="222222"/>
          <w:sz w:val="24"/>
          <w:szCs w:val="24"/>
        </w:rPr>
        <w:t>Saquarema, 25 de abril de 2018.</w:t>
      </w: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  <w:proofErr w:type="spellStart"/>
      <w:r w:rsidRPr="006A6364">
        <w:rPr>
          <w:b/>
          <w:sz w:val="24"/>
          <w:szCs w:val="24"/>
        </w:rPr>
        <w:t>Hailson</w:t>
      </w:r>
      <w:proofErr w:type="spellEnd"/>
      <w:r w:rsidRPr="006A6364">
        <w:rPr>
          <w:b/>
          <w:sz w:val="24"/>
          <w:szCs w:val="24"/>
        </w:rPr>
        <w:t xml:space="preserve"> Alves Ramalho</w:t>
      </w:r>
    </w:p>
    <w:p w:rsidR="00351DDA" w:rsidRPr="006A6364" w:rsidRDefault="00351DDA" w:rsidP="00351DDA">
      <w:pPr>
        <w:jc w:val="center"/>
        <w:rPr>
          <w:color w:val="222222"/>
          <w:sz w:val="24"/>
          <w:szCs w:val="24"/>
        </w:rPr>
      </w:pPr>
      <w:r w:rsidRPr="006A6364">
        <w:rPr>
          <w:i/>
          <w:sz w:val="24"/>
          <w:szCs w:val="24"/>
        </w:rPr>
        <w:t>Secretário Municipal de Administração, Receita e Tributação</w:t>
      </w:r>
    </w:p>
    <w:p w:rsidR="00B6763F" w:rsidRPr="006A6364" w:rsidRDefault="00B6763F" w:rsidP="00351DDA">
      <w:pPr>
        <w:shd w:val="clear" w:color="auto" w:fill="FFFFFF"/>
        <w:spacing w:before="100" w:beforeAutospacing="1" w:after="100" w:afterAutospacing="1"/>
        <w:jc w:val="right"/>
        <w:rPr>
          <w:i/>
          <w:sz w:val="24"/>
          <w:szCs w:val="24"/>
        </w:rPr>
      </w:pPr>
    </w:p>
    <w:sectPr w:rsidR="00B6763F" w:rsidRPr="006A6364" w:rsidSect="009F5C31">
      <w:headerReference w:type="default" r:id="rId10"/>
      <w:footerReference w:type="default" r:id="rId11"/>
      <w:pgSz w:w="11907" w:h="16840" w:code="9"/>
      <w:pgMar w:top="1701" w:right="1134" w:bottom="1134" w:left="1701" w:header="1814" w:footer="40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33" w:rsidRDefault="007A2D33">
      <w:r>
        <w:separator/>
      </w:r>
    </w:p>
  </w:endnote>
  <w:endnote w:type="continuationSeparator" w:id="0">
    <w:p w:rsidR="007A2D33" w:rsidRDefault="007A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D33" w:rsidRPr="00AF7AB1" w:rsidRDefault="0033440E" w:rsidP="00923910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B8A563" wp14:editId="62AD956A">
          <wp:extent cx="5763895" cy="51862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1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D33" w:rsidRDefault="007A2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33" w:rsidRDefault="007A2D33">
      <w:r>
        <w:separator/>
      </w:r>
    </w:p>
  </w:footnote>
  <w:footnote w:type="continuationSeparator" w:id="0">
    <w:p w:rsidR="007A2D33" w:rsidRDefault="007A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9D" w:rsidRDefault="00B86B9D" w:rsidP="00B86B9D">
    <w:pPr>
      <w:pStyle w:val="Corpodetexto"/>
      <w:spacing w:line="14" w:lineRule="auto"/>
      <w:rPr>
        <w:sz w:val="20"/>
      </w:rPr>
    </w:pPr>
    <w:bookmarkStart w:id="1" w:name="_Hlk512436656"/>
    <w:bookmarkStart w:id="2" w:name="_Hlk512436822"/>
    <w:bookmarkStart w:id="3" w:name="_Hlk512436823"/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0941B80" wp14:editId="2CEFE354">
          <wp:simplePos x="0" y="0"/>
          <wp:positionH relativeFrom="page">
            <wp:posOffset>1028700</wp:posOffset>
          </wp:positionH>
          <wp:positionV relativeFrom="page">
            <wp:posOffset>361950</wp:posOffset>
          </wp:positionV>
          <wp:extent cx="6199263" cy="888368"/>
          <wp:effectExtent l="0" t="0" r="0" b="698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9263" cy="88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p w:rsidR="007A2D33" w:rsidRPr="00B86B9D" w:rsidRDefault="007A2D33" w:rsidP="00B86B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F9D"/>
    <w:multiLevelType w:val="hybridMultilevel"/>
    <w:tmpl w:val="30127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C8A"/>
    <w:multiLevelType w:val="hybridMultilevel"/>
    <w:tmpl w:val="EEBAEE40"/>
    <w:lvl w:ilvl="0" w:tplc="4802006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B45282C"/>
    <w:multiLevelType w:val="hybridMultilevel"/>
    <w:tmpl w:val="A2E6B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525B"/>
    <w:multiLevelType w:val="hybridMultilevel"/>
    <w:tmpl w:val="BBE61810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AF"/>
    <w:rsid w:val="0006577C"/>
    <w:rsid w:val="0007054C"/>
    <w:rsid w:val="0007270C"/>
    <w:rsid w:val="00084217"/>
    <w:rsid w:val="00087953"/>
    <w:rsid w:val="00091EB3"/>
    <w:rsid w:val="0013428E"/>
    <w:rsid w:val="0014640C"/>
    <w:rsid w:val="00155810"/>
    <w:rsid w:val="001A68EE"/>
    <w:rsid w:val="001B79FE"/>
    <w:rsid w:val="001D5092"/>
    <w:rsid w:val="001E3CBE"/>
    <w:rsid w:val="001F2BAB"/>
    <w:rsid w:val="00204C90"/>
    <w:rsid w:val="002247CA"/>
    <w:rsid w:val="002370ED"/>
    <w:rsid w:val="00257A84"/>
    <w:rsid w:val="00282EAC"/>
    <w:rsid w:val="00296CE0"/>
    <w:rsid w:val="002D0CB4"/>
    <w:rsid w:val="002E3870"/>
    <w:rsid w:val="002E5185"/>
    <w:rsid w:val="00313367"/>
    <w:rsid w:val="0033137C"/>
    <w:rsid w:val="0033440E"/>
    <w:rsid w:val="00351DDA"/>
    <w:rsid w:val="00361B73"/>
    <w:rsid w:val="00361E3C"/>
    <w:rsid w:val="003A3EFB"/>
    <w:rsid w:val="003A44E5"/>
    <w:rsid w:val="003D528E"/>
    <w:rsid w:val="003F16AF"/>
    <w:rsid w:val="00431AAE"/>
    <w:rsid w:val="00432E52"/>
    <w:rsid w:val="0044657C"/>
    <w:rsid w:val="004865EA"/>
    <w:rsid w:val="004B16DE"/>
    <w:rsid w:val="004D1213"/>
    <w:rsid w:val="004D1DEF"/>
    <w:rsid w:val="005171D3"/>
    <w:rsid w:val="00584AEF"/>
    <w:rsid w:val="00592CF5"/>
    <w:rsid w:val="005A2652"/>
    <w:rsid w:val="005B0943"/>
    <w:rsid w:val="005C35C5"/>
    <w:rsid w:val="005D0B03"/>
    <w:rsid w:val="005D3578"/>
    <w:rsid w:val="005E2DEA"/>
    <w:rsid w:val="00607460"/>
    <w:rsid w:val="0064077B"/>
    <w:rsid w:val="00672F71"/>
    <w:rsid w:val="00676A00"/>
    <w:rsid w:val="006A6364"/>
    <w:rsid w:val="006D1C11"/>
    <w:rsid w:val="006F06D0"/>
    <w:rsid w:val="00771B51"/>
    <w:rsid w:val="0077695F"/>
    <w:rsid w:val="00780A1A"/>
    <w:rsid w:val="00780E78"/>
    <w:rsid w:val="00781C22"/>
    <w:rsid w:val="00783F27"/>
    <w:rsid w:val="007A2D33"/>
    <w:rsid w:val="007A71DA"/>
    <w:rsid w:val="007B71E9"/>
    <w:rsid w:val="007C32D9"/>
    <w:rsid w:val="007D1AE2"/>
    <w:rsid w:val="007E5EDF"/>
    <w:rsid w:val="0080366B"/>
    <w:rsid w:val="008230A3"/>
    <w:rsid w:val="00827E89"/>
    <w:rsid w:val="00835906"/>
    <w:rsid w:val="00857351"/>
    <w:rsid w:val="00895FB9"/>
    <w:rsid w:val="008A5E65"/>
    <w:rsid w:val="00923910"/>
    <w:rsid w:val="00951596"/>
    <w:rsid w:val="00952DFB"/>
    <w:rsid w:val="00955F94"/>
    <w:rsid w:val="0097627B"/>
    <w:rsid w:val="00976D5A"/>
    <w:rsid w:val="009B6851"/>
    <w:rsid w:val="009C0AA6"/>
    <w:rsid w:val="009C362D"/>
    <w:rsid w:val="009F39FC"/>
    <w:rsid w:val="009F5C31"/>
    <w:rsid w:val="00A7196D"/>
    <w:rsid w:val="00AD684E"/>
    <w:rsid w:val="00B201CF"/>
    <w:rsid w:val="00B227F7"/>
    <w:rsid w:val="00B31605"/>
    <w:rsid w:val="00B36989"/>
    <w:rsid w:val="00B6763F"/>
    <w:rsid w:val="00B72828"/>
    <w:rsid w:val="00B74456"/>
    <w:rsid w:val="00B83A2E"/>
    <w:rsid w:val="00B86B9D"/>
    <w:rsid w:val="00B94E60"/>
    <w:rsid w:val="00BA0700"/>
    <w:rsid w:val="00BA104E"/>
    <w:rsid w:val="00BA6AED"/>
    <w:rsid w:val="00C16B39"/>
    <w:rsid w:val="00C3701E"/>
    <w:rsid w:val="00C7597F"/>
    <w:rsid w:val="00C93192"/>
    <w:rsid w:val="00CA0F33"/>
    <w:rsid w:val="00D05695"/>
    <w:rsid w:val="00D16807"/>
    <w:rsid w:val="00D22E2A"/>
    <w:rsid w:val="00D37CA0"/>
    <w:rsid w:val="00D757B0"/>
    <w:rsid w:val="00DA73E4"/>
    <w:rsid w:val="00DC4210"/>
    <w:rsid w:val="00DC52EE"/>
    <w:rsid w:val="00DE0236"/>
    <w:rsid w:val="00DE6324"/>
    <w:rsid w:val="00DF4071"/>
    <w:rsid w:val="00DF41A1"/>
    <w:rsid w:val="00DF4713"/>
    <w:rsid w:val="00E041AC"/>
    <w:rsid w:val="00E404FE"/>
    <w:rsid w:val="00E90364"/>
    <w:rsid w:val="00E931F6"/>
    <w:rsid w:val="00F3634C"/>
    <w:rsid w:val="00F4368D"/>
    <w:rsid w:val="00F54EDC"/>
    <w:rsid w:val="00F633DA"/>
    <w:rsid w:val="00F72664"/>
    <w:rsid w:val="00F76464"/>
    <w:rsid w:val="00FA5BF1"/>
    <w:rsid w:val="00FC6DC1"/>
    <w:rsid w:val="00FE5446"/>
    <w:rsid w:val="00FE5815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849E42B"/>
  <w15:docId w15:val="{8C132C5E-4B2D-48F4-B184-22157A6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3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558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16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16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1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16A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16AF"/>
    <w:rPr>
      <w:color w:val="000000"/>
      <w:u w:val="single"/>
    </w:rPr>
  </w:style>
  <w:style w:type="paragraph" w:styleId="PargrafodaLista">
    <w:name w:val="List Paragraph"/>
    <w:basedOn w:val="Normal"/>
    <w:uiPriority w:val="34"/>
    <w:qFormat/>
    <w:rsid w:val="00FF0BA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558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155810"/>
  </w:style>
  <w:style w:type="paragraph" w:customStyle="1" w:styleId="m-7968197658987474267gmail-m1973966344338620837gmail-m-6819334788351264282gmail-m8082395513143286342gmail-m8515312114355103002gmail-m-7115141134241214668gmail-msonospacing">
    <w:name w:val="m_-7968197658987474267gmail-m_1973966344338620837gmail-m_-6819334788351264282gmail-m_8082395513143286342gmail-m_8515312114355103002gmail-m_-7115141134241214668gmail-msonospacing"/>
    <w:basedOn w:val="Normal"/>
    <w:rsid w:val="005C35C5"/>
    <w:pPr>
      <w:spacing w:before="100" w:beforeAutospacing="1" w:after="100" w:afterAutospacing="1"/>
    </w:pPr>
    <w:rPr>
      <w:sz w:val="24"/>
      <w:szCs w:val="24"/>
    </w:rPr>
  </w:style>
  <w:style w:type="character" w:customStyle="1" w:styleId="m-7968197658987474267gmail-m1973966344338620837gmail-m-6819334788351264282gmail-m8082395513143286342gmail-m8515312114355103002gmail-m-7115141134241214668gmail-apple-converted-space">
    <w:name w:val="m_-7968197658987474267gmail-m_1973966344338620837gmail-m_-6819334788351264282gmail-m_8082395513143286342gmail-m_8515312114355103002gmail-m_-7115141134241214668gmail-apple-converted-space"/>
    <w:basedOn w:val="Fontepargpadro"/>
    <w:rsid w:val="005C35C5"/>
  </w:style>
  <w:style w:type="paragraph" w:customStyle="1" w:styleId="m-7968197658987474267gmail-m1973966344338620837gmail-m-6819334788351264282gmail-m8082395513143286342gmail-m8515312114355103002gmail-m-7115141134241214668gmail-msolistparagraph">
    <w:name w:val="m_-7968197658987474267gmail-m_1973966344338620837gmail-m_-6819334788351264282gmail-m_8082395513143286342gmail-m_8515312114355103002gmail-m_-7115141134241214668gmail-msolistparagraph"/>
    <w:basedOn w:val="Normal"/>
    <w:rsid w:val="005C35C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C3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82EAC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7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86B9D"/>
    <w:pPr>
      <w:widowControl w:val="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6B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67BC-FA8A-4AA0-94AE-C6CD4A26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Cabral</dc:creator>
  <cp:lastModifiedBy>Willy de Barros Coutinho</cp:lastModifiedBy>
  <cp:revision>13</cp:revision>
  <cp:lastPrinted>2018-04-25T19:20:00Z</cp:lastPrinted>
  <dcterms:created xsi:type="dcterms:W3CDTF">2018-04-25T18:09:00Z</dcterms:created>
  <dcterms:modified xsi:type="dcterms:W3CDTF">2018-04-25T19:34:00Z</dcterms:modified>
</cp:coreProperties>
</file>